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16" w:rsidRDefault="005F3916" w:rsidP="00F9006F">
      <w:pPr>
        <w:rPr>
          <w:rFonts w:ascii="Times New Roman" w:hAnsi="Times New Roman" w:cs="Times New Roman"/>
          <w:b/>
          <w:sz w:val="24"/>
          <w:szCs w:val="24"/>
        </w:rPr>
      </w:pPr>
    </w:p>
    <w:p w:rsidR="00791B43" w:rsidRDefault="00AB1561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561">
        <w:rPr>
          <w:rFonts w:ascii="Times New Roman" w:hAnsi="Times New Roman" w:cs="Times New Roman"/>
          <w:b/>
          <w:sz w:val="24"/>
          <w:szCs w:val="24"/>
        </w:rPr>
        <w:t xml:space="preserve">Мероприятия по обеспечению комплексной безопасности </w:t>
      </w:r>
      <w:r w:rsidR="00791B43">
        <w:rPr>
          <w:rFonts w:ascii="Times New Roman" w:hAnsi="Times New Roman" w:cs="Times New Roman"/>
          <w:b/>
          <w:sz w:val="24"/>
          <w:szCs w:val="24"/>
        </w:rPr>
        <w:t>в рамках модуля «Профилактика и безопасность</w:t>
      </w:r>
      <w:r w:rsidR="006F144B">
        <w:rPr>
          <w:rFonts w:ascii="Times New Roman" w:hAnsi="Times New Roman" w:cs="Times New Roman"/>
          <w:b/>
          <w:sz w:val="24"/>
          <w:szCs w:val="24"/>
        </w:rPr>
        <w:t>»</w:t>
      </w:r>
      <w:r w:rsidR="00791B43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воспитания</w:t>
      </w:r>
    </w:p>
    <w:p w:rsidR="00AB1561" w:rsidRPr="00AB1561" w:rsidRDefault="00AA21C9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2024-2025</w:t>
      </w:r>
      <w:r w:rsidR="00791B43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2776"/>
        <w:gridCol w:w="4887"/>
        <w:gridCol w:w="1885"/>
      </w:tblGrid>
      <w:tr w:rsidR="00AB1561" w:rsidRPr="00AB1561" w:rsidTr="00AA21C9">
        <w:trPr>
          <w:trHeight w:val="69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AB1561">
            <w:pPr>
              <w:pStyle w:val="2"/>
              <w:tabs>
                <w:tab w:val="left" w:pos="450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1561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B1561" w:rsidRPr="00AB1561" w:rsidTr="00AA21C9">
        <w:trPr>
          <w:trHeight w:val="1273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AB1561" w:rsidRPr="00AB1561" w:rsidRDefault="00AB1561" w:rsidP="00326A3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af5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Подготовка</w:t>
            </w:r>
            <w:r w:rsidRPr="00AB1561">
              <w:t xml:space="preserve"> и уточнения документации по безопасности в школе, (Паспорт безопасности школы с приложениями, приказы, инструкции, журналы).</w:t>
            </w:r>
          </w:p>
          <w:p w:rsidR="00AB1561" w:rsidRPr="00AB1561" w:rsidRDefault="00AB1561" w:rsidP="006C6815">
            <w:pPr>
              <w:pStyle w:val="af5"/>
              <w:tabs>
                <w:tab w:val="left" w:pos="4500"/>
              </w:tabs>
            </w:pPr>
            <w:r w:rsidRPr="00AB1561">
              <w:rPr>
                <w:b/>
              </w:rPr>
              <w:t>Подготовка и проверка</w:t>
            </w:r>
            <w:r w:rsidRPr="00AB1561">
              <w:t xml:space="preserve">  организации пропускного режима в школе.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Проверка</w:t>
            </w:r>
            <w:r w:rsidRPr="00AB1561">
              <w:rPr>
                <w:rFonts w:ascii="Times New Roman" w:hAnsi="Times New Roman" w:cs="Times New Roman"/>
              </w:rPr>
              <w:t xml:space="preserve"> работоспособности средств оповещения (ППС и тревожная кнопка) в случае возникновения ЧС.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</w:t>
            </w:r>
            <w:r w:rsidRPr="00AB1561">
              <w:rPr>
                <w:rFonts w:ascii="Times New Roman" w:hAnsi="Times New Roman" w:cs="Times New Roman"/>
              </w:rPr>
              <w:t xml:space="preserve"> учащихся школы о правилах поведения в школе, в походах, на экскурсии с занесением данных инструктажа  в кл.журнал</w:t>
            </w:r>
          </w:p>
          <w:p w:rsidR="004D52FF" w:rsidRDefault="004D52FF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Информационный лист на сайте и соц.сетях</w:t>
            </w:r>
            <w:r w:rsidR="00AB1561" w:rsidRPr="00AB1561">
              <w:rPr>
                <w:rFonts w:ascii="Times New Roman" w:hAnsi="Times New Roman" w:cs="Times New Roman"/>
              </w:rPr>
              <w:t xml:space="preserve"> </w:t>
            </w:r>
            <w:r w:rsidR="00AB1561"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« </w:t>
            </w:r>
            <w:r w:rsidR="004D52FF">
              <w:rPr>
                <w:rFonts w:ascii="Times New Roman" w:hAnsi="Times New Roman" w:cs="Times New Roman"/>
                <w:b/>
              </w:rPr>
              <w:t>Г</w:t>
            </w:r>
            <w:r w:rsidRPr="00AB1561">
              <w:rPr>
                <w:rFonts w:ascii="Times New Roman" w:hAnsi="Times New Roman" w:cs="Times New Roman"/>
                <w:b/>
              </w:rPr>
              <w:t>оре Беслана».</w:t>
            </w:r>
          </w:p>
          <w:p w:rsidR="00CD73CF" w:rsidRDefault="00AC789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Разговор о важном</w:t>
            </w:r>
            <w:r w:rsidR="004D52FF">
              <w:rPr>
                <w:rFonts w:ascii="Times New Roman" w:hAnsi="Times New Roman" w:cs="Times New Roman"/>
                <w:b/>
              </w:rPr>
              <w:t>:</w:t>
            </w:r>
            <w:r w:rsidR="00FF6DBA">
              <w:rPr>
                <w:rFonts w:ascii="Times New Roman" w:hAnsi="Times New Roman" w:cs="Times New Roman"/>
                <w:b/>
              </w:rPr>
              <w:t xml:space="preserve"> </w:t>
            </w:r>
            <w:r w:rsidR="00FF6DBA" w:rsidRPr="00D61A96">
              <w:rPr>
                <w:rFonts w:ascii="Times New Roman" w:hAnsi="Times New Roman" w:cs="Times New Roman"/>
              </w:rPr>
              <w:t>«Терроризм. Я предупрежден</w:t>
            </w:r>
            <w:r w:rsidR="00AB1561" w:rsidRPr="00D61A96">
              <w:rPr>
                <w:rFonts w:ascii="Times New Roman" w:hAnsi="Times New Roman" w:cs="Times New Roman"/>
              </w:rPr>
              <w:t>»</w:t>
            </w:r>
            <w:r w:rsidR="00FF6DBA" w:rsidRPr="00D61A96">
              <w:rPr>
                <w:rFonts w:ascii="Times New Roman" w:hAnsi="Times New Roman" w:cs="Times New Roman"/>
              </w:rPr>
              <w:t>.</w:t>
            </w:r>
            <w:r w:rsidR="00D61A96" w:rsidRPr="00D61A96">
              <w:rPr>
                <w:rFonts w:ascii="Times New Roman" w:hAnsi="Times New Roman" w:cs="Times New Roman"/>
              </w:rPr>
              <w:t xml:space="preserve"> Учения «Внимание БЛ С»</w:t>
            </w:r>
          </w:p>
          <w:p w:rsidR="007D2E78" w:rsidRPr="00AC789B" w:rsidRDefault="007D2E78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«Внимание террористы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A21C9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Default="00AA21C9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</w:t>
            </w:r>
          </w:p>
          <w:p w:rsidR="00CD73CF" w:rsidRDefault="00CD73CF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73CF" w:rsidRDefault="00AA21C9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D61A96" w:rsidRPr="00AB1561" w:rsidRDefault="00D61A96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B1561" w:rsidRPr="00AB1561" w:rsidTr="00AA21C9">
        <w:trPr>
          <w:trHeight w:val="55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  <w:r w:rsidR="00786C6D">
              <w:rPr>
                <w:rFonts w:ascii="Times New Roman" w:hAnsi="Times New Roman" w:cs="Times New Roman"/>
                <w:b/>
              </w:rPr>
              <w:t>,</w:t>
            </w:r>
            <w:r w:rsidR="00786C6D" w:rsidRPr="00786C6D">
              <w:rPr>
                <w:rFonts w:ascii="Times New Roman" w:hAnsi="Times New Roman" w:cs="Times New Roman"/>
                <w:b/>
              </w:rPr>
              <w:t>профилактика употребления ПАВ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af5"/>
              <w:tabs>
                <w:tab w:val="left" w:pos="4500"/>
              </w:tabs>
              <w:rPr>
                <w:b/>
              </w:rPr>
            </w:pPr>
            <w:r w:rsidRPr="00AB1561">
              <w:t>Информирование учащихся о работе</w:t>
            </w:r>
            <w:r w:rsidRPr="00AB1561">
              <w:rPr>
                <w:b/>
              </w:rPr>
              <w:t xml:space="preserve"> «телефонов доверия»</w:t>
            </w:r>
          </w:p>
          <w:p w:rsidR="00F55B2A" w:rsidRDefault="00273615" w:rsidP="00191BF0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273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Выявление</w:t>
            </w:r>
            <w:r w:rsidR="007159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и посещение</w:t>
            </w:r>
            <w:r w:rsidRPr="00273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семей, в которых дети могут подвергаться жестокому обращению.</w:t>
            </w:r>
          </w:p>
          <w:p w:rsidR="00273615" w:rsidRDefault="00273615" w:rsidP="00191BF0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 w:rsidRPr="002736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Беседы с родителями «Верны ли мои методы воспитания», «Мудрость родительской любви»</w:t>
            </w:r>
          </w:p>
          <w:p w:rsidR="00BB32C3" w:rsidRDefault="00BB32C3" w:rsidP="00191BF0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Реализация программы внеурочной деятельности «Дорога к счастью</w:t>
            </w:r>
            <w:r w:rsidR="0024369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: разговор о важном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» ( в течение года)</w:t>
            </w:r>
          </w:p>
          <w:p w:rsidR="009F657C" w:rsidRDefault="009F657C" w:rsidP="00951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</w:t>
            </w:r>
            <w:r w:rsid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класса, сбор сведений о семье, условиях жизни ребенка, медицинских</w:t>
            </w:r>
            <w:r w:rsid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данных и социально-психологиче</w:t>
            </w: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особенностей развития ребенка</w:t>
            </w:r>
          </w:p>
          <w:p w:rsidR="00523B8A" w:rsidRPr="00AA21C9" w:rsidRDefault="00523B8A" w:rsidP="009F657C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3AFB" w:rsidRDefault="00674F54" w:rsidP="001B3AFB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D61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  <w:r w:rsidR="001B3AFB" w:rsidRPr="00AB1561">
              <w:rPr>
                <w:rFonts w:ascii="Times New Roman" w:hAnsi="Times New Roman" w:cs="Times New Roman"/>
              </w:rPr>
              <w:t xml:space="preserve"> </w:t>
            </w:r>
            <w:r w:rsidR="00A02D34">
              <w:rPr>
                <w:rFonts w:ascii="Times New Roman" w:hAnsi="Times New Roman" w:cs="Times New Roman"/>
              </w:rPr>
              <w:t>(</w:t>
            </w:r>
            <w:r w:rsidR="001B3AFB">
              <w:rPr>
                <w:rFonts w:ascii="Times New Roman" w:hAnsi="Times New Roman" w:cs="Times New Roman"/>
              </w:rPr>
              <w:t>.</w:t>
            </w:r>
            <w:r w:rsidR="001B3AFB" w:rsidRPr="00AB1561">
              <w:rPr>
                <w:rFonts w:ascii="Times New Roman" w:hAnsi="Times New Roman" w:cs="Times New Roman"/>
              </w:rPr>
              <w:t>Беседы инспектора ПДН</w:t>
            </w:r>
            <w:r w:rsidR="001B3AFB">
              <w:rPr>
                <w:rFonts w:ascii="Times New Roman" w:hAnsi="Times New Roman" w:cs="Times New Roman"/>
              </w:rPr>
              <w:t>,КДН</w:t>
            </w:r>
            <w:r w:rsidR="001B3AFB" w:rsidRPr="00AB1561">
              <w:rPr>
                <w:rFonts w:ascii="Times New Roman" w:hAnsi="Times New Roman" w:cs="Times New Roman"/>
              </w:rPr>
              <w:t xml:space="preserve"> с учащимися на правовые темы</w:t>
            </w:r>
            <w:r w:rsidR="00A02D34">
              <w:rPr>
                <w:rFonts w:ascii="Times New Roman" w:hAnsi="Times New Roman" w:cs="Times New Roman"/>
              </w:rPr>
              <w:t>)</w:t>
            </w:r>
          </w:p>
          <w:p w:rsidR="00951E24" w:rsidRPr="00951E24" w:rsidRDefault="00951E24" w:rsidP="00951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учащимися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«Семейная анкета», «Изучение</w:t>
            </w:r>
          </w:p>
          <w:p w:rsidR="00951E24" w:rsidRPr="00951E24" w:rsidRDefault="00951E24" w:rsidP="00951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осведомленности</w:t>
            </w:r>
            <w:r w:rsidR="00AA2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проблеме табакокурения,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наркомании и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токсикомании»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E4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Социальный педагог</w:t>
            </w:r>
          </w:p>
          <w:p w:rsidR="00AB1561" w:rsidRDefault="00AB1561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7159C2" w:rsidRDefault="007159C2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F657C" w:rsidRDefault="009F657C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9F657C" w:rsidRDefault="009F657C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9F657C" w:rsidRDefault="009F657C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9F657C" w:rsidRDefault="00AA21C9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F657C">
              <w:rPr>
                <w:rFonts w:ascii="Times New Roman" w:hAnsi="Times New Roman" w:cs="Times New Roman"/>
              </w:rPr>
              <w:t>лассные руководители</w:t>
            </w:r>
          </w:p>
          <w:p w:rsidR="00523B8A" w:rsidRDefault="00523B8A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1E24" w:rsidRDefault="00951E24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951E24" w:rsidRDefault="00951E24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951E24" w:rsidRDefault="00AA21C9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51E24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  <w:p w:rsidR="00951E24" w:rsidRPr="00AB1561" w:rsidRDefault="00AA21C9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r w:rsidR="00951E24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CD2AAB" w:rsidRPr="00AB1561" w:rsidTr="00AA21C9">
        <w:trPr>
          <w:trHeight w:val="127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CD2AAB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</w:t>
            </w:r>
            <w:r>
              <w:rPr>
                <w:rFonts w:ascii="Times New Roman" w:hAnsi="Times New Roman" w:cs="Times New Roman"/>
                <w:b/>
              </w:rPr>
              <w:t xml:space="preserve">офилактика школьного и бытового </w:t>
            </w:r>
            <w:r w:rsidRPr="00AB1561">
              <w:rPr>
                <w:rFonts w:ascii="Times New Roman" w:hAnsi="Times New Roman" w:cs="Times New Roman"/>
                <w:b/>
              </w:rPr>
              <w:t>травматизма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AB1561">
              <w:rPr>
                <w:rFonts w:ascii="Times New Roman" w:hAnsi="Times New Roman" w:cs="Times New Roman"/>
                <w:b/>
              </w:rPr>
              <w:t>мероприятия по вопросам гражданской обороны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Аттестация </w:t>
            </w:r>
            <w:r w:rsidRPr="00AB1561">
              <w:rPr>
                <w:rFonts w:ascii="Times New Roman" w:hAnsi="Times New Roman" w:cs="Times New Roman"/>
              </w:rPr>
              <w:t>рабочих мест</w:t>
            </w:r>
          </w:p>
          <w:p w:rsidR="00CD2AAB" w:rsidRPr="00AB1561" w:rsidRDefault="00CD2AAB" w:rsidP="006C6815">
            <w:pPr>
              <w:pStyle w:val="af5"/>
              <w:tabs>
                <w:tab w:val="left" w:pos="4500"/>
              </w:tabs>
            </w:pPr>
            <w:r w:rsidRPr="00AB1561">
              <w:t xml:space="preserve">- вводного и основного, воспитанников и педагогического состава школы о противопожарной безопасности в школе, с занесением данных в соответствующий журнал </w:t>
            </w:r>
          </w:p>
          <w:p w:rsidR="00CD2AAB" w:rsidRPr="00CD2AAB" w:rsidRDefault="00CD2AAB" w:rsidP="006C6815">
            <w:pPr>
              <w:pStyle w:val="af5"/>
              <w:tabs>
                <w:tab w:val="left" w:pos="4500"/>
              </w:tabs>
              <w:rPr>
                <w:u w:val="single"/>
              </w:rPr>
            </w:pPr>
            <w:r w:rsidRPr="00CD2AAB">
              <w:rPr>
                <w:b/>
              </w:rPr>
              <w:t>Инструктаж  педагогов</w:t>
            </w:r>
            <w:r w:rsidRPr="00CD2AAB">
              <w:t xml:space="preserve"> по профилактике школьного травматизма </w:t>
            </w:r>
            <w:r w:rsidRPr="00CD2AAB">
              <w:rPr>
                <w:u w:val="single"/>
              </w:rPr>
              <w:t>(2 раза в год)</w:t>
            </w:r>
          </w:p>
          <w:p w:rsidR="00CD2AAB" w:rsidRP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педагогов </w:t>
            </w:r>
            <w:r w:rsidRPr="00CD2AAB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и ТБ на рабочем месте </w:t>
            </w:r>
            <w:r w:rsidRPr="00CD2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 раза в год)</w:t>
            </w:r>
          </w:p>
          <w:p w:rsidR="00CD2AAB" w:rsidRP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Уроки энергосбережения</w:t>
            </w:r>
            <w:r w:rsidR="006F14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 конкурс рисунков «Вместе ярче»</w:t>
            </w:r>
          </w:p>
          <w:p w:rsidR="00CD2AAB" w:rsidRPr="00CD2AAB" w:rsidRDefault="00CD2AAB" w:rsidP="00CD2AA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A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АПС проводится </w:t>
            </w:r>
            <w:r w:rsidRPr="00CD2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ежемесячно</w:t>
            </w:r>
            <w:r w:rsidRPr="00CD2AAB">
              <w:rPr>
                <w:rFonts w:ascii="Times New Roman" w:hAnsi="Times New Roman" w:cs="Times New Roman"/>
                <w:sz w:val="24"/>
                <w:szCs w:val="24"/>
              </w:rPr>
              <w:t>, все данные о проверке заносятся в журнал проверки ППС.</w:t>
            </w:r>
          </w:p>
          <w:p w:rsidR="00CD2AAB" w:rsidRPr="00CD2AAB" w:rsidRDefault="00CD2AAB" w:rsidP="00CD2AAB">
            <w:pPr>
              <w:pStyle w:val="32"/>
              <w:tabs>
                <w:tab w:val="left" w:pos="4500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противопожарного оборудования (огнетушители, противопожарные полотна и т.д.) проводится </w:t>
            </w:r>
            <w:r w:rsidRPr="00CD2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раза в год</w:t>
            </w:r>
            <w:r w:rsidRPr="00CD2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2A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Разработка  документов по вопросам ГО и ЧС </w:t>
            </w:r>
          </w:p>
          <w:p w:rsidR="00CD2AAB" w:rsidRPr="00CD2AAB" w:rsidRDefault="00CD2AAB" w:rsidP="00CD2AAB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AA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и ГО и плана действий по предупреждению и ликвидации ЧС природного характера  </w:t>
            </w:r>
            <w:r w:rsidRPr="00CD2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(ежемесячно)</w:t>
            </w:r>
          </w:p>
          <w:p w:rsidR="00E60098" w:rsidRPr="00E60098" w:rsidRDefault="00CD2AAB" w:rsidP="00CD2AA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Плановая эвакуация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E60098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327BC8" w:rsidRDefault="00327BC8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Кл.руководители</w:t>
            </w:r>
            <w:r w:rsidR="006F144B">
              <w:rPr>
                <w:rFonts w:ascii="Times New Roman" w:hAnsi="Times New Roman" w:cs="Times New Roman"/>
              </w:rPr>
              <w:t>, учитель ИЗО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E60098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Pr="00AB1561" w:rsidRDefault="00E60098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CD2AAB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D2AAB" w:rsidRPr="00AB1561" w:rsidTr="00AA21C9">
        <w:trPr>
          <w:trHeight w:val="531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  <w:r w:rsidR="007F44EC">
              <w:rPr>
                <w:rFonts w:ascii="Times New Roman" w:hAnsi="Times New Roman" w:cs="Times New Roman"/>
                <w:b/>
              </w:rPr>
              <w:t>,</w:t>
            </w:r>
          </w:p>
          <w:p w:rsidR="00CD2AAB" w:rsidRPr="00AB1561" w:rsidRDefault="007F44EC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  <w:color w:val="000000"/>
              </w:rPr>
              <w:t xml:space="preserve">профилактике экстремизма, асоциальных явлений, формированию толерантности среди обучающихся </w:t>
            </w:r>
            <w:r w:rsidRPr="00AB1561">
              <w:rPr>
                <w:rFonts w:ascii="Times New Roman" w:hAnsi="Times New Roman" w:cs="Times New Roman"/>
                <w:b/>
                <w:color w:val="000000"/>
              </w:rPr>
              <w:lastRenderedPageBreak/>
              <w:t>школы</w:t>
            </w:r>
            <w:r w:rsidRPr="00AB1561">
              <w:rPr>
                <w:rFonts w:ascii="Times New Roman" w:hAnsi="Times New Roman" w:cs="Times New Roman"/>
                <w:color w:val="000000"/>
              </w:rPr>
              <w:t>.</w:t>
            </w:r>
            <w:r w:rsidR="00DC06BC" w:rsidRPr="0052212B">
              <w:rPr>
                <w:rFonts w:ascii="Times New Roman" w:hAnsi="Times New Roman" w:cs="Times New Roman"/>
                <w:b/>
                <w:color w:val="000000"/>
              </w:rPr>
              <w:t>профилактика употребления ПАВ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 xml:space="preserve">Организация пропускного режима в школе. 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Уточнение списко</w:t>
            </w:r>
            <w:r>
              <w:rPr>
                <w:rFonts w:ascii="Times New Roman" w:hAnsi="Times New Roman" w:cs="Times New Roman"/>
              </w:rPr>
              <w:t>в сотрудников и членов их семей</w:t>
            </w:r>
            <w:r w:rsidRPr="00AB1561">
              <w:rPr>
                <w:rFonts w:ascii="Times New Roman" w:hAnsi="Times New Roman" w:cs="Times New Roman"/>
              </w:rPr>
              <w:t>.</w:t>
            </w:r>
          </w:p>
          <w:p w:rsidR="00CD2AAB" w:rsidRDefault="00CD2AAB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Проведение плановой эвакуации </w:t>
            </w:r>
            <w:r w:rsidRPr="00AB1561">
              <w:rPr>
                <w:rFonts w:ascii="Times New Roman" w:hAnsi="Times New Roman" w:cs="Times New Roman"/>
              </w:rPr>
              <w:t>учащихся и сотрудников школы в случае возникновения ЧС (пожара).</w:t>
            </w:r>
          </w:p>
          <w:p w:rsidR="0052212B" w:rsidRDefault="007F44EC" w:rsidP="007F44EC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В СЕТИ</w:t>
            </w:r>
            <w:r w:rsidR="00AE6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DB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  <w:p w:rsidR="00AA75DD" w:rsidRDefault="00AA75DD" w:rsidP="0052212B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12B" w:rsidRPr="0052212B" w:rsidRDefault="0052212B" w:rsidP="0052212B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Социально-психологическое тестирование учащихся 7-11 классов</w:t>
            </w:r>
            <w:r w:rsidR="004171F3">
              <w:rPr>
                <w:rFonts w:ascii="Times New Roman" w:hAnsi="Times New Roman" w:cs="Times New Roman"/>
                <w:b/>
              </w:rPr>
              <w:t>, информационная работа с родителями по вопросам тестирования на род.собраниях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C" w:rsidRDefault="00CD2AAB" w:rsidP="007F44E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Заведующая хозяйственной частью</w:t>
            </w:r>
          </w:p>
          <w:p w:rsidR="007F44EC" w:rsidRDefault="007F44EC" w:rsidP="007F44E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4EC" w:rsidRDefault="007F44EC" w:rsidP="007F44E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7F44EC" w:rsidRPr="00AB1561" w:rsidRDefault="007F44EC" w:rsidP="007F44E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Администрация</w:t>
            </w:r>
          </w:p>
          <w:p w:rsidR="00CD2AAB" w:rsidRDefault="007F44EC" w:rsidP="007F44EC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  <w:p w:rsidR="00E971D0" w:rsidRDefault="00E971D0" w:rsidP="0052212B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52212B" w:rsidRPr="00AB1561" w:rsidRDefault="00A02D34" w:rsidP="0052212B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</w:t>
            </w:r>
            <w:r w:rsidR="004171F3">
              <w:rPr>
                <w:rFonts w:ascii="Times New Roman" w:hAnsi="Times New Roman" w:cs="Times New Roman"/>
              </w:rPr>
              <w:t>, кл.руководители</w:t>
            </w:r>
          </w:p>
        </w:tc>
      </w:tr>
      <w:tr w:rsidR="00CD2AAB" w:rsidRPr="00AB1561" w:rsidTr="00AA21C9">
        <w:trPr>
          <w:trHeight w:val="531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-Психологическое консультирование родителей,  детей и подростков по вопросам детско-родительских отношений</w:t>
            </w:r>
          </w:p>
          <w:p w:rsidR="00CD2AAB" w:rsidRPr="00AB1561" w:rsidRDefault="00CD2AAB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-Индивидуальная работа с детьми «группы риска»: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Pr="00AB1561">
              <w:rPr>
                <w:rFonts w:ascii="Times New Roman" w:hAnsi="Times New Roman" w:cs="Times New Roman"/>
              </w:rPr>
              <w:t>еседы «Я - личность», «Я – ответственный за своё будущее», «Способы психологической защиты», «Способы бесконфликтного взаимодействия», «Как сказать нет не обидев другого «, «Принимать мир, в котором ты живешь»</w:t>
            </w:r>
          </w:p>
          <w:p w:rsidR="001B3AFB" w:rsidRDefault="001B3AF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61A96">
              <w:rPr>
                <w:rFonts w:ascii="Times New Roman" w:hAnsi="Times New Roman" w:cs="Times New Roman"/>
              </w:rPr>
              <w:t>Родительское собрание в «Точке роста» детей группы риска</w:t>
            </w:r>
          </w:p>
          <w:p w:rsidR="0068379F" w:rsidRPr="00AB1561" w:rsidRDefault="0068379F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«Бабушка рядышком с дедушкой»- классные чаепития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AA75DD" w:rsidRDefault="00AA75DD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  <w:r w:rsidR="00AA75DD">
              <w:rPr>
                <w:rFonts w:ascii="Times New Roman" w:hAnsi="Times New Roman" w:cs="Times New Roman"/>
              </w:rPr>
              <w:t>,</w:t>
            </w:r>
          </w:p>
          <w:p w:rsidR="00AA75DD" w:rsidRDefault="00AA75DD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психологи</w:t>
            </w:r>
          </w:p>
          <w:p w:rsidR="0068379F" w:rsidRDefault="0068379F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68379F" w:rsidRDefault="0068379F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1B3AFB" w:rsidRDefault="00346326" w:rsidP="0034632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 педагог, </w:t>
            </w:r>
            <w:r w:rsidR="001B3AFB">
              <w:rPr>
                <w:rFonts w:ascii="Times New Roman" w:hAnsi="Times New Roman" w:cs="Times New Roman"/>
              </w:rPr>
              <w:t>рук-ль «Точки роста»</w:t>
            </w:r>
          </w:p>
          <w:p w:rsidR="0068379F" w:rsidRPr="00AB1561" w:rsidRDefault="0068379F" w:rsidP="001B3AF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D2AAB" w:rsidRPr="00AB1561" w:rsidTr="00AA21C9">
        <w:trPr>
          <w:trHeight w:val="569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B1561">
              <w:rPr>
                <w:rFonts w:ascii="Times New Roman" w:hAnsi="Times New Roman" w:cs="Times New Roman"/>
                <w:b/>
              </w:rPr>
              <w:t xml:space="preserve"> мероприятия по вопросам гражданской обороны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Проведение</w:t>
            </w:r>
            <w:r w:rsidRPr="00AB1561">
              <w:rPr>
                <w:rFonts w:ascii="Times New Roman" w:hAnsi="Times New Roman" w:cs="Times New Roman"/>
              </w:rPr>
              <w:t xml:space="preserve"> мероприятий по проверке противопожарной безопасности школы: (подготовка документации, планов эвакуации, оснащение школы средствами противопожарной защиты (огнетушители,)инструктажи работников школы о правилах поведения в случае возгорания). </w:t>
            </w:r>
          </w:p>
          <w:p w:rsidR="00CD2AAB" w:rsidRDefault="00CD2AAB" w:rsidP="0060046E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Посещение</w:t>
            </w:r>
            <w:r w:rsidRPr="00AB1561">
              <w:rPr>
                <w:rFonts w:ascii="Times New Roman" w:hAnsi="Times New Roman" w:cs="Times New Roman"/>
              </w:rPr>
              <w:t xml:space="preserve"> учащимися пожарной части </w:t>
            </w:r>
          </w:p>
          <w:p w:rsidR="006B7354" w:rsidRDefault="006B7354" w:rsidP="00F4605D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Pr="006B7354" w:rsidRDefault="00CD2AAB" w:rsidP="00CD2AAB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Рассмотрение вопроса на </w:t>
            </w:r>
            <w:r w:rsidRPr="00AB1561">
              <w:rPr>
                <w:rFonts w:ascii="Times New Roman" w:hAnsi="Times New Roman" w:cs="Times New Roman"/>
                <w:b/>
              </w:rPr>
              <w:t>педагогическом  совете</w:t>
            </w:r>
            <w:r w:rsidR="006B7354">
              <w:rPr>
                <w:rFonts w:ascii="Times New Roman" w:hAnsi="Times New Roman" w:cs="Times New Roman"/>
                <w:b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 « Организация охраны труда и профилактика детского травматизма»</w:t>
            </w:r>
          </w:p>
          <w:p w:rsidR="006B7354" w:rsidRDefault="006B7354" w:rsidP="00F4605D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Pr="00CD2AAB" w:rsidRDefault="00CD2AAB" w:rsidP="00F4605D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Тренировки по сигналу «сбор»</w:t>
            </w:r>
            <w:r>
              <w:rPr>
                <w:rFonts w:ascii="Times New Roman" w:hAnsi="Times New Roman" w:cs="Times New Roman"/>
              </w:rPr>
              <w:t>.</w:t>
            </w:r>
            <w:r w:rsidRPr="00AB1561">
              <w:rPr>
                <w:rFonts w:ascii="Times New Roman" w:hAnsi="Times New Roman" w:cs="Times New Roman"/>
              </w:rPr>
              <w:t>Корректировка плана и ГО и плана действий по предупреждению и ликвидации ЧС природного характера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AAB" w:rsidRDefault="00E60098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школыф</w:t>
            </w:r>
          </w:p>
          <w:p w:rsidR="006B7354" w:rsidRDefault="006B735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6B7354" w:rsidRDefault="006B735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Учитель ОБЖ, классные руководители 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Учитель ОБЖ, классные руководители</w:t>
            </w:r>
          </w:p>
        </w:tc>
      </w:tr>
      <w:tr w:rsidR="00CD2AAB" w:rsidRPr="00AB1561" w:rsidTr="00AA21C9">
        <w:trPr>
          <w:trHeight w:val="112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52212B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C" w:rsidRPr="00AB1561" w:rsidRDefault="00CD2AAB" w:rsidP="007F44E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Мероприятия по организации противодействия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терроризму</w:t>
            </w:r>
            <w:r w:rsidR="007F44EC">
              <w:rPr>
                <w:rFonts w:ascii="Times New Roman" w:hAnsi="Times New Roman" w:cs="Times New Roman"/>
                <w:b/>
              </w:rPr>
              <w:t xml:space="preserve">, </w:t>
            </w:r>
            <w:r w:rsidR="007F44EC" w:rsidRPr="00AB1561">
              <w:rPr>
                <w:rFonts w:ascii="Times New Roman" w:hAnsi="Times New Roman" w:cs="Times New Roman"/>
                <w:b/>
              </w:rPr>
              <w:t>профилактике экстремизма, асоциальных явлений, формированию толерантности среди обучающихся школы</w:t>
            </w:r>
          </w:p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C" w:rsidRPr="00AB1561" w:rsidRDefault="007F44EC" w:rsidP="007F44EC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>ДЕКАДА ТОЛЕРАНТНОСТИ И ПРОФИЛАКТИКИ РЕЛИГИОЗНОГО ЭКСТРЕМИЗМА</w:t>
            </w:r>
          </w:p>
          <w:p w:rsidR="00895120" w:rsidRPr="000B5CD2" w:rsidRDefault="00895120" w:rsidP="00895120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 xml:space="preserve">-4 ноября </w:t>
            </w:r>
            <w:r w:rsidRPr="00AB1561">
              <w:rPr>
                <w:rFonts w:ascii="Times New Roman" w:hAnsi="Times New Roman" w:cs="Times New Roman"/>
              </w:rPr>
              <w:t>– День народного ед</w:t>
            </w:r>
            <w:r w:rsidR="000B5CD2">
              <w:rPr>
                <w:rFonts w:ascii="Times New Roman" w:hAnsi="Times New Roman" w:cs="Times New Roman"/>
              </w:rPr>
              <w:t xml:space="preserve">инства </w:t>
            </w:r>
            <w:r w:rsidR="000B5CD2" w:rsidRPr="000B5CD2">
              <w:rPr>
                <w:rFonts w:ascii="Times New Roman" w:hAnsi="Times New Roman" w:cs="Times New Roman"/>
                <w:b/>
              </w:rPr>
              <w:t>Фестиваль национальных культур</w:t>
            </w:r>
          </w:p>
          <w:p w:rsidR="007F44EC" w:rsidRPr="000B5CD2" w:rsidRDefault="007F44EC" w:rsidP="007F44EC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16 ноября – Международный день толерантности.  </w:t>
            </w:r>
            <w:r w:rsidRPr="00AB1561">
              <w:rPr>
                <w:rFonts w:ascii="Times New Roman" w:hAnsi="Times New Roman" w:cs="Times New Roman"/>
              </w:rPr>
              <w:t xml:space="preserve">Проведение классных часов </w:t>
            </w:r>
            <w:r w:rsidR="00830E8C">
              <w:rPr>
                <w:rFonts w:ascii="Times New Roman" w:hAnsi="Times New Roman" w:cs="Times New Roman"/>
              </w:rPr>
              <w:t xml:space="preserve">«Разговор о важном» </w:t>
            </w:r>
            <w:r w:rsidRPr="00AB1561">
              <w:rPr>
                <w:rFonts w:ascii="Times New Roman" w:hAnsi="Times New Roman" w:cs="Times New Roman"/>
              </w:rPr>
              <w:t xml:space="preserve">по противодействию </w:t>
            </w:r>
            <w:r w:rsidRPr="00AB1561">
              <w:rPr>
                <w:rFonts w:ascii="Times New Roman" w:hAnsi="Times New Roman" w:cs="Times New Roman"/>
              </w:rPr>
              <w:br/>
              <w:t>религиозно-политическому экстремизму: «</w:t>
            </w:r>
            <w:r w:rsidR="00830E8C">
              <w:rPr>
                <w:rFonts w:ascii="Times New Roman" w:hAnsi="Times New Roman" w:cs="Times New Roman"/>
              </w:rPr>
              <w:t>Мы едины, мы одна страна», «Многообразие языков и культур народов России</w:t>
            </w:r>
            <w:r w:rsidRPr="00AB1561">
              <w:rPr>
                <w:rFonts w:ascii="Times New Roman" w:hAnsi="Times New Roman" w:cs="Times New Roman"/>
              </w:rPr>
              <w:t>»</w:t>
            </w:r>
            <w:r w:rsidR="00830E8C">
              <w:rPr>
                <w:rFonts w:ascii="Times New Roman" w:hAnsi="Times New Roman" w:cs="Times New Roman"/>
              </w:rPr>
              <w:t xml:space="preserve"> (5-11)</w:t>
            </w:r>
            <w:r w:rsidRPr="00AB1561">
              <w:rPr>
                <w:rFonts w:ascii="Times New Roman" w:hAnsi="Times New Roman" w:cs="Times New Roman"/>
              </w:rPr>
              <w:t xml:space="preserve">, </w:t>
            </w:r>
          </w:p>
          <w:p w:rsidR="007F44EC" w:rsidRPr="00AB1561" w:rsidRDefault="00830E8C" w:rsidP="007F44EC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  <w:r w:rsidR="007F44EC" w:rsidRPr="00AB1561">
              <w:rPr>
                <w:rFonts w:ascii="Times New Roman" w:hAnsi="Times New Roman" w:cs="Times New Roman"/>
              </w:rPr>
              <w:t xml:space="preserve"> (1-4 классы)</w:t>
            </w:r>
          </w:p>
          <w:p w:rsidR="00CD2AAB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 учащихся</w:t>
            </w:r>
            <w:r w:rsidRPr="00AB1561">
              <w:rPr>
                <w:rFonts w:ascii="Times New Roman" w:hAnsi="Times New Roman" w:cs="Times New Roman"/>
              </w:rPr>
              <w:t xml:space="preserve"> школы о правилах поведения в чрезвычайных ситуациях (захват заложников) с занесением данных инструктажа  в журнал инструктажа. </w:t>
            </w:r>
          </w:p>
          <w:p w:rsidR="00AE6A6D" w:rsidRPr="00C76E56" w:rsidRDefault="00AE6A6D" w:rsidP="00AE6A6D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E56">
              <w:rPr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  <w:r w:rsidRPr="00C76E56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на  толерантность.</w:t>
            </w:r>
          </w:p>
          <w:p w:rsidR="00AE6A6D" w:rsidRPr="00AB1561" w:rsidRDefault="00346326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D61A96">
              <w:rPr>
                <w:rFonts w:ascii="Times New Roman" w:hAnsi="Times New Roman" w:cs="Times New Roman"/>
              </w:rPr>
              <w:t>19 ноября- день борьбы с курением. Акция «Улетай, облако дыма»</w:t>
            </w:r>
          </w:p>
          <w:p w:rsidR="007F44EC" w:rsidRPr="00AB1561" w:rsidRDefault="00CD2AAB" w:rsidP="002D0B9E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Родительские собрания, просмотр фильмов </w:t>
            </w:r>
            <w:r w:rsidRPr="00AB156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Обвиняется терроризм</w:t>
            </w:r>
            <w:r w:rsidRPr="00AB1561">
              <w:rPr>
                <w:rFonts w:ascii="Times New Roman" w:hAnsi="Times New Roman" w:cs="Times New Roman"/>
              </w:rPr>
              <w:t>», социальных видеороликов антитеррористической направленности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Кл.руководители</w:t>
            </w:r>
          </w:p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95120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346326" w:rsidRDefault="00346326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95120" w:rsidRDefault="00AE6A6D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Психолог</w:t>
            </w:r>
          </w:p>
          <w:p w:rsidR="00895120" w:rsidRPr="00AB1561" w:rsidRDefault="0089512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D2AAB" w:rsidRPr="00AB1561" w:rsidTr="00AA21C9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CB50F4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20 ноября- День правовой помощи детям (встреча с сотрудниками системы профилактики)</w:t>
            </w:r>
          </w:p>
          <w:p w:rsidR="00CD2AAB" w:rsidRDefault="00CD2AAB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Кл.часы: </w:t>
            </w:r>
            <w:r w:rsidRPr="00AB1561">
              <w:rPr>
                <w:rFonts w:ascii="Times New Roman" w:hAnsi="Times New Roman" w:cs="Times New Roman"/>
              </w:rPr>
              <w:t xml:space="preserve"> «Доволен ли я собой», «Моя мечта», «Право на жизнь», «Я и закон», «Детство мое, постой!», «Моя родословная»</w:t>
            </w:r>
          </w:p>
          <w:p w:rsidR="00CD2AAB" w:rsidRDefault="00CD2AAB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7F7F6"/>
              </w:rPr>
            </w:pPr>
            <w:r w:rsidRPr="00273615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Тренинговое занятие детей и родителей «Отношение к жизни? Позитивное!»</w:t>
            </w:r>
          </w:p>
          <w:p w:rsidR="000B5CD2" w:rsidRDefault="000B5CD2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7F44EC" w:rsidRDefault="007F44EC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ДЕНЬ МАТЕРИ. </w:t>
            </w:r>
            <w:r w:rsidRPr="00734564">
              <w:rPr>
                <w:rFonts w:ascii="Times New Roman" w:hAnsi="Times New Roman" w:cs="Times New Roman"/>
              </w:rPr>
              <w:t>Концертная программа «Прекрасной даме посвящается…»</w:t>
            </w:r>
            <w:r w:rsidR="000B5CD2">
              <w:rPr>
                <w:rFonts w:ascii="Times New Roman" w:hAnsi="Times New Roman" w:cs="Times New Roman"/>
              </w:rPr>
              <w:t>, конкурс стихов, рисунков  «О, руки матери»</w:t>
            </w:r>
          </w:p>
          <w:p w:rsidR="00A251BD" w:rsidRDefault="00A251BD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</w:p>
          <w:p w:rsidR="00A251BD" w:rsidRDefault="00A251BD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B5CD2" w:rsidRPr="007F44EC" w:rsidRDefault="000B5CD2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B5CD2">
              <w:rPr>
                <w:rFonts w:ascii="Times New Roman" w:hAnsi="Times New Roman" w:cs="Times New Roman"/>
              </w:rPr>
              <w:t>Семейные посиделки</w:t>
            </w:r>
            <w:r>
              <w:rPr>
                <w:rFonts w:ascii="Times New Roman" w:hAnsi="Times New Roman" w:cs="Times New Roman"/>
                <w:b/>
              </w:rPr>
              <w:t xml:space="preserve"> «Мама милая моя»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обществознания, сотрудники ведомств системы профилактики</w:t>
            </w:r>
          </w:p>
          <w:p w:rsidR="000B5CD2" w:rsidRDefault="000B5CD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0B5CD2" w:rsidRDefault="000B5CD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0B5CD2" w:rsidRDefault="000B5CD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доп.образования, библиотекарь, педагоги-организаторы</w:t>
            </w:r>
          </w:p>
          <w:p w:rsidR="000B5CD2" w:rsidRPr="00AB1561" w:rsidRDefault="000B5CD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D2AAB" w:rsidRPr="00AB1561" w:rsidTr="00AA21C9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Конкурс рисунков «</w:t>
            </w:r>
            <w:r w:rsidRPr="00AB1561">
              <w:rPr>
                <w:rFonts w:ascii="Times New Roman" w:hAnsi="Times New Roman" w:cs="Times New Roman"/>
              </w:rPr>
              <w:t>Правила эти пусть знают все» (совместно с ГАИ)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CD2AAB" w:rsidRPr="00AB1561" w:rsidTr="00AA21C9">
        <w:trPr>
          <w:trHeight w:val="2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561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</w:t>
            </w: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 xml:space="preserve"> школы к проведению новогодних праздников: (инструктаж с учащимися школы о правилах безопасного поведения во время празднования «Нового года», правила пользования пиротехническими средствами, противопожарная безопасность.) </w:t>
            </w:r>
          </w:p>
          <w:p w:rsidR="00CD2AAB" w:rsidRDefault="00D222E8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14.12- Д</w:t>
            </w:r>
            <w:r w:rsidR="00CD2AAB">
              <w:rPr>
                <w:rFonts w:ascii="Times New Roman" w:hAnsi="Times New Roman" w:cs="Times New Roman"/>
              </w:rPr>
              <w:t>ень памяти погибших в Чечне</w:t>
            </w:r>
            <w:r w:rsidR="00CD2AAB" w:rsidRPr="00B84736">
              <w:rPr>
                <w:rFonts w:ascii="Times New Roman" w:hAnsi="Times New Roman" w:cs="Times New Roman"/>
                <w:b/>
              </w:rPr>
              <w:t>. День памяти С. Коркина</w:t>
            </w:r>
            <w:r w:rsidR="00B84736">
              <w:rPr>
                <w:rFonts w:ascii="Times New Roman" w:hAnsi="Times New Roman" w:cs="Times New Roman"/>
                <w:b/>
              </w:rPr>
              <w:t>, С. Соловьева</w:t>
            </w:r>
          </w:p>
          <w:p w:rsidR="00076653" w:rsidRPr="00AB1561" w:rsidRDefault="00076653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FF6DBA">
              <w:rPr>
                <w:rFonts w:ascii="Times New Roman" w:hAnsi="Times New Roman" w:cs="Times New Roman"/>
                <w:b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</w:rPr>
              <w:t xml:space="preserve"> « Как организовать досуг детей без гаджетов и интернета». </w:t>
            </w:r>
            <w:r w:rsidRPr="00AB1561">
              <w:rPr>
                <w:rFonts w:ascii="Times New Roman" w:hAnsi="Times New Roman" w:cs="Times New Roman"/>
              </w:rPr>
              <w:t xml:space="preserve"> Встреча родителей с сотрудником прокуратуры по вопросу противодействия экстремизма и </w:t>
            </w:r>
            <w:r>
              <w:rPr>
                <w:rFonts w:ascii="Times New Roman" w:hAnsi="Times New Roman" w:cs="Times New Roman"/>
              </w:rPr>
              <w:t>правонарушений среди школьников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E60098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D3440A" w:rsidRDefault="00D3440A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D3440A" w:rsidRDefault="00D3440A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D3440A" w:rsidRPr="00AB1561" w:rsidRDefault="00D3440A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заместители директора по УВР</w:t>
            </w:r>
          </w:p>
        </w:tc>
      </w:tr>
      <w:tr w:rsidR="00CD2AAB" w:rsidRPr="00AB1561" w:rsidTr="00AA21C9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  <w:r w:rsidR="0052212B">
              <w:rPr>
                <w:rFonts w:ascii="Times New Roman" w:hAnsi="Times New Roman" w:cs="Times New Roman"/>
                <w:b/>
              </w:rPr>
              <w:t xml:space="preserve">, </w:t>
            </w:r>
            <w:r w:rsidR="0052212B" w:rsidRPr="0052212B">
              <w:rPr>
                <w:rFonts w:ascii="Times New Roman" w:hAnsi="Times New Roman" w:cs="Times New Roman"/>
                <w:b/>
              </w:rPr>
              <w:t>профилактика употребления ПАВ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ЕДИНЫЙ ДЕНЬ ПРОФИЛАКТИКИ  </w:t>
            </w: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(совместно с сотрудниками ведомств профилактики)</w:t>
            </w:r>
          </w:p>
          <w:p w:rsidR="006C0927" w:rsidRPr="00D61A96" w:rsidRDefault="006C0927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61A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1декабря- Всемирный день борьбы со СПИДом. Акция «СПИД не спит»</w:t>
            </w:r>
          </w:p>
          <w:p w:rsidR="006C0927" w:rsidRPr="00D61A96" w:rsidRDefault="006C0927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61A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Родительское собрание детей «группы риска» на тему «Комплексная безопасность на зимних каникулах»</w:t>
            </w:r>
          </w:p>
          <w:p w:rsidR="00CD2AAB" w:rsidRDefault="00CD2AAB" w:rsidP="00F55B2A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 w:rsidRPr="002736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Анкета для родителей с помощью опросника Басса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–</w:t>
            </w:r>
            <w:r w:rsidRPr="002736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Дарки</w:t>
            </w:r>
          </w:p>
          <w:p w:rsidR="00CD2AAB" w:rsidRPr="0077149E" w:rsidRDefault="00CD2AAB" w:rsidP="00771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с учащимися:</w:t>
            </w:r>
          </w:p>
          <w:p w:rsidR="00CD2AAB" w:rsidRPr="0077149E" w:rsidRDefault="00CD2AAB" w:rsidP="00771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«Я и моя семья» - для 1-4 кл.</w:t>
            </w:r>
          </w:p>
          <w:p w:rsidR="00CD2AAB" w:rsidRPr="0077149E" w:rsidRDefault="00CD2AAB" w:rsidP="00771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«Я и мой мир» - для 6-8 кл.</w:t>
            </w:r>
          </w:p>
          <w:p w:rsidR="00CD2AAB" w:rsidRPr="0077149E" w:rsidRDefault="00CD2AAB" w:rsidP="00771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«Я и мое окружение» - для 9-11 кл</w:t>
            </w:r>
          </w:p>
          <w:p w:rsidR="00CD2AAB" w:rsidRPr="0052212B" w:rsidRDefault="0052212B" w:rsidP="0052212B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«Три ступени, ведущие вниз»- </w:t>
            </w:r>
            <w:r w:rsidRPr="0052212B">
              <w:rPr>
                <w:rFonts w:ascii="Times New Roman" w:hAnsi="Times New Roman" w:cs="Times New Roman"/>
                <w:sz w:val="22"/>
                <w:szCs w:val="22"/>
              </w:rPr>
              <w:t>беседы с учащимися по профилактике употребления ПАВ, курения, алкоголя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004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6C0927" w:rsidRDefault="006C0927" w:rsidP="002736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6C0927" w:rsidRDefault="006C0927" w:rsidP="002736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CD2AAB" w:rsidP="002736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D2AAB" w:rsidRDefault="00CD2AAB" w:rsidP="002736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  <w:p w:rsidR="0052212B" w:rsidRDefault="0052212B" w:rsidP="002736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52212B" w:rsidRPr="00AB1561" w:rsidRDefault="0052212B" w:rsidP="002736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Мед.работник</w:t>
            </w:r>
          </w:p>
        </w:tc>
      </w:tr>
      <w:tr w:rsidR="00CD2AAB" w:rsidRPr="00AB1561" w:rsidTr="00AA21C9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B7" w:rsidRPr="00AB1561" w:rsidRDefault="007252B7" w:rsidP="007252B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Акция «Памятка водителю»</w:t>
            </w:r>
          </w:p>
          <w:p w:rsidR="007252B7" w:rsidRPr="008E4BA5" w:rsidRDefault="007252B7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F6545C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D2AAB" w:rsidRPr="00AB1561" w:rsidTr="00AA21C9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6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школы к проведению новогодних праздников: проверка исправности противопожарного оборудования. </w:t>
            </w:r>
          </w:p>
          <w:p w:rsidR="00CD2AAB" w:rsidRPr="00AB1561" w:rsidRDefault="00CF33B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Информация на сайте</w:t>
            </w:r>
            <w:r w:rsidR="00C76E56" w:rsidRPr="00AB1561">
              <w:rPr>
                <w:rFonts w:ascii="Times New Roman" w:hAnsi="Times New Roman" w:cs="Times New Roman"/>
                <w:b/>
              </w:rPr>
              <w:t xml:space="preserve"> </w:t>
            </w:r>
            <w:r w:rsidR="00C76E56" w:rsidRPr="00AB1561">
              <w:rPr>
                <w:rFonts w:ascii="Times New Roman" w:hAnsi="Times New Roman" w:cs="Times New Roman"/>
              </w:rPr>
              <w:t>«Как сделать новогоднее торжество безопасным. Правила обращения с пиротехническими средствами!»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E60098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D2AAB" w:rsidRPr="00AB1561" w:rsidRDefault="00C76E56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 директора по ВР</w:t>
            </w:r>
          </w:p>
        </w:tc>
      </w:tr>
      <w:tr w:rsidR="00CD2AAB" w:rsidRPr="00AB1561" w:rsidTr="00AA21C9">
        <w:trPr>
          <w:cantSplit/>
          <w:trHeight w:val="1281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C76E56" w:rsidRDefault="00CD2AAB" w:rsidP="00C76E5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  <w:r w:rsidR="00876E05">
              <w:rPr>
                <w:rFonts w:ascii="Times New Roman" w:hAnsi="Times New Roman" w:cs="Times New Roman"/>
                <w:b/>
              </w:rPr>
              <w:t xml:space="preserve">, </w:t>
            </w:r>
            <w:r w:rsidR="00C76E56">
              <w:rPr>
                <w:rFonts w:ascii="Times New Roman" w:hAnsi="Times New Roman" w:cs="Times New Roman"/>
                <w:b/>
                <w:color w:val="000000"/>
              </w:rPr>
              <w:t>экстремизму, асоциальным явлениям</w:t>
            </w:r>
            <w:r w:rsidR="00C76E56" w:rsidRPr="00AB1561">
              <w:rPr>
                <w:rFonts w:ascii="Times New Roman" w:hAnsi="Times New Roman" w:cs="Times New Roman"/>
                <w:b/>
                <w:color w:val="000000"/>
              </w:rPr>
              <w:t>, формированию толерантности среди обучающихся школы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6" w:rsidRPr="00C76E56" w:rsidRDefault="00CD2AAB" w:rsidP="00C76E56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E56">
              <w:rPr>
                <w:rFonts w:ascii="Times New Roman" w:hAnsi="Times New Roman" w:cs="Times New Roman"/>
                <w:b/>
                <w:sz w:val="22"/>
                <w:szCs w:val="22"/>
              </w:rPr>
              <w:t>Инструктажи</w:t>
            </w:r>
            <w:r w:rsidRPr="00C76E56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школы о правилах поведения в школе, на катке.в лыжных походах, на экскурсии с занесением данных инструктажа  в соответствующую документацию </w:t>
            </w:r>
          </w:p>
          <w:p w:rsidR="00AE6A6D" w:rsidRDefault="00AE6A6D" w:rsidP="00AE6A6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Беседы с родителями</w:t>
            </w:r>
            <w:r w:rsidRPr="00AB1561">
              <w:rPr>
                <w:rFonts w:ascii="Times New Roman" w:hAnsi="Times New Roman" w:cs="Times New Roman"/>
              </w:rPr>
              <w:t xml:space="preserve"> «Безопасность ваших детей на улице и дома».</w:t>
            </w:r>
          </w:p>
          <w:p w:rsidR="00E60098" w:rsidRPr="00AB1561" w:rsidRDefault="00E60098" w:rsidP="00AE6A6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Терроризм и безопасность учеников. Методы безопасного поведения.</w:t>
            </w:r>
          </w:p>
          <w:p w:rsidR="00CD2AAB" w:rsidRPr="005170FA" w:rsidRDefault="005170FA" w:rsidP="00AE6A6D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0FA">
              <w:rPr>
                <w:rFonts w:ascii="Times New Roman" w:hAnsi="Times New Roman" w:cs="Times New Roman"/>
                <w:sz w:val="22"/>
                <w:szCs w:val="22"/>
              </w:rPr>
              <w:t>Диагностика личностных результатов обучающихся за 1 полугодие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6" w:rsidRDefault="00CD2AAB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  <w:p w:rsidR="00AE6A6D" w:rsidRDefault="00AE6A6D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D2AAB" w:rsidRDefault="00CD2AAB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5170FA" w:rsidRPr="00AB1561" w:rsidRDefault="005170FA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pStyle w:val="af5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sz w:val="22"/>
                <w:szCs w:val="22"/>
              </w:rPr>
              <w:t xml:space="preserve">Рейд «Каникулы» </w:t>
            </w:r>
          </w:p>
          <w:p w:rsidR="00AE6A6D" w:rsidRDefault="00AE6A6D" w:rsidP="006C6815">
            <w:pPr>
              <w:pStyle w:val="af5"/>
              <w:tabs>
                <w:tab w:val="left" w:pos="4500"/>
              </w:tabs>
              <w:rPr>
                <w:sz w:val="22"/>
                <w:szCs w:val="22"/>
              </w:rPr>
            </w:pPr>
          </w:p>
          <w:p w:rsidR="00CD2AAB" w:rsidRPr="00AE6A6D" w:rsidRDefault="00CD2AAB" w:rsidP="006C6815">
            <w:pPr>
              <w:pStyle w:val="af5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 по половому воспитанию «Откровенный разговор»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Соц. Педагог</w:t>
            </w:r>
            <w:r w:rsidR="00AE6A6D">
              <w:rPr>
                <w:rFonts w:ascii="Times New Roman" w:hAnsi="Times New Roman" w:cs="Times New Roman"/>
              </w:rPr>
              <w:t>, кл.руководители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Мед.работник</w:t>
            </w:r>
          </w:p>
          <w:p w:rsidR="00C76E56" w:rsidRPr="00AB1561" w:rsidRDefault="00C76E56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Проведение</w:t>
            </w:r>
            <w:r w:rsidRPr="00AB1561">
              <w:rPr>
                <w:rFonts w:ascii="Times New Roman" w:hAnsi="Times New Roman" w:cs="Times New Roman"/>
              </w:rPr>
              <w:t xml:space="preserve"> мероприятий по проверке противопожарной безопасности школы: (проверка документации, планов эвакуации, оснащение школы средствами противопожарной защиты (огнетушители, асбестовые покрывала) инструктажи работников школы о правилах поведения в случае возгорания). </w:t>
            </w:r>
          </w:p>
          <w:p w:rsidR="00CD2AAB" w:rsidRPr="00AB1561" w:rsidRDefault="00CD2AAB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Разработка и </w:t>
            </w:r>
            <w:r w:rsidR="00400D4F">
              <w:rPr>
                <w:rFonts w:ascii="Times New Roman" w:hAnsi="Times New Roman" w:cs="Times New Roman"/>
                <w:b/>
              </w:rPr>
              <w:t xml:space="preserve">распространение </w:t>
            </w:r>
            <w:r w:rsidRPr="00AB1561">
              <w:rPr>
                <w:rFonts w:ascii="Times New Roman" w:hAnsi="Times New Roman" w:cs="Times New Roman"/>
                <w:b/>
              </w:rPr>
              <w:t xml:space="preserve"> памяток</w:t>
            </w:r>
            <w:r w:rsidRPr="00AB1561">
              <w:rPr>
                <w:rFonts w:ascii="Times New Roman" w:hAnsi="Times New Roman" w:cs="Times New Roman"/>
              </w:rPr>
              <w:t>:</w:t>
            </w:r>
          </w:p>
          <w:p w:rsidR="00CD2AAB" w:rsidRPr="00AB1561" w:rsidRDefault="00CD2AAB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«Памятка для родителей первоклассника по обучению детей правилам дорожного движения»</w:t>
            </w:r>
          </w:p>
          <w:p w:rsidR="00CD2AAB" w:rsidRPr="00AB1561" w:rsidRDefault="00CD2AAB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«Памятка для родителей по правилам дорожного движения»</w:t>
            </w:r>
          </w:p>
          <w:p w:rsidR="00CD2AAB" w:rsidRPr="00AB1561" w:rsidRDefault="00CD2AAB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«Электричество – друг или враг?»</w:t>
            </w:r>
          </w:p>
          <w:p w:rsidR="00CD2AAB" w:rsidRPr="00AB1561" w:rsidRDefault="00CD2AAB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«Когда электричество становится опасным?»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«Памятка пожарной безопасности. Экспресс-информация»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F748A5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00D4F" w:rsidRDefault="00400D4F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400D4F" w:rsidRDefault="00400D4F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  <w:p w:rsidR="00400D4F" w:rsidRDefault="00400D4F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Pr="00AB1561" w:rsidRDefault="00CD2AAB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AB156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Беседы с приглашением инспекторов ГАИ</w:t>
            </w:r>
          </w:p>
          <w:p w:rsidR="007F1156" w:rsidRDefault="007F1156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Организация подвоза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работу по ПДД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4171F3" w:rsidRPr="00AB1561" w:rsidTr="00AA21C9">
        <w:trPr>
          <w:cantSplit/>
          <w:trHeight w:val="1134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F3" w:rsidRPr="00AB1561" w:rsidRDefault="004171F3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F3" w:rsidRPr="00AB1561" w:rsidRDefault="004171F3" w:rsidP="00AB156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71F3">
              <w:rPr>
                <w:rFonts w:ascii="Times New Roman" w:hAnsi="Times New Roman" w:cs="Times New Roman"/>
                <w:b/>
              </w:rPr>
              <w:t>Мероприятия по организации противодействия употребления ПАВ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F3" w:rsidRPr="00AB1561" w:rsidRDefault="00CD30DC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D30DC">
              <w:rPr>
                <w:rFonts w:ascii="Times New Roman" w:hAnsi="Times New Roman" w:cs="Times New Roman"/>
              </w:rPr>
              <w:t>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F3" w:rsidRDefault="00CD30DC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Соц.педагог, психологи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pStyle w:val="af5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b/>
                <w:sz w:val="22"/>
                <w:szCs w:val="22"/>
              </w:rPr>
              <w:t>Проведение</w:t>
            </w:r>
            <w:r w:rsidRPr="00AB1561">
              <w:rPr>
                <w:sz w:val="22"/>
                <w:szCs w:val="22"/>
              </w:rPr>
              <w:t xml:space="preserve"> плановых инструктажей учащихся и сотрудников школы по технике противопожарной безопасности с занесением данных в  журналы. 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Проведение</w:t>
            </w:r>
            <w:r w:rsidRPr="00AB1561">
              <w:rPr>
                <w:rFonts w:ascii="Times New Roman" w:hAnsi="Times New Roman" w:cs="Times New Roman"/>
              </w:rPr>
              <w:t xml:space="preserve"> «уроков мужества»</w:t>
            </w:r>
            <w:r w:rsidR="00E44C90">
              <w:rPr>
                <w:rFonts w:ascii="Times New Roman" w:hAnsi="Times New Roman" w:cs="Times New Roman"/>
              </w:rPr>
              <w:t xml:space="preserve">, «классных встреч», </w:t>
            </w:r>
            <w:r w:rsidRPr="00AB1561">
              <w:rPr>
                <w:rFonts w:ascii="Times New Roman" w:hAnsi="Times New Roman" w:cs="Times New Roman"/>
              </w:rPr>
              <w:t xml:space="preserve"> посвященных «Дню защитника </w:t>
            </w:r>
            <w:r>
              <w:rPr>
                <w:rFonts w:ascii="Times New Roman" w:hAnsi="Times New Roman" w:cs="Times New Roman"/>
              </w:rPr>
              <w:t>О</w:t>
            </w:r>
            <w:r w:rsidRPr="00AB1561">
              <w:rPr>
                <w:rFonts w:ascii="Times New Roman" w:hAnsi="Times New Roman" w:cs="Times New Roman"/>
              </w:rPr>
              <w:t xml:space="preserve">течества» 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</w:t>
            </w:r>
            <w:r w:rsidRPr="00AB1561">
              <w:rPr>
                <w:rFonts w:ascii="Times New Roman" w:hAnsi="Times New Roman" w:cs="Times New Roman"/>
              </w:rPr>
              <w:t xml:space="preserve"> « </w:t>
            </w:r>
            <w:r w:rsidR="00E44C90">
              <w:rPr>
                <w:rFonts w:ascii="Times New Roman" w:hAnsi="Times New Roman" w:cs="Times New Roman"/>
              </w:rPr>
              <w:t xml:space="preserve">Дни </w:t>
            </w:r>
            <w:r w:rsidRPr="00AB1561">
              <w:rPr>
                <w:rFonts w:ascii="Times New Roman" w:hAnsi="Times New Roman" w:cs="Times New Roman"/>
              </w:rPr>
              <w:t xml:space="preserve"> армейской жизни в школе»</w:t>
            </w:r>
          </w:p>
          <w:p w:rsidR="007F2C6E" w:rsidRDefault="00F748A5" w:rsidP="00E44C90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F748A5">
              <w:rPr>
                <w:rFonts w:ascii="Times New Roman" w:hAnsi="Times New Roman" w:cs="Times New Roman"/>
                <w:b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«Армейские игры в школе»</w:t>
            </w:r>
          </w:p>
          <w:p w:rsidR="00F748A5" w:rsidRPr="00AB1561" w:rsidRDefault="00F748A5" w:rsidP="00E44C90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Кл.</w:t>
            </w:r>
            <w:r w:rsidR="00876E05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руководители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76E56" w:rsidRDefault="00B02B7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</w:t>
            </w:r>
            <w:r w:rsidR="00CD2AAB" w:rsidRPr="00AB1561">
              <w:rPr>
                <w:rFonts w:ascii="Times New Roman" w:hAnsi="Times New Roman" w:cs="Times New Roman"/>
              </w:rPr>
              <w:t>рганизаторы</w:t>
            </w:r>
            <w:r>
              <w:rPr>
                <w:rFonts w:ascii="Times New Roman" w:hAnsi="Times New Roman" w:cs="Times New Roman"/>
              </w:rPr>
              <w:t>, советник по воспитанию</w:t>
            </w:r>
          </w:p>
          <w:p w:rsidR="00B02B70" w:rsidRDefault="00B02B7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76E56" w:rsidRDefault="00C76E56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7F2C6E" w:rsidRPr="00AB1561" w:rsidRDefault="007F2C6E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D2AAB" w:rsidRPr="00AB1561" w:rsidTr="004405B5">
        <w:trPr>
          <w:cantSplit/>
          <w:trHeight w:val="595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  <w:r w:rsidR="00BB32C3">
              <w:rPr>
                <w:rFonts w:ascii="Times New Roman" w:hAnsi="Times New Roman" w:cs="Times New Roman"/>
                <w:b/>
              </w:rPr>
              <w:t xml:space="preserve">, </w:t>
            </w:r>
            <w:r w:rsidR="00BB32C3" w:rsidRPr="00BB32C3">
              <w:rPr>
                <w:rFonts w:ascii="Times New Roman" w:hAnsi="Times New Roman" w:cs="Times New Roman"/>
                <w:b/>
              </w:rPr>
              <w:t>профилактика употребления ПАВ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pStyle w:val="af5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sz w:val="22"/>
                <w:szCs w:val="22"/>
              </w:rPr>
              <w:t xml:space="preserve">Проведение родительских собраний с приглашением специалистов (психолога, юристов) , рассмотрением вопроса </w:t>
            </w:r>
            <w:r w:rsidRPr="00DF1603">
              <w:rPr>
                <w:color w:val="000000"/>
                <w:sz w:val="22"/>
                <w:szCs w:val="22"/>
                <w:shd w:val="clear" w:color="auto" w:fill="F7F7F6"/>
              </w:rPr>
              <w:t>«Право ребенка на защиту от всех форм жесткого обращения».</w:t>
            </w:r>
          </w:p>
          <w:p w:rsidR="00CD2AAB" w:rsidRDefault="00CD2AAB" w:rsidP="006C6815">
            <w:pPr>
              <w:pStyle w:val="af5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sz w:val="22"/>
                <w:szCs w:val="22"/>
              </w:rPr>
              <w:t xml:space="preserve">Акция </w:t>
            </w:r>
            <w:r w:rsidRPr="00AB1561">
              <w:rPr>
                <w:b/>
                <w:sz w:val="22"/>
                <w:szCs w:val="22"/>
              </w:rPr>
              <w:t xml:space="preserve">«Дети-наше будущее» </w:t>
            </w:r>
            <w:r w:rsidRPr="00AB1561">
              <w:rPr>
                <w:sz w:val="22"/>
                <w:szCs w:val="22"/>
              </w:rPr>
              <w:t>( изготовление и распространение агитационных ленточек «Скажем жестокому обращению- НЕТ!»)</w:t>
            </w:r>
          </w:p>
          <w:p w:rsidR="00E44C90" w:rsidRDefault="00E44C90" w:rsidP="006C6815">
            <w:pPr>
              <w:pStyle w:val="af5"/>
              <w:tabs>
                <w:tab w:val="left" w:pos="4500"/>
              </w:tabs>
              <w:rPr>
                <w:color w:val="000000"/>
                <w:sz w:val="22"/>
                <w:szCs w:val="22"/>
                <w:shd w:val="clear" w:color="auto" w:fill="F7F7F6"/>
              </w:rPr>
            </w:pPr>
          </w:p>
          <w:p w:rsidR="00CD2AAB" w:rsidRDefault="00CD2AAB" w:rsidP="006C6815">
            <w:pPr>
              <w:pStyle w:val="af5"/>
              <w:tabs>
                <w:tab w:val="left" w:pos="4500"/>
              </w:tabs>
              <w:rPr>
                <w:color w:val="000000"/>
                <w:sz w:val="22"/>
                <w:szCs w:val="22"/>
                <w:shd w:val="clear" w:color="auto" w:fill="F7F7F6"/>
              </w:rPr>
            </w:pPr>
            <w:r w:rsidRPr="00CB50F4">
              <w:rPr>
                <w:color w:val="000000"/>
                <w:sz w:val="22"/>
                <w:szCs w:val="22"/>
                <w:shd w:val="clear" w:color="auto" w:fill="F7F7F6"/>
              </w:rPr>
              <w:t>Проведение тренингового занятия с учащимися 5-7 классов «Умеем ли мы общаться».</w:t>
            </w:r>
          </w:p>
          <w:p w:rsidR="00786C6D" w:rsidRDefault="00786C6D" w:rsidP="006C6815">
            <w:pPr>
              <w:pStyle w:val="af5"/>
              <w:tabs>
                <w:tab w:val="left" w:pos="4500"/>
              </w:tabs>
              <w:rPr>
                <w:color w:val="000000"/>
                <w:sz w:val="22"/>
                <w:szCs w:val="22"/>
                <w:shd w:val="clear" w:color="auto" w:fill="F7F7F6"/>
              </w:rPr>
            </w:pPr>
          </w:p>
          <w:p w:rsidR="00786C6D" w:rsidRPr="00786C6D" w:rsidRDefault="00786C6D" w:rsidP="00786C6D">
            <w:pPr>
              <w:pStyle w:val="af5"/>
              <w:tabs>
                <w:tab w:val="left" w:pos="4500"/>
              </w:tabs>
            </w:pPr>
            <w:r w:rsidRPr="00786C6D">
              <w:t>Проведение тематических классных часов:</w:t>
            </w:r>
          </w:p>
          <w:p w:rsidR="00786C6D" w:rsidRPr="00786C6D" w:rsidRDefault="00786C6D" w:rsidP="00786C6D">
            <w:pPr>
              <w:pStyle w:val="af5"/>
              <w:tabs>
                <w:tab w:val="left" w:pos="4500"/>
              </w:tabs>
            </w:pPr>
            <w:r w:rsidRPr="00786C6D">
              <w:t>«День против курения»;</w:t>
            </w:r>
          </w:p>
          <w:p w:rsidR="00786C6D" w:rsidRPr="00786C6D" w:rsidRDefault="00786C6D" w:rsidP="00786C6D">
            <w:pPr>
              <w:pStyle w:val="af5"/>
              <w:tabs>
                <w:tab w:val="left" w:pos="4500"/>
              </w:tabs>
            </w:pPr>
            <w:r w:rsidRPr="00786C6D">
              <w:t>«Здоровье - это жизнь»;</w:t>
            </w:r>
          </w:p>
          <w:p w:rsidR="00D35482" w:rsidRPr="004405B5" w:rsidRDefault="00786C6D" w:rsidP="00786C6D">
            <w:pPr>
              <w:pStyle w:val="af5"/>
              <w:tabs>
                <w:tab w:val="left" w:pos="4500"/>
              </w:tabs>
            </w:pPr>
            <w:r w:rsidRPr="00786C6D">
              <w:t>«Личность и алкоголь»;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Кл.руководители</w:t>
            </w:r>
          </w:p>
          <w:p w:rsidR="007F1156" w:rsidRDefault="007F1156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E44C90" w:rsidRDefault="00E44C9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D2AAB" w:rsidRDefault="004405B5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Волонтеры, </w:t>
            </w:r>
            <w:r w:rsidR="00CD2AAB">
              <w:rPr>
                <w:rFonts w:ascii="Times New Roman" w:hAnsi="Times New Roman" w:cs="Times New Roman"/>
              </w:rPr>
              <w:t>психолог</w:t>
            </w:r>
          </w:p>
          <w:p w:rsidR="00BB32C3" w:rsidRDefault="00BB32C3" w:rsidP="00BB32C3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BB32C3" w:rsidRPr="00BB32C3" w:rsidRDefault="00876E05" w:rsidP="00BB32C3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786C6D" w:rsidRDefault="004405B5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BB32C3" w:rsidRDefault="00BB32C3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786C6D" w:rsidRPr="00AB1561" w:rsidRDefault="00786C6D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Соревновани</w:t>
            </w:r>
            <w:r w:rsidR="004405B5">
              <w:rPr>
                <w:rFonts w:ascii="Times New Roman" w:hAnsi="Times New Roman" w:cs="Times New Roman"/>
                <w:szCs w:val="28"/>
              </w:rPr>
              <w:t>я по ОБЖ « Азбука выживания» 5-9</w:t>
            </w:r>
            <w:r w:rsidRPr="00AB1561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850342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pStyle w:val="af5"/>
              <w:tabs>
                <w:tab w:val="left" w:pos="4500"/>
              </w:tabs>
            </w:pPr>
            <w:r w:rsidRPr="00AB1561">
              <w:rPr>
                <w:szCs w:val="28"/>
              </w:rPr>
              <w:t>Соревнования</w:t>
            </w:r>
            <w:r w:rsidR="004405B5">
              <w:rPr>
                <w:szCs w:val="28"/>
              </w:rPr>
              <w:t xml:space="preserve"> по ОБЖ « Азбука выживания» 5-9 </w:t>
            </w:r>
            <w:r w:rsidRPr="00AB1561">
              <w:rPr>
                <w:szCs w:val="28"/>
              </w:rPr>
              <w:t>класс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9F2D96" w:rsidRDefault="00CD2AAB" w:rsidP="009F2D9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Обучение и инструктаж </w:t>
            </w:r>
            <w:r w:rsidRPr="00AB1561">
              <w:rPr>
                <w:rFonts w:ascii="Times New Roman" w:hAnsi="Times New Roman" w:cs="Times New Roman"/>
              </w:rPr>
              <w:t xml:space="preserve">воспитанников и сотрудников школы правилам поведения при обнаружении подозрительного устройства. </w:t>
            </w:r>
          </w:p>
          <w:p w:rsidR="007F2C6E" w:rsidRPr="009F2D96" w:rsidRDefault="007F2C6E" w:rsidP="006C6815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Кл.рук</w:t>
            </w:r>
            <w:r>
              <w:rPr>
                <w:rFonts w:ascii="Times New Roman" w:hAnsi="Times New Roman" w:cs="Times New Roman"/>
              </w:rPr>
              <w:t>о</w:t>
            </w:r>
            <w:r w:rsidRPr="00AB1561">
              <w:rPr>
                <w:rFonts w:ascii="Times New Roman" w:hAnsi="Times New Roman" w:cs="Times New Roman"/>
              </w:rPr>
              <w:t>водители</w:t>
            </w:r>
            <w:r w:rsidR="009F2D96">
              <w:rPr>
                <w:rFonts w:ascii="Times New Roman" w:hAnsi="Times New Roman" w:cs="Times New Roman"/>
              </w:rPr>
              <w:t>, учитель ОБЖ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  <w:r w:rsidR="003951E2">
              <w:rPr>
                <w:rFonts w:ascii="Times New Roman" w:hAnsi="Times New Roman" w:cs="Times New Roman"/>
                <w:b/>
              </w:rPr>
              <w:t>, профилактика употребления  ПАВ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876E05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="00CD2AAB" w:rsidRPr="00AB1561">
              <w:rPr>
                <w:rFonts w:ascii="Times New Roman" w:hAnsi="Times New Roman" w:cs="Times New Roman"/>
              </w:rPr>
              <w:t>«Разноцветная неделя»-неделя психологической разгрузки</w:t>
            </w:r>
          </w:p>
          <w:p w:rsidR="00CD2AAB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Рейд «Каникулы»</w:t>
            </w:r>
          </w:p>
          <w:p w:rsidR="00CD2AAB" w:rsidRDefault="00E44C90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«Мамин день</w:t>
            </w:r>
            <w:r w:rsidR="00CD2AAB" w:rsidRPr="009F2D96">
              <w:rPr>
                <w:rFonts w:ascii="Times New Roman" w:hAnsi="Times New Roman" w:cs="Times New Roman"/>
                <w:b/>
              </w:rPr>
              <w:t>»-</w:t>
            </w:r>
            <w:r w:rsidR="00CD2AAB">
              <w:rPr>
                <w:rFonts w:ascii="Times New Roman" w:hAnsi="Times New Roman" w:cs="Times New Roman"/>
              </w:rPr>
              <w:t xml:space="preserve"> концертная программа</w:t>
            </w:r>
          </w:p>
          <w:p w:rsidR="003951E2" w:rsidRPr="00AB1561" w:rsidRDefault="003951E2" w:rsidP="00C44A2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3951E2">
              <w:rPr>
                <w:rFonts w:ascii="Times New Roman" w:hAnsi="Times New Roman" w:cs="Times New Roman"/>
              </w:rPr>
              <w:t>Разработка рекомендаций для родителей «Что делать, если в дом пришла беда»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4405B5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D2AAB" w:rsidRPr="00AB1561" w:rsidRDefault="004405B5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2AAB" w:rsidRPr="00AB1561">
              <w:rPr>
                <w:rFonts w:ascii="Times New Roman" w:hAnsi="Times New Roman" w:cs="Times New Roman"/>
              </w:rPr>
              <w:t>сихолог школы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  <w:p w:rsidR="00CD2AAB" w:rsidRDefault="00E44C9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доп.образования</w:t>
            </w:r>
          </w:p>
          <w:p w:rsidR="003951E2" w:rsidRDefault="003951E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3951E2" w:rsidRPr="00AB1561" w:rsidRDefault="003951E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Инструктаж «Осторожно! Тонкий лед!», инструктаж по технике безопасности в транспорте и на улицах города и села.</w:t>
            </w:r>
          </w:p>
          <w:p w:rsidR="00CD2AAB" w:rsidRPr="00F55B2A" w:rsidRDefault="00CD2AAB" w:rsidP="006C68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5B2A">
              <w:rPr>
                <w:rFonts w:ascii="Times New Roman" w:hAnsi="Times New Roman" w:cs="Times New Roman"/>
                <w:b/>
              </w:rPr>
              <w:t>Месячник по охране труда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Кл.руководители</w:t>
            </w:r>
          </w:p>
          <w:p w:rsidR="007F1156" w:rsidRDefault="007F1156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7F1156" w:rsidRPr="00AB1561" w:rsidRDefault="007F1156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Подготовка к конкурсу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«Безопасное колесо»</w:t>
            </w:r>
          </w:p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  <w:r w:rsidR="00C44A2D">
              <w:rPr>
                <w:rFonts w:ascii="Times New Roman" w:hAnsi="Times New Roman" w:cs="Times New Roman"/>
              </w:rPr>
              <w:t>, отряда ЮИД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4446B4" w:rsidRDefault="00CD2AAB" w:rsidP="004446B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  <w:r w:rsidR="004446B4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Плановая проверка</w:t>
            </w:r>
            <w:r w:rsidRPr="00AB1561">
              <w:rPr>
                <w:rFonts w:ascii="Times New Roman" w:hAnsi="Times New Roman" w:cs="Times New Roman"/>
              </w:rPr>
              <w:t xml:space="preserve"> работоспособности автоматизированной системы оповещения «тревожная кнопка». </w:t>
            </w:r>
          </w:p>
          <w:p w:rsidR="004446B4" w:rsidRPr="00AB1561" w:rsidRDefault="007F2C6E" w:rsidP="004446B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в библиотеке «Мир без насилия»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4405B5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446B4" w:rsidRPr="00AB1561" w:rsidRDefault="004446B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4446B4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4" w:rsidRPr="00AB1561" w:rsidRDefault="004446B4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4" w:rsidRPr="00AB1561" w:rsidRDefault="00876E05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современной террористической деятельности.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A" w:rsidRPr="00876E05" w:rsidRDefault="00876E05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876E05">
              <w:rPr>
                <w:rFonts w:ascii="Times New Roman" w:hAnsi="Times New Roman" w:cs="Times New Roman"/>
              </w:rPr>
              <w:t>Просмотр фильма</w:t>
            </w:r>
            <w:r>
              <w:rPr>
                <w:rFonts w:ascii="Times New Roman" w:hAnsi="Times New Roman" w:cs="Times New Roman"/>
              </w:rPr>
              <w:t>, обсуждение.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A" w:rsidRDefault="00876E05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</w:p>
          <w:p w:rsidR="00CD2AAB" w:rsidRDefault="00AF20D0" w:rsidP="00DF1603">
            <w:pPr>
              <w:tabs>
                <w:tab w:val="left" w:pos="4500"/>
              </w:tabs>
              <w:rPr>
                <w:rFonts w:ascii="Times New Roman" w:hAnsi="Times New Roman" w:cs="Times New Roman"/>
                <w:color w:val="000000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Анкетирование учащихся 7-9 </w:t>
            </w:r>
            <w:r w:rsidR="00CD2AAB" w:rsidRPr="00CB50F4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классов «Борьба с домашним насилием, насилием среди сверстников, в образовательном учреждении». Анализ и подведение итогов по результатам анкетирования.</w:t>
            </w:r>
          </w:p>
          <w:p w:rsidR="00CD2AAB" w:rsidRPr="00DF1603" w:rsidRDefault="00AF20D0" w:rsidP="00DF1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D2AAB" w:rsidRPr="00DF1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работать с неблагополучными семьями?»</w:t>
            </w:r>
          </w:p>
          <w:p w:rsidR="00CD2AAB" w:rsidRPr="00CB50F4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  <w:r w:rsidR="00AF20D0">
              <w:rPr>
                <w:rFonts w:ascii="Times New Roman" w:hAnsi="Times New Roman" w:cs="Times New Roman"/>
              </w:rPr>
              <w:t>.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Подготовка к конкурсу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«Безопасное колесо»</w:t>
            </w:r>
          </w:p>
          <w:p w:rsidR="00CD2AAB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</w:p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Акция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«Памятка водителю» </w:t>
            </w:r>
          </w:p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Встреча</w:t>
            </w:r>
            <w:r w:rsidRPr="00AB1561">
              <w:rPr>
                <w:rFonts w:ascii="Times New Roman" w:hAnsi="Times New Roman" w:cs="Times New Roman"/>
              </w:rPr>
              <w:t xml:space="preserve"> с медицинскими работниками, на тему «Оказание первой медицинской помощи пострадавшим во время дорожно-транспортного происшествия»</w:t>
            </w:r>
          </w:p>
          <w:p w:rsidR="00CD2AAB" w:rsidRPr="00AB1561" w:rsidRDefault="00C44A2D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Инструктаж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«Правила поведения на железной дороге»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CD2AAB" w:rsidRPr="00AB1561" w:rsidRDefault="0007211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</w:t>
            </w:r>
          </w:p>
          <w:p w:rsidR="00CD2AAB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Мед.работники</w:t>
            </w:r>
          </w:p>
          <w:p w:rsidR="00505DB1" w:rsidRDefault="00505DB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072111" w:rsidRDefault="0007211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505DB1" w:rsidRPr="00AB1561" w:rsidRDefault="00505DB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Плановая эвакуация</w:t>
            </w:r>
            <w:r w:rsidRPr="00AB1561">
              <w:rPr>
                <w:rFonts w:ascii="Times New Roman" w:hAnsi="Times New Roman" w:cs="Times New Roman"/>
              </w:rPr>
              <w:t xml:space="preserve"> учащихся и сотрудников школы в случае возникновения ЧС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</w:t>
            </w:r>
            <w:r w:rsidRPr="00AB1561">
              <w:rPr>
                <w:rFonts w:ascii="Times New Roman" w:hAnsi="Times New Roman" w:cs="Times New Roman"/>
              </w:rPr>
              <w:t xml:space="preserve"> учащихся школы о правилах поведения в походах и на экскурсии с занесением данных инструктажа  в соответствующую документацию. Инструктаж о правилах поведения на воде во время пав</w:t>
            </w:r>
            <w:r w:rsidR="00AF20D0">
              <w:rPr>
                <w:rFonts w:ascii="Times New Roman" w:hAnsi="Times New Roman" w:cs="Times New Roman"/>
              </w:rPr>
              <w:t>одка.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AF20D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D2AAB" w:rsidRDefault="00CD2AAB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Кл.руководители</w:t>
            </w:r>
          </w:p>
          <w:p w:rsidR="007F1156" w:rsidRPr="00AB1561" w:rsidRDefault="007F1156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и проведение </w:t>
            </w:r>
            <w:r w:rsidR="00F542F4">
              <w:rPr>
                <w:rFonts w:ascii="Times New Roman" w:hAnsi="Times New Roman" w:cs="Times New Roman"/>
              </w:rPr>
              <w:t>мероприятий, посвященных</w:t>
            </w:r>
            <w:r w:rsidRPr="00AB1561">
              <w:rPr>
                <w:rFonts w:ascii="Times New Roman" w:hAnsi="Times New Roman" w:cs="Times New Roman"/>
              </w:rPr>
              <w:t xml:space="preserve">  годовщине победы</w:t>
            </w:r>
            <w:r w:rsidR="00F542F4">
              <w:rPr>
                <w:rFonts w:ascii="Times New Roman" w:hAnsi="Times New Roman" w:cs="Times New Roman"/>
              </w:rPr>
              <w:t xml:space="preserve"> Советского народа над фашизмом- «Вахта памяти»</w:t>
            </w:r>
          </w:p>
          <w:p w:rsidR="00CD2AAB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школы к летнему лагерю проведение инструктажей сотрудников лагеря по  правилам поведения в ЧС.</w:t>
            </w:r>
          </w:p>
          <w:p w:rsidR="00D61A96" w:rsidRPr="00D61A96" w:rsidRDefault="00D61A96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1A96">
              <w:rPr>
                <w:rFonts w:ascii="Times New Roman" w:hAnsi="Times New Roman" w:cs="Times New Roman"/>
                <w:b/>
              </w:rPr>
              <w:t>Беседы</w:t>
            </w:r>
          </w:p>
          <w:p w:rsidR="00CD2AAB" w:rsidRPr="00AB1561" w:rsidRDefault="00D61A96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D61A96">
              <w:rPr>
                <w:rFonts w:ascii="Times New Roman" w:hAnsi="Times New Roman" w:cs="Times New Roman"/>
              </w:rPr>
              <w:t>«Терроризм. Я предупрежден». Учения «Внимание БЛ С»</w:t>
            </w:r>
            <w:r w:rsidR="00CD2AAB" w:rsidRPr="00AB1561">
              <w:rPr>
                <w:rFonts w:ascii="Times New Roman" w:hAnsi="Times New Roman" w:cs="Times New Roman"/>
              </w:rPr>
              <w:t xml:space="preserve"> с родителями о безопасности учащихся.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AF20D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977E5" w:rsidRDefault="00C977E5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977E5" w:rsidRDefault="00C977E5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977E5" w:rsidRDefault="00C977E5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977E5" w:rsidRDefault="00C977E5" w:rsidP="00C977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4446B4">
              <w:rPr>
                <w:rFonts w:ascii="Times New Roman" w:hAnsi="Times New Roman" w:cs="Times New Roman"/>
              </w:rPr>
              <w:t>Соц.педагог, психологи</w:t>
            </w:r>
          </w:p>
          <w:p w:rsidR="00C977E5" w:rsidRPr="00AB1561" w:rsidRDefault="00C977E5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рук.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Подведение итогов</w:t>
            </w:r>
            <w:r w:rsidRPr="00AB1561">
              <w:rPr>
                <w:rFonts w:ascii="Times New Roman" w:hAnsi="Times New Roman" w:cs="Times New Roman"/>
              </w:rPr>
              <w:t xml:space="preserve"> за год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школы к летнему лагерю проведение инструктажей сотрудников лагеря по противопожарной безопасности, наличие информационных стендов по противопожарной безопасности. 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AF20D0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2AAB">
              <w:rPr>
                <w:rFonts w:ascii="Times New Roman" w:hAnsi="Times New Roman" w:cs="Times New Roman"/>
              </w:rPr>
              <w:t>иректор</w:t>
            </w:r>
          </w:p>
        </w:tc>
      </w:tr>
      <w:tr w:rsidR="00FC3878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78" w:rsidRPr="00AB1561" w:rsidRDefault="00FC3878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78" w:rsidRPr="00AB1561" w:rsidRDefault="00FC3878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78" w:rsidRPr="00FC3878" w:rsidRDefault="00D3548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C3878" w:rsidRPr="00FC3878">
              <w:rPr>
                <w:rFonts w:ascii="Times New Roman" w:hAnsi="Times New Roman" w:cs="Times New Roman"/>
              </w:rPr>
              <w:t>Праздник детства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78" w:rsidRDefault="00AF20D0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доп.образования                                                                                                                                                   </w:t>
            </w:r>
          </w:p>
        </w:tc>
      </w:tr>
      <w:tr w:rsidR="00CD2AAB" w:rsidRPr="00AB1561" w:rsidTr="00AA21C9">
        <w:trPr>
          <w:cantSplit/>
          <w:trHeight w:val="90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Районный конкурс «Безопасное колесо»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уководитель кружка</w:t>
            </w:r>
          </w:p>
        </w:tc>
      </w:tr>
      <w:tr w:rsidR="00CD2AAB" w:rsidRPr="00AB1561" w:rsidTr="00AA21C9">
        <w:trPr>
          <w:cantSplit/>
          <w:trHeight w:val="167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гражданской обороны (встреча с сотрудниками МЧС)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AF20D0" w:rsidRPr="00AB1561" w:rsidTr="00AA21C9">
        <w:trPr>
          <w:cantSplit/>
          <w:trHeight w:val="167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D0" w:rsidRPr="00AB1561" w:rsidRDefault="00AF20D0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D0" w:rsidRDefault="00AF20D0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государство борется с террористами.</w:t>
            </w:r>
          </w:p>
          <w:p w:rsidR="00AF20D0" w:rsidRPr="00AB1561" w:rsidRDefault="00AF20D0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современного терроризма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D0" w:rsidRPr="00AB1561" w:rsidRDefault="00AF20D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учений, разбор недостатков.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D0" w:rsidRDefault="00AF20D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942BE5" w:rsidRDefault="00CD2AAB" w:rsidP="006C6815">
            <w:pPr>
              <w:pStyle w:val="af5"/>
              <w:tabs>
                <w:tab w:val="left" w:pos="4500"/>
              </w:tabs>
              <w:rPr>
                <w:sz w:val="22"/>
                <w:szCs w:val="22"/>
              </w:rPr>
            </w:pPr>
            <w:r w:rsidRPr="00942BE5">
              <w:rPr>
                <w:b/>
                <w:sz w:val="22"/>
                <w:szCs w:val="22"/>
              </w:rPr>
              <w:t>Подготовка</w:t>
            </w:r>
            <w:r w:rsidRPr="00942BE5">
              <w:rPr>
                <w:sz w:val="22"/>
                <w:szCs w:val="22"/>
              </w:rPr>
              <w:t xml:space="preserve"> документации к новому учебному году (отчет о проделанной</w:t>
            </w:r>
            <w:r>
              <w:rPr>
                <w:sz w:val="22"/>
                <w:szCs w:val="22"/>
              </w:rPr>
              <w:t xml:space="preserve"> работе , планирование на новый</w:t>
            </w:r>
            <w:r w:rsidRPr="00942BE5">
              <w:rPr>
                <w:sz w:val="22"/>
                <w:szCs w:val="22"/>
              </w:rPr>
              <w:t xml:space="preserve"> учебный год) </w:t>
            </w:r>
          </w:p>
          <w:p w:rsidR="00CD2AAB" w:rsidRPr="00AB1561" w:rsidRDefault="00CD2AAB" w:rsidP="006C6815">
            <w:pPr>
              <w:pStyle w:val="af5"/>
              <w:tabs>
                <w:tab w:val="left" w:pos="4500"/>
              </w:tabs>
            </w:pPr>
            <w:r w:rsidRPr="00942BE5">
              <w:rPr>
                <w:b/>
                <w:sz w:val="22"/>
                <w:szCs w:val="22"/>
              </w:rPr>
              <w:t xml:space="preserve">Приведение </w:t>
            </w:r>
            <w:r w:rsidRPr="00942BE5">
              <w:rPr>
                <w:sz w:val="22"/>
                <w:szCs w:val="22"/>
              </w:rPr>
              <w:t>в соответствие с законодательством РФ норма образующих документов школы по ТБ, противодействию терроризму.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AF20D0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2AAB">
              <w:rPr>
                <w:rFonts w:ascii="Times New Roman" w:hAnsi="Times New Roman" w:cs="Times New Roman"/>
              </w:rPr>
              <w:t>иректор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  <w:r w:rsidR="004446B4">
              <w:rPr>
                <w:rFonts w:ascii="Times New Roman" w:hAnsi="Times New Roman" w:cs="Times New Roman"/>
                <w:b/>
              </w:rPr>
              <w:t xml:space="preserve">, </w:t>
            </w:r>
            <w:r w:rsidR="004446B4" w:rsidRPr="004446B4">
              <w:rPr>
                <w:rFonts w:ascii="Times New Roman" w:hAnsi="Times New Roman" w:cs="Times New Roman"/>
                <w:b/>
              </w:rPr>
              <w:t>профилактика употребления ПАВ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Default="00CD2AAB" w:rsidP="00DF1603">
            <w:pPr>
              <w:pStyle w:val="a6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Организация и проведение мероприятий, посвященных Дню семьи.</w:t>
            </w:r>
          </w:p>
          <w:p w:rsidR="00CD2AAB" w:rsidRDefault="00CD2AAB" w:rsidP="00DF1603">
            <w:pPr>
              <w:pStyle w:val="af5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 xml:space="preserve"> (по плану лагеря)</w:t>
            </w:r>
          </w:p>
          <w:p w:rsidR="004446B4" w:rsidRPr="00AB1561" w:rsidRDefault="004446B4" w:rsidP="00DF1603">
            <w:pPr>
              <w:pStyle w:val="af5"/>
              <w:tabs>
                <w:tab w:val="left" w:pos="4500"/>
              </w:tabs>
              <w:rPr>
                <w:b/>
              </w:rPr>
            </w:pPr>
            <w:r w:rsidRPr="004446B4">
              <w:rPr>
                <w:b/>
              </w:rPr>
              <w:t>Проведение  профилактических рейдов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4" w:rsidRPr="00AB1561" w:rsidRDefault="004446B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</w:t>
            </w:r>
            <w:r w:rsidR="00AF20D0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pStyle w:val="af5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(по плану лагеря)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Приведение </w:t>
            </w:r>
            <w:r w:rsidRPr="00AB1561">
              <w:rPr>
                <w:rFonts w:ascii="Times New Roman" w:hAnsi="Times New Roman" w:cs="Times New Roman"/>
              </w:rPr>
              <w:t xml:space="preserve">в соответствие с законодательством РФ норма образующих документов школы противопожарной </w:t>
            </w:r>
          </w:p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AF20D0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="00CD2AAB">
              <w:rPr>
                <w:rFonts w:ascii="Times New Roman" w:hAnsi="Times New Roman" w:cs="Times New Roman"/>
              </w:rPr>
              <w:t>иректор</w:t>
            </w:r>
          </w:p>
        </w:tc>
      </w:tr>
      <w:tr w:rsidR="00CD2AAB" w:rsidRPr="00AB1561" w:rsidTr="00AA21C9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AB" w:rsidRPr="00AB1561" w:rsidRDefault="00CD2AAB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  <w:p w:rsidR="00CD2AAB" w:rsidRPr="00AB1561" w:rsidRDefault="00CD2AAB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Оформление стенда «Комплексная безопасность в пришкольном лагере» </w:t>
            </w:r>
          </w:p>
          <w:p w:rsidR="00CD2AAB" w:rsidRPr="00AB1561" w:rsidRDefault="00CD2AAB" w:rsidP="006C6815">
            <w:pPr>
              <w:tabs>
                <w:tab w:val="left" w:pos="2700"/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AB" w:rsidRPr="00AB1561" w:rsidRDefault="00CD2AAB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лагеря</w:t>
            </w:r>
          </w:p>
        </w:tc>
      </w:tr>
    </w:tbl>
    <w:p w:rsidR="00AB1561" w:rsidRPr="00AB1561" w:rsidRDefault="00AB1561" w:rsidP="00AB1561">
      <w:pPr>
        <w:tabs>
          <w:tab w:val="left" w:pos="4500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B1561" w:rsidRDefault="00AB1561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7F1156">
      <w:pPr>
        <w:tabs>
          <w:tab w:val="left" w:pos="3287"/>
        </w:tabs>
        <w:rPr>
          <w:rFonts w:ascii="Times New Roman" w:hAnsi="Times New Roman" w:cs="Times New Roman"/>
          <w:b/>
          <w:color w:val="0000FF"/>
          <w:sz w:val="36"/>
          <w:szCs w:val="36"/>
        </w:rPr>
      </w:pPr>
    </w:p>
    <w:sectPr w:rsidR="002C0176" w:rsidSect="00AC1C3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51" w:rsidRDefault="00084451" w:rsidP="008D41F2">
      <w:pPr>
        <w:spacing w:after="0" w:line="240" w:lineRule="auto"/>
      </w:pPr>
      <w:r>
        <w:separator/>
      </w:r>
    </w:p>
  </w:endnote>
  <w:endnote w:type="continuationSeparator" w:id="0">
    <w:p w:rsidR="00084451" w:rsidRDefault="00084451" w:rsidP="008D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29" w:rsidRDefault="00FB5629">
    <w:pPr>
      <w:pStyle w:val="aff1"/>
      <w:framePr w:h="504" w:wrap="none" w:vAnchor="text" w:hAnchor="page" w:x="5750" w:y="-757"/>
      <w:shd w:val="clear" w:color="auto" w:fill="auto"/>
      <w:spacing w:line="307" w:lineRule="exact"/>
      <w:jc w:val="both"/>
    </w:pPr>
    <w:r>
      <w:rPr>
        <w:rStyle w:val="Arial"/>
      </w:rPr>
      <w:t>1</w:t>
    </w:r>
  </w:p>
  <w:p w:rsidR="00FB5629" w:rsidRDefault="0016174E">
    <w:pPr>
      <w:pStyle w:val="aff1"/>
      <w:framePr w:h="504" w:wrap="none" w:vAnchor="text" w:hAnchor="page" w:x="5750" w:y="-757"/>
      <w:shd w:val="clear" w:color="auto" w:fill="auto"/>
      <w:spacing w:line="307" w:lineRule="exact"/>
      <w:jc w:val="both"/>
    </w:pPr>
    <w:r>
      <w:fldChar w:fldCharType="begin"/>
    </w:r>
    <w:r w:rsidR="00FB5629">
      <w:instrText xml:space="preserve"> PAGE \* MERGEFORMAT </w:instrText>
    </w:r>
    <w:r>
      <w:fldChar w:fldCharType="separate"/>
    </w:r>
    <w:r w:rsidR="00FB5629">
      <w:rPr>
        <w:rStyle w:val="Calibri1"/>
      </w:rPr>
      <w:t>3</w:t>
    </w:r>
    <w:r>
      <w:rPr>
        <w:rStyle w:val="Calibri1"/>
      </w:rPr>
      <w:fldChar w:fldCharType="end"/>
    </w:r>
  </w:p>
  <w:p w:rsidR="00FB5629" w:rsidRDefault="00FB562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29" w:rsidRDefault="00FB5629">
    <w:pPr>
      <w:pStyle w:val="aff1"/>
      <w:framePr w:h="504" w:wrap="none" w:vAnchor="text" w:hAnchor="page" w:x="5750" w:y="-757"/>
      <w:shd w:val="clear" w:color="auto" w:fill="auto"/>
      <w:spacing w:line="307" w:lineRule="exact"/>
      <w:jc w:val="both"/>
    </w:pPr>
    <w:r>
      <w:rPr>
        <w:rStyle w:val="Arial"/>
      </w:rPr>
      <w:t>1</w:t>
    </w:r>
  </w:p>
  <w:p w:rsidR="00FB5629" w:rsidRDefault="0016174E">
    <w:pPr>
      <w:pStyle w:val="aff1"/>
      <w:framePr w:h="504" w:wrap="none" w:vAnchor="text" w:hAnchor="page" w:x="5750" w:y="-757"/>
      <w:shd w:val="clear" w:color="auto" w:fill="auto"/>
      <w:spacing w:line="307" w:lineRule="exact"/>
      <w:jc w:val="both"/>
    </w:pPr>
    <w:r>
      <w:fldChar w:fldCharType="begin"/>
    </w:r>
    <w:r w:rsidR="00FB5629">
      <w:instrText xml:space="preserve"> PAGE \* MERGEFORMAT </w:instrText>
    </w:r>
    <w:r>
      <w:fldChar w:fldCharType="separate"/>
    </w:r>
    <w:r w:rsidR="007D2E78" w:rsidRPr="007D2E78">
      <w:rPr>
        <w:rStyle w:val="Calibri1"/>
        <w:noProof/>
      </w:rPr>
      <w:t>4</w:t>
    </w:r>
    <w:r>
      <w:rPr>
        <w:rStyle w:val="Calibri1"/>
        <w:noProof/>
      </w:rPr>
      <w:fldChar w:fldCharType="end"/>
    </w:r>
  </w:p>
  <w:p w:rsidR="00FB5629" w:rsidRDefault="00FB562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51" w:rsidRDefault="00084451" w:rsidP="008D41F2">
      <w:pPr>
        <w:spacing w:after="0" w:line="240" w:lineRule="auto"/>
      </w:pPr>
      <w:r>
        <w:separator/>
      </w:r>
    </w:p>
  </w:footnote>
  <w:footnote w:type="continuationSeparator" w:id="0">
    <w:p w:rsidR="00084451" w:rsidRDefault="00084451" w:rsidP="008D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2" w15:restartNumberingAfterBreak="0">
    <w:nsid w:val="0000000D"/>
    <w:multiLevelType w:val="singleLevel"/>
    <w:tmpl w:val="0000000D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4"/>
    <w:multiLevelType w:val="singleLevel"/>
    <w:tmpl w:val="00000014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singleLevel"/>
    <w:tmpl w:val="0000001B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D"/>
    <w:multiLevelType w:val="singleLevel"/>
    <w:tmpl w:val="0000001D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F"/>
    <w:multiLevelType w:val="singleLevel"/>
    <w:tmpl w:val="0000001F"/>
    <w:name w:val="WW8Num13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28" w15:restartNumberingAfterBreak="0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29" w15:restartNumberingAfterBreak="0">
    <w:nsid w:val="00000023"/>
    <w:multiLevelType w:val="single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5"/>
    <w:multiLevelType w:val="single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6"/>
    <w:multiLevelType w:val="singleLevel"/>
    <w:tmpl w:val="00000026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29"/>
    <w:multiLevelType w:val="singleLevel"/>
    <w:tmpl w:val="00000029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0000002B"/>
    <w:multiLevelType w:val="singleLevel"/>
    <w:tmpl w:val="0000002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30"/>
    <w:multiLevelType w:val="singleLevel"/>
    <w:tmpl w:val="0000003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00000031"/>
    <w:multiLevelType w:val="singleLevel"/>
    <w:tmpl w:val="0000003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32"/>
    <w:multiLevelType w:val="singleLevel"/>
    <w:tmpl w:val="0000003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153"/>
    <w:multiLevelType w:val="multilevel"/>
    <w:tmpl w:val="0000015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1" w15:restartNumberingAfterBreak="0">
    <w:nsid w:val="00000155"/>
    <w:multiLevelType w:val="multilevel"/>
    <w:tmpl w:val="0000015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2" w15:restartNumberingAfterBreak="0">
    <w:nsid w:val="00000157"/>
    <w:multiLevelType w:val="multilevel"/>
    <w:tmpl w:val="0000015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 w15:restartNumberingAfterBreak="0">
    <w:nsid w:val="00000159"/>
    <w:multiLevelType w:val="multilevel"/>
    <w:tmpl w:val="000001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 w15:restartNumberingAfterBreak="0">
    <w:nsid w:val="0000015B"/>
    <w:multiLevelType w:val="multilevel"/>
    <w:tmpl w:val="000001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5" w15:restartNumberingAfterBreak="0">
    <w:nsid w:val="0000015D"/>
    <w:multiLevelType w:val="multilevel"/>
    <w:tmpl w:val="000001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6" w15:restartNumberingAfterBreak="0">
    <w:nsid w:val="0000015F"/>
    <w:multiLevelType w:val="multilevel"/>
    <w:tmpl w:val="000001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7" w15:restartNumberingAfterBreak="0">
    <w:nsid w:val="00000161"/>
    <w:multiLevelType w:val="multilevel"/>
    <w:tmpl w:val="00000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8" w15:restartNumberingAfterBreak="0">
    <w:nsid w:val="00000163"/>
    <w:multiLevelType w:val="multilevel"/>
    <w:tmpl w:val="000001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9" w15:restartNumberingAfterBreak="0">
    <w:nsid w:val="00000165"/>
    <w:multiLevelType w:val="multilevel"/>
    <w:tmpl w:val="000001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0" w15:restartNumberingAfterBreak="0">
    <w:nsid w:val="00000167"/>
    <w:multiLevelType w:val="multilevel"/>
    <w:tmpl w:val="0000016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1" w15:restartNumberingAfterBreak="0">
    <w:nsid w:val="00000169"/>
    <w:multiLevelType w:val="multilevel"/>
    <w:tmpl w:val="000001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2" w15:restartNumberingAfterBreak="0">
    <w:nsid w:val="0000016B"/>
    <w:multiLevelType w:val="multilevel"/>
    <w:tmpl w:val="0000016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3" w15:restartNumberingAfterBreak="0">
    <w:nsid w:val="0000016D"/>
    <w:multiLevelType w:val="multilevel"/>
    <w:tmpl w:val="0000016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4" w15:restartNumberingAfterBreak="0">
    <w:nsid w:val="0000016F"/>
    <w:multiLevelType w:val="multilevel"/>
    <w:tmpl w:val="0000016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5" w15:restartNumberingAfterBreak="0">
    <w:nsid w:val="00000171"/>
    <w:multiLevelType w:val="multilevel"/>
    <w:tmpl w:val="0000017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6" w15:restartNumberingAfterBreak="0">
    <w:nsid w:val="00000173"/>
    <w:multiLevelType w:val="multilevel"/>
    <w:tmpl w:val="000001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7" w15:restartNumberingAfterBreak="0">
    <w:nsid w:val="00000175"/>
    <w:multiLevelType w:val="multilevel"/>
    <w:tmpl w:val="000001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8" w15:restartNumberingAfterBreak="0">
    <w:nsid w:val="00000177"/>
    <w:multiLevelType w:val="multilevel"/>
    <w:tmpl w:val="000001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9" w15:restartNumberingAfterBreak="0">
    <w:nsid w:val="00000179"/>
    <w:multiLevelType w:val="multilevel"/>
    <w:tmpl w:val="000001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0" w15:restartNumberingAfterBreak="0">
    <w:nsid w:val="0000017B"/>
    <w:multiLevelType w:val="multilevel"/>
    <w:tmpl w:val="000001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1" w15:restartNumberingAfterBreak="0">
    <w:nsid w:val="0000017D"/>
    <w:multiLevelType w:val="multilevel"/>
    <w:tmpl w:val="000001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2" w15:restartNumberingAfterBreak="0">
    <w:nsid w:val="0000017F"/>
    <w:multiLevelType w:val="multilevel"/>
    <w:tmpl w:val="0000017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3" w15:restartNumberingAfterBreak="0">
    <w:nsid w:val="00000181"/>
    <w:multiLevelType w:val="multilevel"/>
    <w:tmpl w:val="000001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4" w15:restartNumberingAfterBreak="0">
    <w:nsid w:val="00000183"/>
    <w:multiLevelType w:val="multilevel"/>
    <w:tmpl w:val="000001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5" w15:restartNumberingAfterBreak="0">
    <w:nsid w:val="00000185"/>
    <w:multiLevelType w:val="multilevel"/>
    <w:tmpl w:val="000001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6" w15:restartNumberingAfterBreak="0">
    <w:nsid w:val="00000187"/>
    <w:multiLevelType w:val="multilevel"/>
    <w:tmpl w:val="000001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7" w15:restartNumberingAfterBreak="0">
    <w:nsid w:val="00000189"/>
    <w:multiLevelType w:val="multilevel"/>
    <w:tmpl w:val="000001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8" w15:restartNumberingAfterBreak="0">
    <w:nsid w:val="0000018B"/>
    <w:multiLevelType w:val="multilevel"/>
    <w:tmpl w:val="000001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9" w15:restartNumberingAfterBreak="0">
    <w:nsid w:val="0000018D"/>
    <w:multiLevelType w:val="multilevel"/>
    <w:tmpl w:val="000001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0" w15:restartNumberingAfterBreak="0">
    <w:nsid w:val="0000018F"/>
    <w:multiLevelType w:val="multilevel"/>
    <w:tmpl w:val="0000018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1" w15:restartNumberingAfterBreak="0">
    <w:nsid w:val="00000191"/>
    <w:multiLevelType w:val="multilevel"/>
    <w:tmpl w:val="0000019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2" w15:restartNumberingAfterBreak="0">
    <w:nsid w:val="00000193"/>
    <w:multiLevelType w:val="multilevel"/>
    <w:tmpl w:val="000001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3" w15:restartNumberingAfterBreak="0">
    <w:nsid w:val="00000195"/>
    <w:multiLevelType w:val="multilevel"/>
    <w:tmpl w:val="000001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4" w15:restartNumberingAfterBreak="0">
    <w:nsid w:val="00000197"/>
    <w:multiLevelType w:val="multilevel"/>
    <w:tmpl w:val="000001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5" w15:restartNumberingAfterBreak="0">
    <w:nsid w:val="00000199"/>
    <w:multiLevelType w:val="multilevel"/>
    <w:tmpl w:val="000001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6" w15:restartNumberingAfterBreak="0">
    <w:nsid w:val="0000019B"/>
    <w:multiLevelType w:val="multilevel"/>
    <w:tmpl w:val="000001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7" w15:restartNumberingAfterBreak="0">
    <w:nsid w:val="0C2C2513"/>
    <w:multiLevelType w:val="hybridMultilevel"/>
    <w:tmpl w:val="6394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776CC7"/>
    <w:multiLevelType w:val="hybridMultilevel"/>
    <w:tmpl w:val="ABD8F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466D28"/>
    <w:multiLevelType w:val="hybridMultilevel"/>
    <w:tmpl w:val="2AFA1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5C507A"/>
    <w:multiLevelType w:val="hybridMultilevel"/>
    <w:tmpl w:val="F4BE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4B695E"/>
    <w:multiLevelType w:val="hybridMultilevel"/>
    <w:tmpl w:val="EEC0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5166C8"/>
    <w:multiLevelType w:val="hybridMultilevel"/>
    <w:tmpl w:val="A54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DE5016"/>
    <w:multiLevelType w:val="hybridMultilevel"/>
    <w:tmpl w:val="A75A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BD4DA2"/>
    <w:multiLevelType w:val="hybridMultilevel"/>
    <w:tmpl w:val="60DC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9"/>
  </w:num>
  <w:num w:numId="3">
    <w:abstractNumId w:val="84"/>
  </w:num>
  <w:num w:numId="4">
    <w:abstractNumId w:val="77"/>
  </w:num>
  <w:num w:numId="5">
    <w:abstractNumId w:val="82"/>
  </w:num>
  <w:num w:numId="6">
    <w:abstractNumId w:val="83"/>
  </w:num>
  <w:num w:numId="7">
    <w:abstractNumId w:val="80"/>
  </w:num>
  <w:num w:numId="8">
    <w:abstractNumId w:val="78"/>
  </w:num>
  <w:num w:numId="9">
    <w:abstractNumId w:val="81"/>
  </w:num>
  <w:num w:numId="10">
    <w:abstractNumId w:val="40"/>
  </w:num>
  <w:num w:numId="11">
    <w:abstractNumId w:val="41"/>
  </w:num>
  <w:num w:numId="12">
    <w:abstractNumId w:val="42"/>
  </w:num>
  <w:num w:numId="13">
    <w:abstractNumId w:val="43"/>
  </w:num>
  <w:num w:numId="14">
    <w:abstractNumId w:val="44"/>
  </w:num>
  <w:num w:numId="15">
    <w:abstractNumId w:val="45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0"/>
  </w:num>
  <w:num w:numId="21">
    <w:abstractNumId w:val="51"/>
  </w:num>
  <w:num w:numId="22">
    <w:abstractNumId w:val="52"/>
  </w:num>
  <w:num w:numId="23">
    <w:abstractNumId w:val="53"/>
  </w:num>
  <w:num w:numId="24">
    <w:abstractNumId w:val="54"/>
  </w:num>
  <w:num w:numId="25">
    <w:abstractNumId w:val="55"/>
  </w:num>
  <w:num w:numId="26">
    <w:abstractNumId w:val="56"/>
  </w:num>
  <w:num w:numId="27">
    <w:abstractNumId w:val="57"/>
  </w:num>
  <w:num w:numId="28">
    <w:abstractNumId w:val="58"/>
  </w:num>
  <w:num w:numId="29">
    <w:abstractNumId w:val="59"/>
  </w:num>
  <w:num w:numId="30">
    <w:abstractNumId w:val="60"/>
  </w:num>
  <w:num w:numId="31">
    <w:abstractNumId w:val="61"/>
  </w:num>
  <w:num w:numId="32">
    <w:abstractNumId w:val="62"/>
  </w:num>
  <w:num w:numId="33">
    <w:abstractNumId w:val="63"/>
  </w:num>
  <w:num w:numId="34">
    <w:abstractNumId w:val="64"/>
  </w:num>
  <w:num w:numId="35">
    <w:abstractNumId w:val="65"/>
  </w:num>
  <w:num w:numId="36">
    <w:abstractNumId w:val="66"/>
  </w:num>
  <w:num w:numId="37">
    <w:abstractNumId w:val="67"/>
  </w:num>
  <w:num w:numId="38">
    <w:abstractNumId w:val="68"/>
  </w:num>
  <w:num w:numId="39">
    <w:abstractNumId w:val="69"/>
  </w:num>
  <w:num w:numId="40">
    <w:abstractNumId w:val="70"/>
  </w:num>
  <w:num w:numId="41">
    <w:abstractNumId w:val="71"/>
  </w:num>
  <w:num w:numId="42">
    <w:abstractNumId w:val="72"/>
  </w:num>
  <w:num w:numId="43">
    <w:abstractNumId w:val="73"/>
  </w:num>
  <w:num w:numId="44">
    <w:abstractNumId w:val="74"/>
  </w:num>
  <w:num w:numId="45">
    <w:abstractNumId w:val="75"/>
  </w:num>
  <w:num w:numId="46">
    <w:abstractNumId w:val="7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3A55"/>
    <w:rsid w:val="000021C9"/>
    <w:rsid w:val="00002C8D"/>
    <w:rsid w:val="00006265"/>
    <w:rsid w:val="00010EB6"/>
    <w:rsid w:val="0001162C"/>
    <w:rsid w:val="00012757"/>
    <w:rsid w:val="0001442B"/>
    <w:rsid w:val="0002381F"/>
    <w:rsid w:val="0004045C"/>
    <w:rsid w:val="00043E47"/>
    <w:rsid w:val="00054CBC"/>
    <w:rsid w:val="00056DA5"/>
    <w:rsid w:val="00060ED9"/>
    <w:rsid w:val="00067102"/>
    <w:rsid w:val="00072111"/>
    <w:rsid w:val="000722B3"/>
    <w:rsid w:val="00076653"/>
    <w:rsid w:val="0008000B"/>
    <w:rsid w:val="00084451"/>
    <w:rsid w:val="00084453"/>
    <w:rsid w:val="000A7397"/>
    <w:rsid w:val="000B07F0"/>
    <w:rsid w:val="000B5CD2"/>
    <w:rsid w:val="000B7BF0"/>
    <w:rsid w:val="000D2E08"/>
    <w:rsid w:val="000F06B2"/>
    <w:rsid w:val="000F3CAF"/>
    <w:rsid w:val="00116370"/>
    <w:rsid w:val="0013010D"/>
    <w:rsid w:val="0013410A"/>
    <w:rsid w:val="0013418A"/>
    <w:rsid w:val="0016174E"/>
    <w:rsid w:val="00162973"/>
    <w:rsid w:val="0016791D"/>
    <w:rsid w:val="00175797"/>
    <w:rsid w:val="00187FC6"/>
    <w:rsid w:val="00191BF0"/>
    <w:rsid w:val="0019267B"/>
    <w:rsid w:val="0019586C"/>
    <w:rsid w:val="001965B3"/>
    <w:rsid w:val="001A53B2"/>
    <w:rsid w:val="001B3AFB"/>
    <w:rsid w:val="001B4C87"/>
    <w:rsid w:val="001C2E10"/>
    <w:rsid w:val="001C3EBD"/>
    <w:rsid w:val="001C602B"/>
    <w:rsid w:val="001E1B17"/>
    <w:rsid w:val="001E6A41"/>
    <w:rsid w:val="002006AF"/>
    <w:rsid w:val="0020284E"/>
    <w:rsid w:val="00205E85"/>
    <w:rsid w:val="00205E95"/>
    <w:rsid w:val="002128AA"/>
    <w:rsid w:val="002207DA"/>
    <w:rsid w:val="00227FF4"/>
    <w:rsid w:val="0023579C"/>
    <w:rsid w:val="00235D27"/>
    <w:rsid w:val="00243698"/>
    <w:rsid w:val="002507E4"/>
    <w:rsid w:val="002510EC"/>
    <w:rsid w:val="002514AC"/>
    <w:rsid w:val="00254E1A"/>
    <w:rsid w:val="00256C57"/>
    <w:rsid w:val="00273615"/>
    <w:rsid w:val="00275CA1"/>
    <w:rsid w:val="002922B7"/>
    <w:rsid w:val="002A48C5"/>
    <w:rsid w:val="002B0629"/>
    <w:rsid w:val="002C0176"/>
    <w:rsid w:val="002C3A6C"/>
    <w:rsid w:val="002C52C2"/>
    <w:rsid w:val="002C6F99"/>
    <w:rsid w:val="002C7407"/>
    <w:rsid w:val="002C79F0"/>
    <w:rsid w:val="002D0733"/>
    <w:rsid w:val="002D0B9E"/>
    <w:rsid w:val="002D6C8E"/>
    <w:rsid w:val="002F1AB2"/>
    <w:rsid w:val="002F1FFA"/>
    <w:rsid w:val="002F457B"/>
    <w:rsid w:val="00306109"/>
    <w:rsid w:val="00316461"/>
    <w:rsid w:val="00326A3D"/>
    <w:rsid w:val="00327BC8"/>
    <w:rsid w:val="00337A3D"/>
    <w:rsid w:val="00346326"/>
    <w:rsid w:val="00347A4B"/>
    <w:rsid w:val="00361FA9"/>
    <w:rsid w:val="00377112"/>
    <w:rsid w:val="003951E2"/>
    <w:rsid w:val="00395537"/>
    <w:rsid w:val="003A1C9A"/>
    <w:rsid w:val="003B15E6"/>
    <w:rsid w:val="003B2381"/>
    <w:rsid w:val="003B286C"/>
    <w:rsid w:val="003B6C6F"/>
    <w:rsid w:val="003B742B"/>
    <w:rsid w:val="003C1D71"/>
    <w:rsid w:val="003D4D97"/>
    <w:rsid w:val="003D7D3D"/>
    <w:rsid w:val="003E07E5"/>
    <w:rsid w:val="003E3785"/>
    <w:rsid w:val="003E6579"/>
    <w:rsid w:val="003F4B94"/>
    <w:rsid w:val="003F52FB"/>
    <w:rsid w:val="003F6537"/>
    <w:rsid w:val="0040068C"/>
    <w:rsid w:val="00400D4F"/>
    <w:rsid w:val="0040461B"/>
    <w:rsid w:val="00404699"/>
    <w:rsid w:val="00416EDE"/>
    <w:rsid w:val="004171F3"/>
    <w:rsid w:val="00425A3B"/>
    <w:rsid w:val="00427A29"/>
    <w:rsid w:val="00435F0B"/>
    <w:rsid w:val="004405B5"/>
    <w:rsid w:val="00440C39"/>
    <w:rsid w:val="004446B4"/>
    <w:rsid w:val="00462A1B"/>
    <w:rsid w:val="004630F4"/>
    <w:rsid w:val="0047168D"/>
    <w:rsid w:val="00487A4B"/>
    <w:rsid w:val="004A20EF"/>
    <w:rsid w:val="004B6BDD"/>
    <w:rsid w:val="004C05B9"/>
    <w:rsid w:val="004C5CE5"/>
    <w:rsid w:val="004D3A55"/>
    <w:rsid w:val="004D4B8D"/>
    <w:rsid w:val="004D52FF"/>
    <w:rsid w:val="004D6DCD"/>
    <w:rsid w:val="004D7953"/>
    <w:rsid w:val="004E565C"/>
    <w:rsid w:val="004F2542"/>
    <w:rsid w:val="004F30EE"/>
    <w:rsid w:val="00505DB1"/>
    <w:rsid w:val="00510B64"/>
    <w:rsid w:val="005170FA"/>
    <w:rsid w:val="00517122"/>
    <w:rsid w:val="0052212B"/>
    <w:rsid w:val="00523B8A"/>
    <w:rsid w:val="00533C05"/>
    <w:rsid w:val="0053779E"/>
    <w:rsid w:val="00556DC8"/>
    <w:rsid w:val="00561323"/>
    <w:rsid w:val="005649CB"/>
    <w:rsid w:val="00564E36"/>
    <w:rsid w:val="00566B15"/>
    <w:rsid w:val="00567E8D"/>
    <w:rsid w:val="005777F0"/>
    <w:rsid w:val="005920BD"/>
    <w:rsid w:val="005A6CCA"/>
    <w:rsid w:val="005B3FC0"/>
    <w:rsid w:val="005C1223"/>
    <w:rsid w:val="005D1C69"/>
    <w:rsid w:val="005D20DF"/>
    <w:rsid w:val="005D3742"/>
    <w:rsid w:val="005F3916"/>
    <w:rsid w:val="005F5848"/>
    <w:rsid w:val="005F6D8E"/>
    <w:rsid w:val="0060046E"/>
    <w:rsid w:val="00647ADA"/>
    <w:rsid w:val="006723B7"/>
    <w:rsid w:val="00674F54"/>
    <w:rsid w:val="0067627B"/>
    <w:rsid w:val="0068379F"/>
    <w:rsid w:val="006A20CC"/>
    <w:rsid w:val="006B04EE"/>
    <w:rsid w:val="006B3F1C"/>
    <w:rsid w:val="006B7354"/>
    <w:rsid w:val="006B75B3"/>
    <w:rsid w:val="006C0927"/>
    <w:rsid w:val="006C3A37"/>
    <w:rsid w:val="006C6815"/>
    <w:rsid w:val="006D10C7"/>
    <w:rsid w:val="006E13E4"/>
    <w:rsid w:val="006E1BBC"/>
    <w:rsid w:val="006E3FC4"/>
    <w:rsid w:val="006E4624"/>
    <w:rsid w:val="006F144B"/>
    <w:rsid w:val="007159C2"/>
    <w:rsid w:val="0072135F"/>
    <w:rsid w:val="007252B7"/>
    <w:rsid w:val="007344F9"/>
    <w:rsid w:val="00734564"/>
    <w:rsid w:val="00741EAB"/>
    <w:rsid w:val="007647FC"/>
    <w:rsid w:val="0077149E"/>
    <w:rsid w:val="0078376E"/>
    <w:rsid w:val="00786C6D"/>
    <w:rsid w:val="00790FD9"/>
    <w:rsid w:val="00791B43"/>
    <w:rsid w:val="00795C30"/>
    <w:rsid w:val="007A5249"/>
    <w:rsid w:val="007B1CFC"/>
    <w:rsid w:val="007B7E15"/>
    <w:rsid w:val="007C281B"/>
    <w:rsid w:val="007D2E78"/>
    <w:rsid w:val="007D5891"/>
    <w:rsid w:val="007D5C98"/>
    <w:rsid w:val="007E209E"/>
    <w:rsid w:val="007E30B5"/>
    <w:rsid w:val="007F1156"/>
    <w:rsid w:val="007F2C6E"/>
    <w:rsid w:val="007F44EC"/>
    <w:rsid w:val="008010F4"/>
    <w:rsid w:val="00825313"/>
    <w:rsid w:val="00826AEF"/>
    <w:rsid w:val="00830E8C"/>
    <w:rsid w:val="008355CB"/>
    <w:rsid w:val="00837D7B"/>
    <w:rsid w:val="00840EC8"/>
    <w:rsid w:val="00847C1F"/>
    <w:rsid w:val="00850342"/>
    <w:rsid w:val="008505DA"/>
    <w:rsid w:val="00876E05"/>
    <w:rsid w:val="00884499"/>
    <w:rsid w:val="00895120"/>
    <w:rsid w:val="008A25B9"/>
    <w:rsid w:val="008B7845"/>
    <w:rsid w:val="008C411D"/>
    <w:rsid w:val="008D41F2"/>
    <w:rsid w:val="008D4EFA"/>
    <w:rsid w:val="008D62C7"/>
    <w:rsid w:val="008E2FA0"/>
    <w:rsid w:val="008E4BA5"/>
    <w:rsid w:val="008E7102"/>
    <w:rsid w:val="008F28AF"/>
    <w:rsid w:val="00900D69"/>
    <w:rsid w:val="00900F57"/>
    <w:rsid w:val="00903A3B"/>
    <w:rsid w:val="0090663D"/>
    <w:rsid w:val="00907699"/>
    <w:rsid w:val="0091271C"/>
    <w:rsid w:val="00920DDA"/>
    <w:rsid w:val="00926BDC"/>
    <w:rsid w:val="009413E6"/>
    <w:rsid w:val="00942BE5"/>
    <w:rsid w:val="00942DFB"/>
    <w:rsid w:val="0095192F"/>
    <w:rsid w:val="00951E24"/>
    <w:rsid w:val="009626C9"/>
    <w:rsid w:val="00962764"/>
    <w:rsid w:val="00972B2B"/>
    <w:rsid w:val="0097418C"/>
    <w:rsid w:val="00982583"/>
    <w:rsid w:val="009829BF"/>
    <w:rsid w:val="00990510"/>
    <w:rsid w:val="00990BD3"/>
    <w:rsid w:val="00990C9B"/>
    <w:rsid w:val="00994D96"/>
    <w:rsid w:val="00997BE1"/>
    <w:rsid w:val="009A0B9A"/>
    <w:rsid w:val="009A2648"/>
    <w:rsid w:val="009C129E"/>
    <w:rsid w:val="009D0F1E"/>
    <w:rsid w:val="009D2827"/>
    <w:rsid w:val="009D3D9D"/>
    <w:rsid w:val="009F0769"/>
    <w:rsid w:val="009F2D96"/>
    <w:rsid w:val="009F4409"/>
    <w:rsid w:val="009F657C"/>
    <w:rsid w:val="009F778C"/>
    <w:rsid w:val="00A014F5"/>
    <w:rsid w:val="00A01D5C"/>
    <w:rsid w:val="00A02D34"/>
    <w:rsid w:val="00A10BE3"/>
    <w:rsid w:val="00A24CCB"/>
    <w:rsid w:val="00A251BD"/>
    <w:rsid w:val="00A43EE0"/>
    <w:rsid w:val="00A53230"/>
    <w:rsid w:val="00A63098"/>
    <w:rsid w:val="00A746C1"/>
    <w:rsid w:val="00A76DEB"/>
    <w:rsid w:val="00A9546D"/>
    <w:rsid w:val="00AA1BA5"/>
    <w:rsid w:val="00AA21C9"/>
    <w:rsid w:val="00AA69A1"/>
    <w:rsid w:val="00AA75DD"/>
    <w:rsid w:val="00AB1561"/>
    <w:rsid w:val="00AB1C57"/>
    <w:rsid w:val="00AC04AD"/>
    <w:rsid w:val="00AC1C3B"/>
    <w:rsid w:val="00AC6D93"/>
    <w:rsid w:val="00AC789B"/>
    <w:rsid w:val="00AD167B"/>
    <w:rsid w:val="00AD24E1"/>
    <w:rsid w:val="00AE64A4"/>
    <w:rsid w:val="00AE6A6D"/>
    <w:rsid w:val="00AF20D0"/>
    <w:rsid w:val="00AF37A1"/>
    <w:rsid w:val="00B02B70"/>
    <w:rsid w:val="00B06E1B"/>
    <w:rsid w:val="00B17CE6"/>
    <w:rsid w:val="00B208EC"/>
    <w:rsid w:val="00B31226"/>
    <w:rsid w:val="00B34EF1"/>
    <w:rsid w:val="00B45714"/>
    <w:rsid w:val="00B51CBF"/>
    <w:rsid w:val="00B51D4B"/>
    <w:rsid w:val="00B52532"/>
    <w:rsid w:val="00B56FF0"/>
    <w:rsid w:val="00B74484"/>
    <w:rsid w:val="00B84736"/>
    <w:rsid w:val="00B953A9"/>
    <w:rsid w:val="00B96413"/>
    <w:rsid w:val="00BB01B6"/>
    <w:rsid w:val="00BB2549"/>
    <w:rsid w:val="00BB32C3"/>
    <w:rsid w:val="00BB41EF"/>
    <w:rsid w:val="00BD279D"/>
    <w:rsid w:val="00BD3C79"/>
    <w:rsid w:val="00BD4F21"/>
    <w:rsid w:val="00BE7175"/>
    <w:rsid w:val="00BF51BF"/>
    <w:rsid w:val="00BF648D"/>
    <w:rsid w:val="00C05FCF"/>
    <w:rsid w:val="00C10B85"/>
    <w:rsid w:val="00C149B6"/>
    <w:rsid w:val="00C34F83"/>
    <w:rsid w:val="00C44A2D"/>
    <w:rsid w:val="00C66A16"/>
    <w:rsid w:val="00C66B9A"/>
    <w:rsid w:val="00C76E56"/>
    <w:rsid w:val="00C85AED"/>
    <w:rsid w:val="00C8621B"/>
    <w:rsid w:val="00C977E5"/>
    <w:rsid w:val="00CA1DC9"/>
    <w:rsid w:val="00CB50F4"/>
    <w:rsid w:val="00CC53E5"/>
    <w:rsid w:val="00CD2AAB"/>
    <w:rsid w:val="00CD30DC"/>
    <w:rsid w:val="00CD5E63"/>
    <w:rsid w:val="00CD73CF"/>
    <w:rsid w:val="00CD74F2"/>
    <w:rsid w:val="00CF33B1"/>
    <w:rsid w:val="00D04CF8"/>
    <w:rsid w:val="00D14C0A"/>
    <w:rsid w:val="00D15F46"/>
    <w:rsid w:val="00D20B52"/>
    <w:rsid w:val="00D222E8"/>
    <w:rsid w:val="00D2470A"/>
    <w:rsid w:val="00D247DB"/>
    <w:rsid w:val="00D3440A"/>
    <w:rsid w:val="00D35482"/>
    <w:rsid w:val="00D35ACC"/>
    <w:rsid w:val="00D40464"/>
    <w:rsid w:val="00D45444"/>
    <w:rsid w:val="00D50A67"/>
    <w:rsid w:val="00D51D5C"/>
    <w:rsid w:val="00D543B0"/>
    <w:rsid w:val="00D55AAF"/>
    <w:rsid w:val="00D61A96"/>
    <w:rsid w:val="00D72DF5"/>
    <w:rsid w:val="00D74E27"/>
    <w:rsid w:val="00D75DB8"/>
    <w:rsid w:val="00D83409"/>
    <w:rsid w:val="00D90052"/>
    <w:rsid w:val="00D9398D"/>
    <w:rsid w:val="00D9704F"/>
    <w:rsid w:val="00DB58BD"/>
    <w:rsid w:val="00DC06BC"/>
    <w:rsid w:val="00DC1FDF"/>
    <w:rsid w:val="00DC298D"/>
    <w:rsid w:val="00DC5C46"/>
    <w:rsid w:val="00DC62D7"/>
    <w:rsid w:val="00DD4F9F"/>
    <w:rsid w:val="00DD79A0"/>
    <w:rsid w:val="00DE1FAC"/>
    <w:rsid w:val="00DE356C"/>
    <w:rsid w:val="00DE5975"/>
    <w:rsid w:val="00DF1603"/>
    <w:rsid w:val="00DF5599"/>
    <w:rsid w:val="00DF7E34"/>
    <w:rsid w:val="00E00BF6"/>
    <w:rsid w:val="00E05A27"/>
    <w:rsid w:val="00E119A5"/>
    <w:rsid w:val="00E153A1"/>
    <w:rsid w:val="00E250CB"/>
    <w:rsid w:val="00E2560D"/>
    <w:rsid w:val="00E44C90"/>
    <w:rsid w:val="00E529A1"/>
    <w:rsid w:val="00E60098"/>
    <w:rsid w:val="00E6360E"/>
    <w:rsid w:val="00E83534"/>
    <w:rsid w:val="00E83FAD"/>
    <w:rsid w:val="00E85946"/>
    <w:rsid w:val="00E971D0"/>
    <w:rsid w:val="00EA02ED"/>
    <w:rsid w:val="00EA7FC8"/>
    <w:rsid w:val="00EB5B90"/>
    <w:rsid w:val="00EC69BB"/>
    <w:rsid w:val="00ED3175"/>
    <w:rsid w:val="00ED616D"/>
    <w:rsid w:val="00EE3C2E"/>
    <w:rsid w:val="00EE4DBF"/>
    <w:rsid w:val="00EE4F8A"/>
    <w:rsid w:val="00EE65E2"/>
    <w:rsid w:val="00EF434D"/>
    <w:rsid w:val="00F04C73"/>
    <w:rsid w:val="00F04D16"/>
    <w:rsid w:val="00F05989"/>
    <w:rsid w:val="00F05A8C"/>
    <w:rsid w:val="00F0737D"/>
    <w:rsid w:val="00F10827"/>
    <w:rsid w:val="00F20471"/>
    <w:rsid w:val="00F245D9"/>
    <w:rsid w:val="00F2501A"/>
    <w:rsid w:val="00F265C0"/>
    <w:rsid w:val="00F4605D"/>
    <w:rsid w:val="00F542F4"/>
    <w:rsid w:val="00F55568"/>
    <w:rsid w:val="00F55B2A"/>
    <w:rsid w:val="00F604C4"/>
    <w:rsid w:val="00F6388D"/>
    <w:rsid w:val="00F6545C"/>
    <w:rsid w:val="00F748A5"/>
    <w:rsid w:val="00F82C8B"/>
    <w:rsid w:val="00F8469E"/>
    <w:rsid w:val="00F9006F"/>
    <w:rsid w:val="00F93553"/>
    <w:rsid w:val="00F93DB4"/>
    <w:rsid w:val="00FA0A13"/>
    <w:rsid w:val="00FB5629"/>
    <w:rsid w:val="00FB6C21"/>
    <w:rsid w:val="00FC36A6"/>
    <w:rsid w:val="00FC3878"/>
    <w:rsid w:val="00FC73A7"/>
    <w:rsid w:val="00FE35E4"/>
    <w:rsid w:val="00FE3C04"/>
    <w:rsid w:val="00FE570B"/>
    <w:rsid w:val="00FF6C3A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3342"/>
  <w15:docId w15:val="{A62D65E3-2E6C-4EFE-80A8-410D056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376E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37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209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B78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376E"/>
    <w:pPr>
      <w:keepNext/>
      <w:numPr>
        <w:ilvl w:val="8"/>
        <w:numId w:val="1"/>
      </w:numPr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A55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1B4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8B7845"/>
    <w:rPr>
      <w:rFonts w:ascii="Times New Roman" w:eastAsia="Times New Roman" w:hAnsi="Times New Roman"/>
      <w:b/>
      <w:sz w:val="22"/>
    </w:rPr>
  </w:style>
  <w:style w:type="paragraph" w:styleId="a6">
    <w:name w:val="Normal (Web)"/>
    <w:basedOn w:val="a"/>
    <w:uiPriority w:val="99"/>
    <w:unhideWhenUsed/>
    <w:rsid w:val="008B7845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65B3"/>
    <w:pPr>
      <w:ind w:left="720"/>
      <w:contextualSpacing/>
    </w:pPr>
    <w:rPr>
      <w:rFonts w:eastAsia="Times New Roman" w:cs="Times New Roman"/>
      <w:lang w:eastAsia="ru-RU"/>
    </w:rPr>
  </w:style>
  <w:style w:type="character" w:styleId="a8">
    <w:name w:val="Strong"/>
    <w:uiPriority w:val="22"/>
    <w:qFormat/>
    <w:rsid w:val="001965B3"/>
    <w:rPr>
      <w:b/>
      <w:bCs/>
    </w:rPr>
  </w:style>
  <w:style w:type="character" w:customStyle="1" w:styleId="30">
    <w:name w:val="Заголовок 3 Знак"/>
    <w:link w:val="3"/>
    <w:rsid w:val="007E209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TableContents">
    <w:name w:val="Table Contents"/>
    <w:basedOn w:val="a"/>
    <w:rsid w:val="007E20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7E209E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C85AED"/>
    <w:rPr>
      <w:sz w:val="22"/>
      <w:szCs w:val="22"/>
      <w:lang w:eastAsia="en-US" w:bidi="ar-SA"/>
    </w:rPr>
  </w:style>
  <w:style w:type="paragraph" w:styleId="a9">
    <w:name w:val="Title"/>
    <w:basedOn w:val="a"/>
    <w:link w:val="aa"/>
    <w:qFormat/>
    <w:rsid w:val="00972B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Заголовок Знак"/>
    <w:link w:val="a9"/>
    <w:rsid w:val="00972B2B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pelle">
    <w:name w:val="spelle"/>
    <w:basedOn w:val="a0"/>
    <w:rsid w:val="00972B2B"/>
  </w:style>
  <w:style w:type="character" w:customStyle="1" w:styleId="10">
    <w:name w:val="Заголовок 1 Знак"/>
    <w:link w:val="1"/>
    <w:rsid w:val="0078376E"/>
    <w:rPr>
      <w:rFonts w:ascii="Calibri Light" w:eastAsia="Times New Roman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78376E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90">
    <w:name w:val="Заголовок 9 Знак"/>
    <w:link w:val="9"/>
    <w:rsid w:val="0078376E"/>
    <w:rPr>
      <w:rFonts w:ascii="Times New Roman" w:eastAsia="Times New Roman" w:hAnsi="Times New Roman"/>
      <w:sz w:val="28"/>
      <w:lang w:eastAsia="ar-SA"/>
    </w:rPr>
  </w:style>
  <w:style w:type="character" w:styleId="ab">
    <w:name w:val="Hyperlink"/>
    <w:uiPriority w:val="99"/>
    <w:unhideWhenUsed/>
    <w:rsid w:val="0078376E"/>
    <w:rPr>
      <w:color w:val="0563C1"/>
      <w:u w:val="single"/>
    </w:rPr>
  </w:style>
  <w:style w:type="paragraph" w:customStyle="1" w:styleId="Default">
    <w:name w:val="Default"/>
    <w:rsid w:val="007837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78376E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78376E"/>
    <w:rPr>
      <w:rFonts w:ascii="Times New Roman" w:eastAsia="Times New Roman" w:hAnsi="Times New Roman"/>
      <w:bCs/>
      <w:i/>
      <w:iCs/>
      <w:sz w:val="24"/>
    </w:rPr>
  </w:style>
  <w:style w:type="paragraph" w:customStyle="1" w:styleId="ac">
    <w:name w:val="Знак"/>
    <w:basedOn w:val="a"/>
    <w:rsid w:val="0078376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ru-RU"/>
    </w:rPr>
  </w:style>
  <w:style w:type="character" w:customStyle="1" w:styleId="ad">
    <w:name w:val="Текст выноски Знак"/>
    <w:link w:val="ae"/>
    <w:rsid w:val="0078376E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7837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uiPriority w:val="99"/>
    <w:semiHidden/>
    <w:rsid w:val="0078376E"/>
    <w:rPr>
      <w:rFonts w:ascii="Tahoma" w:hAnsi="Tahoma" w:cs="Tahoma"/>
      <w:sz w:val="16"/>
      <w:szCs w:val="16"/>
      <w:lang w:eastAsia="en-US"/>
    </w:rPr>
  </w:style>
  <w:style w:type="character" w:customStyle="1" w:styleId="FontStyle49">
    <w:name w:val="Font Style49"/>
    <w:rsid w:val="0078376E"/>
    <w:rPr>
      <w:rFonts w:ascii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link w:val="af0"/>
    <w:rsid w:val="0078376E"/>
    <w:rPr>
      <w:rFonts w:eastAsia="Times New Roman"/>
    </w:rPr>
  </w:style>
  <w:style w:type="paragraph" w:styleId="af0">
    <w:name w:val="header"/>
    <w:basedOn w:val="a"/>
    <w:link w:val="af"/>
    <w:unhideWhenUsed/>
    <w:rsid w:val="0078376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semiHidden/>
    <w:rsid w:val="0078376E"/>
    <w:rPr>
      <w:rFonts w:cs="Calibri"/>
      <w:sz w:val="22"/>
      <w:szCs w:val="22"/>
      <w:lang w:eastAsia="en-US"/>
    </w:rPr>
  </w:style>
  <w:style w:type="character" w:customStyle="1" w:styleId="af1">
    <w:name w:val="Нижний колонтитул Знак"/>
    <w:link w:val="af2"/>
    <w:rsid w:val="0078376E"/>
    <w:rPr>
      <w:rFonts w:eastAsia="Times New Roman"/>
    </w:rPr>
  </w:style>
  <w:style w:type="paragraph" w:styleId="af2">
    <w:name w:val="footer"/>
    <w:basedOn w:val="a"/>
    <w:link w:val="af1"/>
    <w:unhideWhenUsed/>
    <w:rsid w:val="0078376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uiPriority w:val="99"/>
    <w:semiHidden/>
    <w:rsid w:val="0078376E"/>
    <w:rPr>
      <w:rFonts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78376E"/>
  </w:style>
  <w:style w:type="paragraph" w:customStyle="1" w:styleId="Style1">
    <w:name w:val="Style1"/>
    <w:basedOn w:val="a"/>
    <w:rsid w:val="007837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8376E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rsid w:val="0078376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8376E"/>
    <w:pPr>
      <w:spacing w:after="100"/>
      <w:ind w:left="440"/>
    </w:pPr>
    <w:rPr>
      <w:rFonts w:eastAsia="Times New Roman" w:cs="Times New Roman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78376E"/>
    <w:pPr>
      <w:spacing w:after="100"/>
    </w:pPr>
    <w:rPr>
      <w:rFonts w:eastAsia="Times New Roman" w:cs="Times New Roman"/>
      <w:lang w:eastAsia="ru-RU"/>
    </w:rPr>
  </w:style>
  <w:style w:type="character" w:customStyle="1" w:styleId="16">
    <w:name w:val="Основной шрифт абзаца1"/>
    <w:rsid w:val="0078376E"/>
  </w:style>
  <w:style w:type="character" w:customStyle="1" w:styleId="af3">
    <w:name w:val="Символ сноски"/>
    <w:rsid w:val="0078376E"/>
    <w:rPr>
      <w:vertAlign w:val="superscript"/>
    </w:rPr>
  </w:style>
  <w:style w:type="character" w:styleId="af4">
    <w:name w:val="page number"/>
    <w:basedOn w:val="16"/>
    <w:rsid w:val="0078376E"/>
  </w:style>
  <w:style w:type="paragraph" w:customStyle="1" w:styleId="17">
    <w:name w:val="Заголовок1"/>
    <w:basedOn w:val="a"/>
    <w:next w:val="af5"/>
    <w:rsid w:val="0078376E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5">
    <w:name w:val="Body Text"/>
    <w:basedOn w:val="a"/>
    <w:link w:val="af6"/>
    <w:rsid w:val="007837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link w:val="af5"/>
    <w:rsid w:val="0078376E"/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List"/>
    <w:basedOn w:val="af5"/>
    <w:rsid w:val="0078376E"/>
    <w:rPr>
      <w:rFonts w:cs="Mangal"/>
    </w:rPr>
  </w:style>
  <w:style w:type="paragraph" w:customStyle="1" w:styleId="18">
    <w:name w:val="Название1"/>
    <w:basedOn w:val="a"/>
    <w:rsid w:val="0078376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78376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8">
    <w:name w:val="footnote text"/>
    <w:basedOn w:val="a"/>
    <w:link w:val="af9"/>
    <w:rsid w:val="00783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9">
    <w:name w:val="Текст сноски Знак"/>
    <w:link w:val="af8"/>
    <w:rsid w:val="0078376E"/>
    <w:rPr>
      <w:rFonts w:ascii="Times New Roman" w:eastAsia="Times New Roman" w:hAnsi="Times New Roman"/>
      <w:lang w:val="en-US" w:eastAsia="ar-SA"/>
    </w:rPr>
  </w:style>
  <w:style w:type="paragraph" w:styleId="afa">
    <w:name w:val="Body Text Indent"/>
    <w:basedOn w:val="a"/>
    <w:link w:val="afb"/>
    <w:rsid w:val="0078376E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link w:val="afa"/>
    <w:rsid w:val="0078376E"/>
    <w:rPr>
      <w:rFonts w:ascii="Times New Roman CYR" w:eastAsia="Times New Roman" w:hAnsi="Times New Roman CYR"/>
      <w:sz w:val="28"/>
      <w:lang w:eastAsia="ar-SA"/>
    </w:rPr>
  </w:style>
  <w:style w:type="paragraph" w:customStyle="1" w:styleId="210">
    <w:name w:val="Основной текст 21"/>
    <w:basedOn w:val="a"/>
    <w:rsid w:val="007837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78376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78376E"/>
    <w:pPr>
      <w:jc w:val="center"/>
    </w:pPr>
    <w:rPr>
      <w:b/>
      <w:bCs/>
    </w:rPr>
  </w:style>
  <w:style w:type="paragraph" w:customStyle="1" w:styleId="afe">
    <w:name w:val="Содержимое врезки"/>
    <w:basedOn w:val="af5"/>
    <w:rsid w:val="0078376E"/>
  </w:style>
  <w:style w:type="paragraph" w:styleId="32">
    <w:name w:val="Body Text 3"/>
    <w:basedOn w:val="a"/>
    <w:link w:val="33"/>
    <w:unhideWhenUsed/>
    <w:rsid w:val="00AB15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AB1561"/>
    <w:rPr>
      <w:rFonts w:cs="Calibri"/>
      <w:sz w:val="16"/>
      <w:szCs w:val="16"/>
      <w:lang w:eastAsia="en-US"/>
    </w:rPr>
  </w:style>
  <w:style w:type="paragraph" w:customStyle="1" w:styleId="ConsNonformat">
    <w:name w:val="ConsNonformat"/>
    <w:rsid w:val="00AB1561"/>
    <w:pPr>
      <w:widowControl w:val="0"/>
      <w:snapToGrid w:val="0"/>
    </w:pPr>
    <w:rPr>
      <w:rFonts w:ascii="Courier New" w:eastAsia="Times New Roman" w:hAnsi="Courier New"/>
    </w:rPr>
  </w:style>
  <w:style w:type="character" w:customStyle="1" w:styleId="1a">
    <w:name w:val="Знак Знак1"/>
    <w:locked/>
    <w:rsid w:val="00AB1561"/>
    <w:rPr>
      <w:sz w:val="28"/>
      <w:lang w:val="ru-RU" w:eastAsia="ru-RU" w:bidi="ar-SA"/>
    </w:rPr>
  </w:style>
  <w:style w:type="character" w:styleId="aff">
    <w:name w:val="Emphasis"/>
    <w:qFormat/>
    <w:rsid w:val="00AB1561"/>
    <w:rPr>
      <w:i/>
      <w:iCs/>
    </w:rPr>
  </w:style>
  <w:style w:type="character" w:customStyle="1" w:styleId="apple-converted-space">
    <w:name w:val="apple-converted-space"/>
    <w:basedOn w:val="a0"/>
    <w:rsid w:val="00AB1561"/>
  </w:style>
  <w:style w:type="character" w:customStyle="1" w:styleId="aff0">
    <w:name w:val="Колонтитул_"/>
    <w:link w:val="aff1"/>
    <w:uiPriority w:val="99"/>
    <w:locked/>
    <w:rsid w:val="00647AD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_"/>
    <w:link w:val="211"/>
    <w:uiPriority w:val="99"/>
    <w:locked/>
    <w:rsid w:val="00647ADA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647ADA"/>
    <w:rPr>
      <w:rFonts w:ascii="Times New Roman" w:hAnsi="Times New Roman" w:cs="Times New Roman"/>
      <w:spacing w:val="50"/>
      <w:sz w:val="23"/>
      <w:szCs w:val="23"/>
    </w:rPr>
  </w:style>
  <w:style w:type="character" w:customStyle="1" w:styleId="aff2">
    <w:name w:val="Подпись к таблице_"/>
    <w:link w:val="1b"/>
    <w:uiPriority w:val="99"/>
    <w:locked/>
    <w:rsid w:val="00647ADA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Arial">
    <w:name w:val="Колонтитул + Arial"/>
    <w:uiPriority w:val="99"/>
    <w:rsid w:val="00647ADA"/>
    <w:rPr>
      <w:rFonts w:ascii="Arial" w:hAnsi="Arial" w:cs="Arial"/>
      <w:noProof/>
      <w:shd w:val="clear" w:color="auto" w:fill="FFFFFF"/>
    </w:rPr>
  </w:style>
  <w:style w:type="character" w:customStyle="1" w:styleId="Calibri1">
    <w:name w:val="Колонтитул + Calibri1"/>
    <w:aliases w:val="102,5 pt11"/>
    <w:uiPriority w:val="99"/>
    <w:rsid w:val="00647ADA"/>
    <w:rPr>
      <w:rFonts w:ascii="Calibri" w:hAnsi="Calibri" w:cs="Calibri"/>
      <w:spacing w:val="0"/>
      <w:sz w:val="21"/>
      <w:szCs w:val="21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647ADA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647AD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19">
    <w:name w:val="Основной текст (119)_"/>
    <w:link w:val="1190"/>
    <w:uiPriority w:val="99"/>
    <w:locked/>
    <w:rsid w:val="00647AD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33">
    <w:name w:val="Заголовок №2 (3)3"/>
    <w:uiPriority w:val="99"/>
    <w:rsid w:val="00647AD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22">
    <w:name w:val="Заголовок №3 (2)2"/>
    <w:uiPriority w:val="99"/>
    <w:rsid w:val="00647ADA"/>
    <w:rPr>
      <w:rFonts w:ascii="Times New Roman" w:hAnsi="Times New Roman"/>
      <w:b/>
      <w:bCs/>
      <w:sz w:val="23"/>
      <w:szCs w:val="23"/>
      <w:u w:val="single"/>
      <w:shd w:val="clear" w:color="auto" w:fill="FFFFFF"/>
    </w:rPr>
  </w:style>
  <w:style w:type="character" w:customStyle="1" w:styleId="232">
    <w:name w:val="Заголовок №2 (3)2"/>
    <w:uiPriority w:val="99"/>
    <w:rsid w:val="00647AD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c">
    <w:name w:val="Основной текст + Курсив1"/>
    <w:uiPriority w:val="99"/>
    <w:rsid w:val="00647ADA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aff1">
    <w:name w:val="Колонтитул"/>
    <w:basedOn w:val="a"/>
    <w:link w:val="aff0"/>
    <w:uiPriority w:val="99"/>
    <w:rsid w:val="00647AD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(2)1"/>
    <w:basedOn w:val="a"/>
    <w:link w:val="23"/>
    <w:uiPriority w:val="99"/>
    <w:rsid w:val="00647ADA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  <w:sz w:val="23"/>
      <w:szCs w:val="23"/>
      <w:lang w:eastAsia="ru-RU"/>
    </w:rPr>
  </w:style>
  <w:style w:type="paragraph" w:customStyle="1" w:styleId="1b">
    <w:name w:val="Подпись к таблице1"/>
    <w:basedOn w:val="a"/>
    <w:link w:val="aff2"/>
    <w:uiPriority w:val="99"/>
    <w:rsid w:val="00647AD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  <w:lang w:eastAsia="ru-RU"/>
    </w:rPr>
  </w:style>
  <w:style w:type="paragraph" w:customStyle="1" w:styleId="321">
    <w:name w:val="Заголовок №3 (2)1"/>
    <w:basedOn w:val="a"/>
    <w:link w:val="320"/>
    <w:uiPriority w:val="99"/>
    <w:rsid w:val="00647ADA"/>
    <w:pPr>
      <w:shd w:val="clear" w:color="auto" w:fill="FFFFFF"/>
      <w:spacing w:after="240" w:line="240" w:lineRule="atLeast"/>
      <w:outlineLvl w:val="2"/>
    </w:pPr>
    <w:rPr>
      <w:rFonts w:ascii="Times New Roman" w:hAnsi="Times New Roman" w:cs="Times New Roman"/>
      <w:b/>
      <w:bCs/>
      <w:sz w:val="23"/>
      <w:szCs w:val="23"/>
      <w:lang w:eastAsia="ru-RU"/>
    </w:rPr>
  </w:style>
  <w:style w:type="paragraph" w:customStyle="1" w:styleId="231">
    <w:name w:val="Заголовок №2 (3)1"/>
    <w:basedOn w:val="a"/>
    <w:link w:val="230"/>
    <w:uiPriority w:val="99"/>
    <w:rsid w:val="00647ADA"/>
    <w:pPr>
      <w:shd w:val="clear" w:color="auto" w:fill="FFFFFF"/>
      <w:spacing w:after="240" w:line="240" w:lineRule="atLeast"/>
      <w:ind w:hanging="380"/>
      <w:outlineLvl w:val="1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190">
    <w:name w:val="Основной текст (119)"/>
    <w:basedOn w:val="a"/>
    <w:link w:val="119"/>
    <w:uiPriority w:val="99"/>
    <w:rsid w:val="00647AD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C369-1344-48DE-B05F-DAED2ED6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 с.Джигда</Company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МКОУ ООШ с. Джигда</cp:lastModifiedBy>
  <cp:revision>4</cp:revision>
  <cp:lastPrinted>2021-01-29T04:23:00Z</cp:lastPrinted>
  <dcterms:created xsi:type="dcterms:W3CDTF">2025-05-06T03:34:00Z</dcterms:created>
  <dcterms:modified xsi:type="dcterms:W3CDTF">2025-05-07T02:40:00Z</dcterms:modified>
</cp:coreProperties>
</file>