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0FD" w:rsidRPr="0041129B" w:rsidRDefault="005910FD" w:rsidP="00476705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910FD" w:rsidRDefault="005910FD" w:rsidP="00476705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 духовно-нравственного воспитания младших школьников</w:t>
      </w:r>
    </w:p>
    <w:p w:rsidR="00C07FC8" w:rsidRPr="0041129B" w:rsidRDefault="00C07FC8" w:rsidP="00476705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«Дорога Добра»</w:t>
      </w:r>
    </w:p>
    <w:p w:rsidR="005910FD" w:rsidRPr="0041129B" w:rsidRDefault="00836B32" w:rsidP="00476705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2024-2025</w:t>
      </w:r>
      <w:bookmarkStart w:id="0" w:name="_GoBack"/>
      <w:bookmarkEnd w:id="0"/>
      <w:r w:rsidR="005910FD" w:rsidRPr="00411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5910FD" w:rsidRPr="0041129B" w:rsidRDefault="005910FD" w:rsidP="00476705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910FD" w:rsidRPr="0041129B" w:rsidRDefault="005910FD" w:rsidP="00476705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910FD" w:rsidRPr="0041129B" w:rsidRDefault="005910FD" w:rsidP="00476705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910FD" w:rsidRPr="0041129B" w:rsidRDefault="005910FD" w:rsidP="00476705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6705" w:rsidRPr="0041129B" w:rsidRDefault="00476705" w:rsidP="00476705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Нормативно-правовой и документальной основой Программы духовно-нравственного развития обучающихся на ступени начального общего образования являются Закон «Об образовании», федеральный государственный образовательный стандарт начального общего образования, Концепция духовно-нравственного воспитания российских школьников, Программа воспитания и социализации обучающихся.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содержит теоретические положения и методические рекомендации по организации целостного пространства духовно-нравственного развития младшего школьника. 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Такое пространство, иначе определяемое как уклад школьной жизни, интегрировано в урочную, внеурочную, внешкольную, семейную деятельность обучающегося и его родителей. При этом образовательное учреждение создает условия для реализации разработанной собственной программы, обеспечивая духовно-нравственное развитие обучающихся.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Разрабатывая эту программу, мы исходили из конкретных возможностей нашего образовательного учреждения, проанализировали психологическую готовность обучающихся к  работе, их индивидуальные особенности, материальное и методическое обеспечение, учитывали запросы семей, взаимодействие с учреждениями дополнительного образования, приоритетные направления деятельности школы:</w:t>
      </w:r>
    </w:p>
    <w:p w:rsidR="00476705" w:rsidRPr="0041129B" w:rsidRDefault="00476705" w:rsidP="004767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гражданско-правовое и духовно-нравственное воспитание;</w:t>
      </w:r>
    </w:p>
    <w:p w:rsidR="00476705" w:rsidRPr="0041129B" w:rsidRDefault="00476705" w:rsidP="004767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общеинтеллектуальное развитие;</w:t>
      </w:r>
    </w:p>
    <w:p w:rsidR="00476705" w:rsidRPr="0041129B" w:rsidRDefault="00476705" w:rsidP="004767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системы детского самоуправления;</w:t>
      </w:r>
    </w:p>
    <w:p w:rsidR="00476705" w:rsidRPr="0041129B" w:rsidRDefault="00476705" w:rsidP="004767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профилактика негативных явлений в детской среде, формирование основ культуры здоровья;</w:t>
      </w:r>
    </w:p>
    <w:p w:rsidR="00476705" w:rsidRPr="0041129B" w:rsidRDefault="00476705" w:rsidP="004767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 в процессе воспитания.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организации и полноценного функционирования такого воспитательного процесса требуются согласованные усилия многих социальных субъектов: школы, семьи, общественных организаций, включая    учреждения дополнительного образования, культуры и спорта, традиционных российских религиозных организаций.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Ведущая, содержательно определяющая роль в создании социально-открытого уклада школьной жизни принадлежит педагогическому коллективу школы.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духовно-нравственного развития, воспитания обучающихся  содержит шесть разделов.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 – </w:t>
      </w:r>
      <w:r w:rsidRPr="00411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«Цель и задачи духовно-нравственного развития, воспитания обучающихся»</w:t>
      </w: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раскрывает  конкретную цель и  задачи духовно-нравственного развития младших школьников.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 Второй раздел </w:t>
      </w:r>
      <w:r w:rsidRPr="00411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«Основные направления духовно-нравственного развития учащихся младших классов»</w:t>
      </w: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содержит  приоритетные направления воспитательной работы и определяет  традиционные источники нравственности.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В третьем разделе </w:t>
      </w:r>
      <w:r w:rsidRPr="00411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«Содержание духовно-нравственного развития учащихся начальной школы»</w:t>
      </w: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раскрыты основные подходы к организации воспитания, задачи духовно-нравственного развития конкретизируются с учетом направления воспитания. В каждом из направлений воспитания раскрывается соответствующая система базовых ценностей, а так же приводятся основные виды деятельности и формы занятий с учащимися.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Четвертый раздел </w:t>
      </w:r>
      <w:r w:rsidRPr="00411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«Совместная деятельность школы, семьи и общественности по духовно-нравственному развитию учащихся»</w:t>
      </w: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формулирует  основные условия повышения эффективности совместной воспитательной деятельности школы, семьи и общественности; задачи, формы взаимодействия школы и семьи, взаимодействие школы с общественными и традиционными религиозными организациями.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В пятом разделе – </w:t>
      </w:r>
      <w:r w:rsidRPr="00411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«Планируемые результаты духовно-нравственного развития учащихся»</w:t>
      </w: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определены ценностные отношения, представления, знания, опыт, которые должны быть сформированы у младших школьников по каждому из направлений воспитания.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Шестой раздел </w:t>
      </w:r>
      <w:r w:rsidRPr="00411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«Критерии эффективности функционирования Программы духовно-нравственного развития и воспитания младших школьников» </w:t>
      </w: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предлагает ряд методик для изучения результата духовно-нравственного развития школьников, динамики нравственного развития, анализа состояния воспитательного процесса.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1. ЦЕЛЬ И ЗАДАЧИ ДУХОВНО-НРАВСТВЕННОГО РАЗВИТИЯ, ВОСПИТАНИЯ ОБУЧАЮЩИХСЯ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и задачи духовно-нравственного развития и воспитания личности младшего школьника формулируются, достигаются и решаются в контексте национального воспитательного идеала. На его основе в Федеральном государственном образовательном стандарте начального общего образования обоснован «портрет выпускника начальной школы» и сформулирована основная цель нравственного развития и воспитания личности младшего школьника. Она заключается в </w:t>
      </w:r>
      <w:r w:rsidRPr="00411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становлении личностных характеристик выпускника начальной школы, а именно:</w:t>
      </w:r>
    </w:p>
    <w:p w:rsidR="00476705" w:rsidRPr="0041129B" w:rsidRDefault="0041129B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любящий свою семью, свое село, </w:t>
      </w:r>
      <w:r w:rsidR="00476705" w:rsidRPr="00411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свою Родину и свой народ; уважающий и принимающий ценности своего рода и общества;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способный     к     организации     собственной     деятельности     и     готовый самостоятельно действовать и отвечать за свои поступки перед семьей и обществом;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доброжелательный,     умеющий     слушать      и     слышать      собеседника, обосновывать свою позицию, высказывать свое мнение;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Духовно-нравственное воспитание  - это процесс «содействия духовно-нравственному становлению человека, формированию у него: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                   </w:t>
      </w:r>
      <w:r w:rsidRPr="00411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нравственных чувств</w:t>
      </w: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(совести, долга, веры, ответственности, гражданственности,апатриотизма),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          </w:t>
      </w:r>
      <w:r w:rsidRPr="00411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нравственного облика</w:t>
      </w: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(терпения, милосердия, кротости, незлобивости),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          </w:t>
      </w:r>
      <w:r w:rsidRPr="00411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нравственной позиции</w:t>
      </w: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(способности к различению добра и зла, проявлению самоотверженной любви, готовности к преодолению жизненных испытаний),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          </w:t>
      </w:r>
      <w:r w:rsidRPr="00411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нравственного поведения</w:t>
      </w: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(готовности служения людям и Отечеству, проявления духовной рассудительности, послушания, доброй воли)».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 w:rsidRPr="00411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Воспитание, развитие  и становление  личности младшего школьника на основе нравственных ценностей и исторического опыта России через деятельностное отношение к окружающему миру, к людям, себе.</w:t>
      </w:r>
    </w:p>
    <w:p w:rsidR="00476705" w:rsidRPr="0041129B" w:rsidRDefault="0041129B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="00476705" w:rsidRPr="00411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476705" w:rsidRPr="0041129B" w:rsidRDefault="00476705" w:rsidP="004767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учащихся чувства любви к Отечеству на основе изучения православных культурных традиций.</w:t>
      </w:r>
    </w:p>
    <w:p w:rsidR="00476705" w:rsidRPr="0041129B" w:rsidRDefault="00476705" w:rsidP="004767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общешкольной атмосферы любви, взаимопонимания и взаимопомощи.</w:t>
      </w:r>
    </w:p>
    <w:p w:rsidR="00476705" w:rsidRPr="0041129B" w:rsidRDefault="00476705" w:rsidP="004767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активного культурного  сознания и нравственного поведения детей.</w:t>
      </w:r>
    </w:p>
    <w:p w:rsidR="00476705" w:rsidRPr="0041129B" w:rsidRDefault="00476705" w:rsidP="004767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личности, уважающей историю своего народа, способную к толерантному взаимодействию с окружающей действительностью.</w:t>
      </w:r>
    </w:p>
    <w:p w:rsidR="00476705" w:rsidRPr="0041129B" w:rsidRDefault="00476705" w:rsidP="004767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Ориентирование семьи на духовно-нравственное воспитание детей, укрепление авторитета семьи.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2. ОСНОВНЫЕ НАПРАВЛЕНИЯ  ДУХОВНО-НРАВСТВЕННОГО РАЗВИТИЯ ОБУЧАЮЩИХСЯ  МЛАДШИХ КЛАССОВ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 Задачи  воспитания  классифицированы по направлениям, каждое из которых, будучи тесно связанным с другими, раскрывает одну из существенных сторон духовно-нравственного развития  младших школьников.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</w:t>
      </w: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11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</w:t>
      </w: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условиях   современной   начальной   школы   процесс   духовно - нравственного развития и воспитания личности младшего школьника ориентирован на: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жизненной позиции, соответствующей демократическим  преобразованиям общества;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нравственных качеств на основе общечеловеческих  ценностей;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организацию личностной и социально   ценной, многообразной  деятельности;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На   основе      воспитательного   идеала   выпускника   начальной   школы определены традиционные источники нравственности:</w:t>
      </w:r>
    </w:p>
    <w:p w:rsidR="00476705" w:rsidRPr="0041129B" w:rsidRDefault="00476705" w:rsidP="004767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патриотизм (любовь к России, к своему народу, к своей малой родине; служение Отечеству, сохранение традиций своего народа);</w:t>
      </w:r>
    </w:p>
    <w:p w:rsidR="00476705" w:rsidRPr="0041129B" w:rsidRDefault="00476705" w:rsidP="004767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гражданственность (правовое государство, гражданское общество, долг перед Отечеством, закон и правопорядок);</w:t>
      </w:r>
    </w:p>
    <w:p w:rsidR="00476705" w:rsidRPr="0041129B" w:rsidRDefault="00476705" w:rsidP="004767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социальная    солидарность    (свобода   личная    и    национальная,   доверие      к     людям,      справедливость,      милосердие,     честь, достоинство);</w:t>
      </w:r>
    </w:p>
    <w:p w:rsidR="00476705" w:rsidRPr="0041129B" w:rsidRDefault="00476705" w:rsidP="004767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 (любовь к близким, почитание родителей, забота о старших  и  младших);</w:t>
      </w:r>
    </w:p>
    <w:p w:rsidR="00476705" w:rsidRPr="0041129B" w:rsidRDefault="00476705" w:rsidP="004767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традиционные российские религии и традиции народной культуры (свобода совести и вероисповедания, религиозные идеалы, межэтнический мир)</w:t>
      </w:r>
    </w:p>
    <w:p w:rsidR="00476705" w:rsidRPr="0041129B" w:rsidRDefault="00476705" w:rsidP="004767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искусство   и   литература   (гармония,   духовный   мир   человека,  нравственный выбор);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Организация духовно-нравственного развития и воспитания обучающихся  в   перспективе   достижения   общенационального   воспитательного идеала выпускника начальной школы осуществляется в рамках программы </w:t>
      </w:r>
      <w:r w:rsidRPr="00411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«Свет знаний, тепло души».</w:t>
      </w: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решить  задачи, поставленные перед образовательным учреждением, в Программе духовно-нравственного развития личности младшего школьника  определены  приоритетные направления воспитательной работы: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 Я, моя семья, мои друзья.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 Я – гражданин России.</w:t>
      </w:r>
      <w:r w:rsidRPr="00411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 Дерево сильно плодами, а человек – трудом.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4. Я здоровье сберегу – сам себе я помогу.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педагогического коллектива должна быть направлена на то, чтобы  обеспечить развитие у обучающихся  способностей ориентироваться, быть социально - адаптированными, делать ценностный выбор и одновременно быть открытым миру, доверять ему и эффективно действовать в нем.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 основная цель духовно-нравственного развития на современном этапе - развитие представлений ребенка о возможных способах толерантного взаимодействия с окружающим миром, об уникальных особенностях мира вещей, природы и людей.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3. СОДЕРЖАНИЕ ДУХОВНО-НРАВСТВЕННОГО РАЗВИТИЯ И ВОСПИТАНИЯ УЧАЩИХСЯ НАЧАЛЬНОЙ ШКОЛЫ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В основе Программы духовно – нравственного развития, воспитания и социализации учащихся начальной школы и организуемого в соответствии с ней нравственного уклада школьной жизни лежат три подхода: аксиологический, системно-деятельностный, развивающий.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 Аксиологический подход</w:t>
      </w: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представляет собой социальную деятельность, обеспечивающую передачу ценностей от старшего поколения к младшему, от взрослых к детям, от человека к человеку. Ценности нематериальны, ими нельзя владеть и распоряжаться. Ценность есть у человека только тогда, когда она принимается через совместную с другими людьми деятельность.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Аксиологический подход изначально определяет систему воспитания и социализации школьников, весь уклад школьной жизни. Сам этот уклад должен быть социальной, культурной, личностной ценностью для младших школьников, педагогов и родителей Система ценностей определяет содержание основных направлений духовно – нравственного воспитания младших школьников.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Системно-деятельностный подход.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Один из основателей системно-деятельностного подхода – А.Н. Леонтьев - определял воспитание как преобразование знания о ценностях в реально действующие мотивы поведения.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Принятие ребенком ценностей происходит через его собственную деятельность, педагогически организованное сотрудничество с учителями и воспитателями, родителями, сверстниками, другими значимыми для него субъектами. Применительно к организации пространства воспитания и социализации младшего школьника, пространства его </w:t>
      </w: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духовно-нравственного развития системно-деятельностный подход имеет свои особенности: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как деятельность должно охватывать все  виды   образовательной деятельности: учебной, внеурочной, внешкольной.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- системно-деятельностный подход учитывает утрату семьей и школой монополии на воспитание и предусматривает, что деятельность различных субъектов воспитания и социализации, при ведущей роли общеобразовательной школы, должна быть по возможности согласована. Системно-деятельностный подход выступает методологической основой организации уклада школьной жизни.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 Развивающий подход.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 дает принципиальное понимание системно-деятельностной многоукладной технологии духовно-нравственного развития обучающегося и определяет общую конструкцию Программы воспитания и социализации учащихся начальной школы.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Каждое из основных направлений  воспитания и социализации младших школьников оформляется в виде тематической программы. Основу такой программы составляют: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- система морально-нравственных установок и ценностей (аксиологический подход);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- многоукладность  программы, которая охватывает различные виды образовательной и социально-педагогической деятельности: урочной, внеурочной, внешкольной, семейной, общественно полезной (системно-деятельностный подход);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содержание в  программе ряда технологий воспитания и социализации по числу и характеру своих базовых ценностей.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включает два основных блока: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I</w:t>
      </w: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блок</w:t>
      </w: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–направления работы по  духовно-нравственному развитию и воспитанию младших школьников.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II</w:t>
      </w: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блок</w:t>
      </w: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– система программных мероприятий.</w:t>
      </w:r>
    </w:p>
    <w:p w:rsidR="00476705" w:rsidRPr="0041129B" w:rsidRDefault="00476705" w:rsidP="00476705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I. Направления работы по  духовно-нравственному развитию и воспитанию младших школьников.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 Я, моя семья, мои друзья.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 Я – гражданин России.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 Дерево сильно плодами, а человек – трудом.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4. Я здоровье сберегу – сам себе я помогу.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Задачи и содержание каждого напрвления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Я, моя семья, мои друзья.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: помочь ребенку осознать свою роль в обществе и в семье. Ознакомить с правилами совместной деятельности. Воспитывать миролюбие, терпимость, уважения к нормам гражданского согласия. Воспитывать готовность следовать в жизни, общении и поведении нормам уважения к достоинству человека, старшему поколению. Привлекать родителей к воспитательной работе с детским коллективом, внедрять в семейное воспитание традиций народной педагогики.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: ребенок должен знать, кто он сам, почему его так назвали, что означает его фамилия, чем занимались его бабушка и дедушка, где они жили, семейные традиции. Он должен осознавать свой статус в семье («Я – надежда и помощник») и в обществе («Я – гражданин, я – ученик, я – товарищ, друг, одноклассник и т.д.»). Вовлечение учащихся в деятельность школьных органов самоуправления.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 – гражданин России.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Задачи:</w:t>
      </w: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воспитывать нравственное, этическое отношение к истории, культуре и природе России, города и Нижегородской области; пробудить интерес к прошлому своего народа. Знакомить с национальной культурой, развивать духовно-нравственный мир личности на основе применения в практике (семьи, школы) традиций этнопедагогики. Воспитывать патриотические чувства.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: развитие у детей эмоционально-нравственного отношения к «малой Родине» - г. Нижнему Новгороду, своему району», уважения к  его истории, гордости социально-культурными достижениями, бережного отношения к его окружающей среде; изучение российской символики и законов страны; знакомство с великими и знаменитыми людьми, писателями и художниками, с национально-прикладным искусством; разучивание забытых народных игр; ознакомление с историей возникновения народных праздников. Развитие любви и бережного отношения к родному языку.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Дерево сильно плодами, а человек – трудом.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: воспитывать положительное отношение к труду; приобщать обучающихся к достижениям духовной и материальной культуры народов, проживающих в Нижегородской области; воспитывать детей на основе приобщения к этнокультурным традициям, обычаям, связанным с трудом и ответственным отношением к делу; реализовывать воспитательный потенциал уроков технологии в процессе воспитания у детей стремления к профессионализму в будущей трудовой деятельности; развивать потребность в творческом труде; воспитывать культуру труда.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Содержание:</w:t>
      </w: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развитие трудовых ориентаций личности в системе духовно-нравственного воспитания; вовлечение детей в работу органов дополнительного образования, развитие творческого отношения к работе; создание условий для творческого самовыражения личности детей.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 здоровье сберегу – сам себе я помогу.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воспитывать в детях потребность в здоровом образе жизни; познакомить с активным отдыхом и его влиянием на самочувствие и здоровье человека; научить соблюдать гигиенические нормы и культуру быта; формировать умения рационально организовывать свою жизнь и деятельность в соответствии с особенностями своего организма.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данного направления помогает понять, как нужно заботиться о своем организме, чтобы не болеть, расти крепким и сильным, что во многом здоровье зависит и от самого человека. Приобщать к занятиям физической культурой и спортом. Познакомить с правилами ЗОЖ: гигиена тела и жилища, правильное питание, режим труда и отдыха. Научить заботиться о душевном здоровье и хорошем настроении.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A0651" w:rsidRPr="0041129B" w:rsidRDefault="00BA0651" w:rsidP="00476705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BA0651" w:rsidRPr="0041129B" w:rsidRDefault="00BA0651" w:rsidP="00476705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BA0651" w:rsidRPr="0041129B" w:rsidRDefault="00BA0651" w:rsidP="00476705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BA0651" w:rsidRPr="0041129B" w:rsidRDefault="00BA0651" w:rsidP="00476705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BA0651" w:rsidRPr="0041129B" w:rsidRDefault="00BA0651" w:rsidP="00476705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476705" w:rsidRPr="0041129B" w:rsidRDefault="00476705" w:rsidP="00476705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II. Система мероприятий по реализации программы</w:t>
      </w:r>
    </w:p>
    <w:p w:rsidR="00476705" w:rsidRPr="0041129B" w:rsidRDefault="00476705" w:rsidP="00476705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Я, моя семья, мои друзья.</w:t>
      </w:r>
    </w:p>
    <w:tbl>
      <w:tblPr>
        <w:tblW w:w="979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90"/>
        <w:gridCol w:w="2310"/>
        <w:gridCol w:w="2565"/>
        <w:gridCol w:w="1951"/>
      </w:tblGrid>
      <w:tr w:rsidR="00476705" w:rsidRPr="0041129B" w:rsidTr="00C07FC8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1-й класс</w:t>
            </w:r>
          </w:p>
        </w:tc>
        <w:tc>
          <w:tcPr>
            <w:tcW w:w="2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2-й класс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3-й класс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4-й класс</w:t>
            </w:r>
          </w:p>
        </w:tc>
      </w:tr>
      <w:tr w:rsidR="00476705" w:rsidRPr="0041129B" w:rsidTr="00C07FC8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Дискуссия «Чем школьник отличается от </w:t>
            </w: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дошкольника?»</w:t>
            </w:r>
          </w:p>
        </w:tc>
        <w:tc>
          <w:tcPr>
            <w:tcW w:w="2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Дискуссия «Зачем я хожу в школу?»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Откровенный раз-говор «Что в шко-ле хорошо, а </w:t>
            </w: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что мне не нравится?»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Откровенно «Хорошо ли мне в </w:t>
            </w: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школе, школе от меня?»</w:t>
            </w:r>
          </w:p>
        </w:tc>
      </w:tr>
      <w:tr w:rsidR="00476705" w:rsidRPr="0041129B" w:rsidTr="00C07FC8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«Как правильно отдыхать?»</w:t>
            </w:r>
          </w:p>
        </w:tc>
        <w:tc>
          <w:tcPr>
            <w:tcW w:w="69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«Заливается звонок – начинается урок» (права и обязанности учащегося)</w:t>
            </w:r>
          </w:p>
        </w:tc>
      </w:tr>
      <w:tr w:rsidR="00476705" w:rsidRPr="0041129B" w:rsidTr="00C07FC8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«Это теперь моя школа!» (знакомство с историей школы)</w:t>
            </w:r>
          </w:p>
        </w:tc>
        <w:tc>
          <w:tcPr>
            <w:tcW w:w="2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«Что я знаю о своей школе?»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«Моя школа»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сочинений о школе.</w:t>
            </w:r>
          </w:p>
        </w:tc>
      </w:tr>
      <w:tr w:rsidR="00476705" w:rsidRPr="0041129B" w:rsidTr="00C07FC8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Родительское собрание</w:t>
            </w: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 «А дети – это яркие кометы»</w:t>
            </w:r>
          </w:p>
        </w:tc>
        <w:tc>
          <w:tcPr>
            <w:tcW w:w="2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Родительское собрание</w:t>
            </w: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«Не тревожиться, а удивляться».</w:t>
            </w:r>
          </w:p>
        </w:tc>
        <w:tc>
          <w:tcPr>
            <w:tcW w:w="4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Семинар для родителей</w:t>
            </w: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 «Всегда ли мы в ответе за то, что делают наши дети?»</w:t>
            </w:r>
          </w:p>
        </w:tc>
      </w:tr>
      <w:tr w:rsidR="00476705" w:rsidRPr="0041129B" w:rsidTr="00C07FC8">
        <w:trPr>
          <w:tblCellSpacing w:w="0" w:type="dxa"/>
        </w:trPr>
        <w:tc>
          <w:tcPr>
            <w:tcW w:w="97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Школа Мальвины «Хорошие манеры»</w:t>
            </w:r>
          </w:p>
        </w:tc>
      </w:tr>
      <w:tr w:rsidR="00476705" w:rsidRPr="0041129B" w:rsidTr="00C07FC8">
        <w:trPr>
          <w:tblCellSpacing w:w="0" w:type="dxa"/>
        </w:trPr>
        <w:tc>
          <w:tcPr>
            <w:tcW w:w="29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Об истории хороших манер.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для себя.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 известных истин.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Твой внешний вид.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К тебе гости.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праздники.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речи.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Домашняя библиотека.</w:t>
            </w:r>
          </w:p>
        </w:tc>
        <w:tc>
          <w:tcPr>
            <w:tcW w:w="23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взялись правила поведения?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Ты хочешь быть красивым.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 о разговоре.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третьего звонка.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 времени.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 я себя вижу?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Я и другие.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Прислушайся. Как ты разговариваешь?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вам люди говорят спасибо?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«Я человек, но какой?»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Экслибрис «Портрет друга»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Этическая грам-матика «До дружбы надо вырасти».</w:t>
            </w:r>
          </w:p>
        </w:tc>
      </w:tr>
      <w:tr w:rsidR="00476705" w:rsidRPr="0041129B" w:rsidTr="00C07FC8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705" w:rsidRPr="0041129B" w:rsidRDefault="00476705" w:rsidP="00476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705" w:rsidRPr="0041129B" w:rsidRDefault="00476705" w:rsidP="00476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 воспитания в России.</w:t>
            </w:r>
          </w:p>
        </w:tc>
      </w:tr>
      <w:tr w:rsidR="00476705" w:rsidRPr="0041129B" w:rsidTr="00C07FC8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705" w:rsidRPr="0041129B" w:rsidRDefault="00476705" w:rsidP="00476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705" w:rsidRPr="0041129B" w:rsidRDefault="00476705" w:rsidP="00476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«Будьте добры»</w:t>
            </w:r>
          </w:p>
        </w:tc>
      </w:tr>
      <w:tr w:rsidR="00476705" w:rsidRPr="0041129B" w:rsidTr="00C07FC8">
        <w:trPr>
          <w:tblCellSpacing w:w="0" w:type="dxa"/>
        </w:trPr>
        <w:tc>
          <w:tcPr>
            <w:tcW w:w="97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Дискуссионный клуб</w:t>
            </w:r>
          </w:p>
        </w:tc>
      </w:tr>
      <w:tr w:rsidR="00476705" w:rsidRPr="0041129B" w:rsidTr="00C07FC8">
        <w:trPr>
          <w:tblCellSpacing w:w="0" w:type="dxa"/>
        </w:trPr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«Идеальный друг»</w:t>
            </w:r>
          </w:p>
          <w:p w:rsidR="00C07FC8" w:rsidRPr="0041129B" w:rsidRDefault="00C07FC8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«Все легче, если вместе»</w:t>
            </w:r>
          </w:p>
        </w:tc>
        <w:tc>
          <w:tcPr>
            <w:tcW w:w="4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«Не останься в стороне» (анализ книги А.Гайдара «Тимур и его команда»)</w:t>
            </w:r>
          </w:p>
        </w:tc>
      </w:tr>
      <w:tr w:rsidR="00476705" w:rsidRPr="0041129B" w:rsidTr="00C07FC8">
        <w:trPr>
          <w:tblCellSpacing w:w="0" w:type="dxa"/>
        </w:trPr>
        <w:tc>
          <w:tcPr>
            <w:tcW w:w="97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Выставочный зал «У Тюбика». Конкурс рисунков</w:t>
            </w:r>
          </w:p>
        </w:tc>
      </w:tr>
      <w:tr w:rsidR="00476705" w:rsidRPr="0041129B" w:rsidTr="00C07FC8">
        <w:trPr>
          <w:tblCellSpacing w:w="0" w:type="dxa"/>
        </w:trPr>
        <w:tc>
          <w:tcPr>
            <w:tcW w:w="52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 «Всякое дело вдвоем веселей»</w:t>
            </w:r>
          </w:p>
        </w:tc>
        <w:tc>
          <w:tcPr>
            <w:tcW w:w="4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«Доброе братство лучше богатства»</w:t>
            </w:r>
          </w:p>
        </w:tc>
      </w:tr>
      <w:tr w:rsidR="00476705" w:rsidRPr="0041129B" w:rsidTr="00C07FC8">
        <w:trPr>
          <w:tblCellSpacing w:w="0" w:type="dxa"/>
        </w:trPr>
        <w:tc>
          <w:tcPr>
            <w:tcW w:w="29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Откровенно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рецептов «Как вылечиться от лени?»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 «Смеемся, грустим, задумываемся».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«Какое слово само крепкое?»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«Кого называют вежливым?»</w:t>
            </w:r>
          </w:p>
        </w:tc>
        <w:tc>
          <w:tcPr>
            <w:tcW w:w="23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Я работаю над собой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«Учусь быть послушным и терпеливым».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Пословицы о нравственных качествах.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Вежливый ли ты?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Тайны хорошей памяти.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Поиграем – порешаем.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«Кого можно назвать вежливым человеком?»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 отдыхать. Остановись, подумай.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Тест-бюро «Познай себя».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Учение на каждый день.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6705" w:rsidRPr="0041129B" w:rsidTr="00C07FC8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705" w:rsidRPr="0041129B" w:rsidRDefault="00476705" w:rsidP="00476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705" w:rsidRPr="0041129B" w:rsidRDefault="00476705" w:rsidP="00476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коммуникативных тренингов и игр «Школа общения»</w:t>
            </w:r>
          </w:p>
        </w:tc>
      </w:tr>
      <w:tr w:rsidR="00476705" w:rsidRPr="0041129B" w:rsidTr="00C07FC8">
        <w:trPr>
          <w:tblCellSpacing w:w="0" w:type="dxa"/>
        </w:trPr>
        <w:tc>
          <w:tcPr>
            <w:tcW w:w="97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Родительское собрание</w:t>
            </w: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 «Развитие у детей общественной активности».</w:t>
            </w:r>
          </w:p>
        </w:tc>
      </w:tr>
      <w:tr w:rsidR="00476705" w:rsidRPr="0041129B" w:rsidTr="00C07FC8">
        <w:trPr>
          <w:tblCellSpacing w:w="0" w:type="dxa"/>
        </w:trPr>
        <w:tc>
          <w:tcPr>
            <w:tcW w:w="97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Поговорим о семейных традициях:</w:t>
            </w:r>
          </w:p>
        </w:tc>
      </w:tr>
      <w:tr w:rsidR="00476705" w:rsidRPr="0041129B" w:rsidTr="00C07FC8">
        <w:trPr>
          <w:tblCellSpacing w:w="0" w:type="dxa"/>
        </w:trPr>
        <w:tc>
          <w:tcPr>
            <w:tcW w:w="29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 «Я – надежда семьи».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пословиц о мамах.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Театрализованный </w:t>
            </w: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семейный марафон.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Диспут «Что такое честь фамилии?»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«Бабушкины секреты».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Раздумья на тему «Когда маме грустно».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Живая газета «Трудно ли быть мамой?»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Будем заботиться о младших.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родословной.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Откровенный разговор «Старость – </w:t>
            </w: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всегда слабость».</w:t>
            </w:r>
          </w:p>
        </w:tc>
      </w:tr>
      <w:tr w:rsidR="00476705" w:rsidRPr="0041129B" w:rsidTr="00C07FC8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705" w:rsidRPr="0041129B" w:rsidRDefault="00476705" w:rsidP="00476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705" w:rsidRPr="0041129B" w:rsidRDefault="00476705" w:rsidP="00476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5910F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Викторина о ритуалах гостеприимст-ва в культуре народов </w:t>
            </w:r>
            <w:r w:rsidR="005910FD"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Хабаровского края</w:t>
            </w:r>
          </w:p>
        </w:tc>
      </w:tr>
      <w:tr w:rsidR="00476705" w:rsidRPr="0041129B" w:rsidTr="00C07FC8">
        <w:trPr>
          <w:tblCellSpacing w:w="0" w:type="dxa"/>
        </w:trPr>
        <w:tc>
          <w:tcPr>
            <w:tcW w:w="52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«Вместе с мамой, вместе с папой».</w:t>
            </w:r>
          </w:p>
        </w:tc>
        <w:tc>
          <w:tcPr>
            <w:tcW w:w="4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газет «Моя семья – моя радость».</w:t>
            </w:r>
          </w:p>
        </w:tc>
      </w:tr>
      <w:tr w:rsidR="00476705" w:rsidRPr="0041129B" w:rsidTr="00C07FC8">
        <w:trPr>
          <w:tblCellSpacing w:w="0" w:type="dxa"/>
        </w:trPr>
        <w:tc>
          <w:tcPr>
            <w:tcW w:w="52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в Страну имен.</w:t>
            </w:r>
          </w:p>
        </w:tc>
        <w:tc>
          <w:tcPr>
            <w:tcW w:w="4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«Как вас звать – величать?»</w:t>
            </w:r>
          </w:p>
        </w:tc>
      </w:tr>
      <w:tr w:rsidR="00476705" w:rsidRPr="0041129B" w:rsidTr="00C07FC8">
        <w:trPr>
          <w:tblCellSpacing w:w="0" w:type="dxa"/>
        </w:trPr>
        <w:tc>
          <w:tcPr>
            <w:tcW w:w="97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школьной газеты «Родительская академия», посвященный духовно-нравственному воспитанию в семье</w:t>
            </w:r>
          </w:p>
        </w:tc>
      </w:tr>
      <w:tr w:rsidR="00476705" w:rsidRPr="0041129B" w:rsidTr="00C07FC8">
        <w:trPr>
          <w:tblCellSpacing w:w="0" w:type="dxa"/>
        </w:trPr>
        <w:tc>
          <w:tcPr>
            <w:tcW w:w="97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5910F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посещения музе</w:t>
            </w:r>
            <w:r w:rsidR="005910FD"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я, </w:t>
            </w: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экскурсий с родителями.</w:t>
            </w:r>
          </w:p>
        </w:tc>
      </w:tr>
      <w:tr w:rsidR="00C07FC8" w:rsidRPr="0041129B" w:rsidTr="00C07FC8">
        <w:trPr>
          <w:trHeight w:val="732"/>
          <w:tblCellSpacing w:w="0" w:type="dxa"/>
        </w:trPr>
        <w:tc>
          <w:tcPr>
            <w:tcW w:w="97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FC8" w:rsidRPr="0041129B" w:rsidRDefault="00C07FC8" w:rsidP="004767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7FC8" w:rsidRPr="0041129B" w:rsidRDefault="00C07FC8" w:rsidP="004767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7FC8" w:rsidRPr="0041129B" w:rsidRDefault="00C07FC8" w:rsidP="00C07F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час «Дорогою добра»</w:t>
            </w:r>
          </w:p>
          <w:p w:rsidR="00C07FC8" w:rsidRPr="0041129B" w:rsidRDefault="00C07FC8" w:rsidP="004767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07FC8" w:rsidRPr="0041129B" w:rsidRDefault="00C07FC8" w:rsidP="004767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76705" w:rsidRPr="0041129B" w:rsidRDefault="00476705" w:rsidP="00476705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476705" w:rsidRPr="0041129B" w:rsidRDefault="00476705" w:rsidP="00476705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 – гражданин России.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0"/>
        <w:gridCol w:w="2215"/>
        <w:gridCol w:w="90"/>
        <w:gridCol w:w="170"/>
        <w:gridCol w:w="2081"/>
        <w:gridCol w:w="189"/>
        <w:gridCol w:w="195"/>
        <w:gridCol w:w="2395"/>
      </w:tblGrid>
      <w:tr w:rsidR="00476705" w:rsidRPr="0041129B" w:rsidTr="00476705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1-й класс</w:t>
            </w:r>
          </w:p>
        </w:tc>
        <w:tc>
          <w:tcPr>
            <w:tcW w:w="26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2-й класс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3-й класс</w:t>
            </w:r>
          </w:p>
        </w:tc>
        <w:tc>
          <w:tcPr>
            <w:tcW w:w="30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4-й класс</w:t>
            </w:r>
          </w:p>
        </w:tc>
      </w:tr>
      <w:tr w:rsidR="00476705" w:rsidRPr="0041129B" w:rsidTr="00476705">
        <w:trPr>
          <w:tblCellSpacing w:w="0" w:type="dxa"/>
        </w:trPr>
        <w:tc>
          <w:tcPr>
            <w:tcW w:w="1020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Изучение символики Российской Федерации и </w:t>
            </w:r>
            <w:r w:rsidR="00C07F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Хабаровского края</w:t>
            </w:r>
          </w:p>
        </w:tc>
      </w:tr>
      <w:tr w:rsidR="00476705" w:rsidRPr="0041129B" w:rsidTr="00476705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– столица России.</w:t>
            </w:r>
          </w:p>
          <w:p w:rsidR="00476705" w:rsidRPr="0041129B" w:rsidRDefault="005910FD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6705"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«Знай свою улицу</w:t>
            </w: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, свое село</w:t>
            </w:r>
            <w:r w:rsidR="00476705"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 и флаг России</w:t>
            </w:r>
          </w:p>
          <w:p w:rsidR="00476705" w:rsidRPr="0041129B" w:rsidRDefault="005910FD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«Джигда – мое село</w:t>
            </w:r>
            <w:r w:rsidR="00476705"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476705" w:rsidRPr="0041129B" w:rsidRDefault="00476705" w:rsidP="005910F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возникно-вения герба </w:t>
            </w:r>
            <w:r w:rsidR="005910FD"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Аяно-Майского района</w:t>
            </w: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 Российской символики.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истории Отечества «Матушка Москва – золотая голова» (видеофильм).</w:t>
            </w:r>
          </w:p>
        </w:tc>
        <w:tc>
          <w:tcPr>
            <w:tcW w:w="30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Герб и гимн России как произведения искусства.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Герб города, история создания и его символы.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6705" w:rsidRPr="0041129B" w:rsidTr="00476705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«Моя улица»</w:t>
            </w:r>
          </w:p>
        </w:tc>
        <w:tc>
          <w:tcPr>
            <w:tcW w:w="26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5910FD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«Мое село</w:t>
            </w:r>
            <w:r w:rsidR="00476705"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«Кто лучше знает свой город»</w:t>
            </w:r>
          </w:p>
        </w:tc>
        <w:tc>
          <w:tcPr>
            <w:tcW w:w="30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5910F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альбома «</w:t>
            </w:r>
            <w:r w:rsidR="005910FD"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Моя Джигда»</w:t>
            </w:r>
          </w:p>
        </w:tc>
      </w:tr>
      <w:tr w:rsidR="00476705" w:rsidRPr="0041129B" w:rsidTr="00476705">
        <w:trPr>
          <w:tblCellSpacing w:w="0" w:type="dxa"/>
        </w:trPr>
        <w:tc>
          <w:tcPr>
            <w:tcW w:w="1020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Школа правовых знаний</w:t>
            </w:r>
          </w:p>
        </w:tc>
      </w:tr>
      <w:tr w:rsidR="00476705" w:rsidRPr="0041129B" w:rsidTr="00476705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 Конституция. Кто защищает наши права?</w:t>
            </w:r>
          </w:p>
        </w:tc>
        <w:tc>
          <w:tcPr>
            <w:tcW w:w="49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 – основной закон нашей жизни.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урок"Ваши права, дети"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Конвенция о правах ребенка.</w:t>
            </w:r>
          </w:p>
        </w:tc>
        <w:tc>
          <w:tcPr>
            <w:tcW w:w="30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«Имею право», посвященная Дню Конституции</w:t>
            </w:r>
          </w:p>
        </w:tc>
      </w:tr>
      <w:tr w:rsidR="00476705" w:rsidRPr="0041129B" w:rsidTr="00476705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Моя Родина – Россия.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Наше Отечество.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Диспут «Что важнее – знать или выполнять?»</w:t>
            </w:r>
          </w:p>
        </w:tc>
        <w:tc>
          <w:tcPr>
            <w:tcW w:w="55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Твоя Россия.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Мы и закон (разбор ситуаций).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«Поэтом можешь ты не быть, но гражданином быть обязан».</w:t>
            </w:r>
          </w:p>
        </w:tc>
      </w:tr>
      <w:tr w:rsidR="00476705" w:rsidRPr="0041129B" w:rsidTr="00476705">
        <w:trPr>
          <w:tblCellSpacing w:w="0" w:type="dxa"/>
        </w:trPr>
        <w:tc>
          <w:tcPr>
            <w:tcW w:w="1020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 великих и знаменитых</w:t>
            </w:r>
          </w:p>
        </w:tc>
      </w:tr>
      <w:tr w:rsidR="00476705" w:rsidRPr="0041129B" w:rsidTr="00476705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богатыри.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Час былины «Преданья старины глубокой»</w:t>
            </w:r>
          </w:p>
        </w:tc>
        <w:tc>
          <w:tcPr>
            <w:tcW w:w="49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А. Суворов и М. Кутузов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Библиотечные уроки</w:t>
            </w: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: Александр Невский, Сергий Радонежский, Дмитрий Донской, Иван Федоров.</w:t>
            </w:r>
          </w:p>
        </w:tc>
        <w:tc>
          <w:tcPr>
            <w:tcW w:w="30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Поэтический час «Только доблесть живет вечно».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Звездный час «Защитники земли Русской».</w:t>
            </w:r>
          </w:p>
        </w:tc>
      </w:tr>
      <w:tr w:rsidR="00476705" w:rsidRPr="0041129B" w:rsidTr="00476705">
        <w:trPr>
          <w:tblCellSpacing w:w="0" w:type="dxa"/>
        </w:trPr>
        <w:tc>
          <w:tcPr>
            <w:tcW w:w="1020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Русь державная православная.</w:t>
            </w:r>
          </w:p>
        </w:tc>
      </w:tr>
      <w:tr w:rsidR="00476705" w:rsidRPr="0041129B" w:rsidTr="00476705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Как обувались и одевались в старину.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игры и забавы.</w:t>
            </w:r>
          </w:p>
        </w:tc>
        <w:tc>
          <w:tcPr>
            <w:tcW w:w="26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О чем расскажет народный костюм.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народная сердце радует, душу согревает.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(«кольцовка» песен)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Народная национальная одежда. Конкурс народного</w:t>
            </w:r>
            <w:r w:rsidR="00C0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кос-тюма </w:t>
            </w:r>
            <w:r w:rsidR="00C0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«Бабушкин сундук»</w:t>
            </w:r>
          </w:p>
        </w:tc>
        <w:tc>
          <w:tcPr>
            <w:tcW w:w="30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Аукцион народной мудрости.</w:t>
            </w:r>
          </w:p>
          <w:p w:rsidR="00476705" w:rsidRPr="0041129B" w:rsidRDefault="00476705" w:rsidP="00BA0651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музей</w:t>
            </w:r>
            <w:r w:rsidR="00BA0651"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6705" w:rsidRPr="0041129B" w:rsidTr="00476705">
        <w:trPr>
          <w:tblCellSpacing w:w="0" w:type="dxa"/>
        </w:trPr>
        <w:tc>
          <w:tcPr>
            <w:tcW w:w="1020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Час интересных сообщений «Традиционные праздники вчера и сегодня».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лучшую краеведческую находку года из семейного архива «Семейная реликвия».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6705" w:rsidRPr="0041129B" w:rsidTr="00476705">
        <w:trPr>
          <w:tblCellSpacing w:w="0" w:type="dxa"/>
        </w:trPr>
        <w:tc>
          <w:tcPr>
            <w:tcW w:w="1020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Мой язык – язык добра и света</w:t>
            </w:r>
          </w:p>
        </w:tc>
      </w:tr>
      <w:tr w:rsidR="00476705" w:rsidRPr="0041129B" w:rsidTr="00476705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Парад сказоч-ных героев.</w:t>
            </w:r>
          </w:p>
          <w:p w:rsidR="00476705" w:rsidRPr="0041129B" w:rsidRDefault="00C07FC8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час </w:t>
            </w:r>
            <w:r w:rsidR="00476705"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«Язык родной, дружи со мной!»</w:t>
            </w:r>
          </w:p>
        </w:tc>
        <w:tc>
          <w:tcPr>
            <w:tcW w:w="26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C07FC8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с </w:t>
            </w:r>
            <w:r w:rsidR="00C07FC8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…………..</w:t>
            </w: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(поэтом, корреспондентом) в литературной гостиной.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урок «Дар Владимира Ивановича Даля»</w:t>
            </w:r>
          </w:p>
        </w:tc>
        <w:tc>
          <w:tcPr>
            <w:tcW w:w="30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Брейн-ринг «Язык наш есть тайна».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урок «</w:t>
            </w:r>
            <w:r w:rsidR="00C07FC8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………….</w:t>
            </w: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76705" w:rsidRPr="0041129B" w:rsidTr="00476705">
        <w:trPr>
          <w:tblCellSpacing w:w="0" w:type="dxa"/>
        </w:trPr>
        <w:tc>
          <w:tcPr>
            <w:tcW w:w="486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Что за прелесть эти сказки (час громкого чтения)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Инсценировка русских народных сказок.</w:t>
            </w:r>
          </w:p>
        </w:tc>
        <w:tc>
          <w:tcPr>
            <w:tcW w:w="53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</w:t>
            </w:r>
          </w:p>
        </w:tc>
      </w:tr>
      <w:tr w:rsidR="00476705" w:rsidRPr="0041129B" w:rsidTr="00476705">
        <w:trPr>
          <w:tblCellSpacing w:w="0" w:type="dxa"/>
        </w:trPr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705" w:rsidRPr="0041129B" w:rsidRDefault="00476705" w:rsidP="00476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«Любимые герои сказок Пушкина»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BA0651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A0651"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Дальневосточные поэты </w:t>
            </w: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– детям» (посещение детской библиотеки)</w:t>
            </w:r>
          </w:p>
        </w:tc>
      </w:tr>
      <w:tr w:rsidR="00476705" w:rsidRPr="0041129B" w:rsidTr="00476705">
        <w:trPr>
          <w:tblCellSpacing w:w="0" w:type="dxa"/>
        </w:trPr>
        <w:tc>
          <w:tcPr>
            <w:tcW w:w="48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по русскому языку</w:t>
            </w:r>
          </w:p>
        </w:tc>
      </w:tr>
      <w:tr w:rsidR="00476705" w:rsidRPr="0041129B" w:rsidTr="00476705">
        <w:trPr>
          <w:tblCellSpacing w:w="0" w:type="dxa"/>
        </w:trPr>
        <w:tc>
          <w:tcPr>
            <w:tcW w:w="1020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Заочная экскурсия в картинную галерею</w:t>
            </w:r>
          </w:p>
        </w:tc>
      </w:tr>
      <w:tr w:rsidR="00476705" w:rsidRPr="0041129B" w:rsidTr="00476705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о русских художниках «Нарисовал художник сказку»</w:t>
            </w:r>
          </w:p>
        </w:tc>
        <w:tc>
          <w:tcPr>
            <w:tcW w:w="2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Н. Пименов, Б. Кустодиев, М. Врубель</w:t>
            </w:r>
          </w:p>
        </w:tc>
        <w:tc>
          <w:tcPr>
            <w:tcW w:w="249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П. Корин, М. Ва-снецов, А. Рублев, А. Саврасов;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«Сказки Пушкина»</w:t>
            </w:r>
          </w:p>
        </w:tc>
        <w:tc>
          <w:tcPr>
            <w:tcW w:w="304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И. Левитан, И. Репин, И. Крамской, В. Серов;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76705" w:rsidRPr="0041129B" w:rsidRDefault="00476705" w:rsidP="00BA0651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</w:t>
            </w:r>
            <w:r w:rsidR="00BA0651"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Пейзажи Хабаровского края»</w:t>
            </w:r>
          </w:p>
        </w:tc>
      </w:tr>
      <w:tr w:rsidR="00476705" w:rsidRPr="0041129B" w:rsidTr="00476705">
        <w:trPr>
          <w:tblCellSpacing w:w="0" w:type="dxa"/>
        </w:trPr>
        <w:tc>
          <w:tcPr>
            <w:tcW w:w="46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«Любимая сказка»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705" w:rsidRPr="0041129B" w:rsidRDefault="00476705" w:rsidP="00476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705" w:rsidRPr="0041129B" w:rsidRDefault="00476705" w:rsidP="00476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6705" w:rsidRPr="0041129B" w:rsidTr="00476705">
        <w:trPr>
          <w:tblCellSpacing w:w="0" w:type="dxa"/>
        </w:trPr>
        <w:tc>
          <w:tcPr>
            <w:tcW w:w="1020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Защитники земли русской.</w:t>
            </w: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</w:t>
            </w: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День Защитника Отечества</w:t>
            </w:r>
          </w:p>
        </w:tc>
      </w:tr>
      <w:tr w:rsidR="00476705" w:rsidRPr="0041129B" w:rsidTr="00476705">
        <w:trPr>
          <w:tblCellSpacing w:w="0" w:type="dxa"/>
        </w:trPr>
        <w:tc>
          <w:tcPr>
            <w:tcW w:w="48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и обзорная беседа «О тех, кто уже не придет никогда»</w:t>
            </w:r>
          </w:p>
        </w:tc>
        <w:tc>
          <w:tcPr>
            <w:tcW w:w="27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«Дни и ночи войны»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«Ни шагу назад!»</w:t>
            </w:r>
          </w:p>
        </w:tc>
      </w:tr>
      <w:tr w:rsidR="00476705" w:rsidRPr="0041129B" w:rsidTr="00476705">
        <w:trPr>
          <w:tblCellSpacing w:w="0" w:type="dxa"/>
        </w:trPr>
        <w:tc>
          <w:tcPr>
            <w:tcW w:w="1020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BA0651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</w:tr>
      <w:tr w:rsidR="00476705" w:rsidRPr="0041129B" w:rsidTr="00476705">
        <w:trPr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Старты надежд «Вперед, мальчишки!»</w:t>
            </w:r>
          </w:p>
        </w:tc>
        <w:tc>
          <w:tcPr>
            <w:tcW w:w="49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плакатов «Нет войне!»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 «Нам не помнить об этом нельзя!»</w:t>
            </w:r>
          </w:p>
        </w:tc>
        <w:tc>
          <w:tcPr>
            <w:tcW w:w="30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 учащихся «Народные традиции и обычаи»</w:t>
            </w:r>
          </w:p>
        </w:tc>
      </w:tr>
      <w:tr w:rsidR="00476705" w:rsidRPr="0041129B" w:rsidTr="00476705">
        <w:trPr>
          <w:tblCellSpacing w:w="0" w:type="dxa"/>
        </w:trPr>
        <w:tc>
          <w:tcPr>
            <w:tcW w:w="48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Родительское собрание</w:t>
            </w: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 «С чего начинается Родина»</w:t>
            </w:r>
          </w:p>
        </w:tc>
        <w:tc>
          <w:tcPr>
            <w:tcW w:w="53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Родительское собрание</w:t>
            </w: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 «Растить гражданина»</w:t>
            </w:r>
          </w:p>
        </w:tc>
      </w:tr>
      <w:tr w:rsidR="00476705" w:rsidRPr="0041129B" w:rsidTr="00476705">
        <w:trPr>
          <w:tblCellSpacing w:w="0" w:type="dxa"/>
        </w:trPr>
        <w:tc>
          <w:tcPr>
            <w:tcW w:w="48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«Мы твои друзья, природа!»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правил поведения в природе</w:t>
            </w:r>
          </w:p>
        </w:tc>
        <w:tc>
          <w:tcPr>
            <w:tcW w:w="53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 «Природа и мы»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«Поиск нарушителей законов природы»</w:t>
            </w:r>
          </w:p>
        </w:tc>
      </w:tr>
      <w:tr w:rsidR="00476705" w:rsidRPr="0041129B" w:rsidTr="00476705">
        <w:trPr>
          <w:tblCellSpacing w:w="0" w:type="dxa"/>
        </w:trPr>
        <w:tc>
          <w:tcPr>
            <w:tcW w:w="1020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BA0651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методического семинара в педагогическом коллективе школы по проблеме «Развитие духовно-нравственных ориентаций обучаю</w:t>
            </w:r>
            <w:r w:rsidR="00BA0651"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щихся»</w:t>
            </w:r>
          </w:p>
        </w:tc>
      </w:tr>
      <w:tr w:rsidR="00476705" w:rsidRPr="0041129B" w:rsidTr="00476705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705" w:rsidRPr="0041129B" w:rsidRDefault="00476705" w:rsidP="004767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705" w:rsidRPr="0041129B" w:rsidRDefault="00476705" w:rsidP="004767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705" w:rsidRPr="0041129B" w:rsidRDefault="00476705" w:rsidP="004767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705" w:rsidRPr="0041129B" w:rsidRDefault="00476705" w:rsidP="004767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705" w:rsidRPr="0041129B" w:rsidRDefault="00476705" w:rsidP="004767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705" w:rsidRPr="0041129B" w:rsidRDefault="00476705" w:rsidP="004767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705" w:rsidRPr="0041129B" w:rsidRDefault="00476705" w:rsidP="004767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705" w:rsidRPr="0041129B" w:rsidRDefault="00476705" w:rsidP="004767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07FC8" w:rsidRDefault="00C07FC8" w:rsidP="00476705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76705" w:rsidRPr="0041129B" w:rsidRDefault="00476705" w:rsidP="00476705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Дерево сильно плодами, а человек – трудом.</w:t>
      </w:r>
    </w:p>
    <w:tbl>
      <w:tblPr>
        <w:tblW w:w="102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120"/>
        <w:gridCol w:w="2082"/>
        <w:gridCol w:w="285"/>
        <w:gridCol w:w="2218"/>
        <w:gridCol w:w="2665"/>
      </w:tblGrid>
      <w:tr w:rsidR="00476705" w:rsidRPr="0041129B" w:rsidTr="00C07FC8">
        <w:trPr>
          <w:tblCellSpacing w:w="0" w:type="dxa"/>
        </w:trPr>
        <w:tc>
          <w:tcPr>
            <w:tcW w:w="2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1-й класс</w:t>
            </w:r>
          </w:p>
        </w:tc>
        <w:tc>
          <w:tcPr>
            <w:tcW w:w="23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2-й класс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3-й класс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4-й класс</w:t>
            </w:r>
          </w:p>
        </w:tc>
      </w:tr>
      <w:tr w:rsidR="00476705" w:rsidRPr="0041129B" w:rsidTr="00C07FC8">
        <w:trPr>
          <w:tblCellSpacing w:w="0" w:type="dxa"/>
        </w:trPr>
        <w:tc>
          <w:tcPr>
            <w:tcW w:w="2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я должен делать в классе?»</w:t>
            </w:r>
          </w:p>
        </w:tc>
        <w:tc>
          <w:tcPr>
            <w:tcW w:w="23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ленив, тот и сонлив» - если ты не выучил урок или проспал?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«Кем я буду, когда вырасту?»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так говорят «Делано наспех – сделано насмех»?</w:t>
            </w:r>
          </w:p>
        </w:tc>
      </w:tr>
      <w:tr w:rsidR="00476705" w:rsidRPr="0041129B" w:rsidTr="00476705">
        <w:trPr>
          <w:tblCellSpacing w:w="0" w:type="dxa"/>
        </w:trPr>
        <w:tc>
          <w:tcPr>
            <w:tcW w:w="102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поделок из природного материала «Лесные диковинки»</w:t>
            </w:r>
          </w:p>
        </w:tc>
      </w:tr>
      <w:tr w:rsidR="00476705" w:rsidRPr="0041129B" w:rsidTr="00476705">
        <w:trPr>
          <w:tblCellSpacing w:w="0" w:type="dxa"/>
        </w:trPr>
        <w:tc>
          <w:tcPr>
            <w:tcW w:w="102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Конкурс «Самая лучшая классная комната» </w:t>
            </w:r>
          </w:p>
        </w:tc>
      </w:tr>
      <w:tr w:rsidR="00476705" w:rsidRPr="0041129B" w:rsidTr="00C07FC8">
        <w:trPr>
          <w:tblCellSpacing w:w="0" w:type="dxa"/>
        </w:trPr>
        <w:tc>
          <w:tcPr>
            <w:tcW w:w="50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«Самый чистый кабинет»</w:t>
            </w:r>
          </w:p>
        </w:tc>
        <w:tc>
          <w:tcPr>
            <w:tcW w:w="51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«Самый «зеленый» класс»</w:t>
            </w:r>
          </w:p>
        </w:tc>
      </w:tr>
      <w:tr w:rsidR="00476705" w:rsidRPr="0041129B" w:rsidTr="00476705">
        <w:trPr>
          <w:tblCellSpacing w:w="0" w:type="dxa"/>
        </w:trPr>
        <w:tc>
          <w:tcPr>
            <w:tcW w:w="102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«Книжкина больница»</w:t>
            </w:r>
          </w:p>
        </w:tc>
      </w:tr>
      <w:tr w:rsidR="00476705" w:rsidRPr="0041129B" w:rsidTr="00C07FC8">
        <w:trPr>
          <w:tblCellSpacing w:w="0" w:type="dxa"/>
        </w:trPr>
        <w:tc>
          <w:tcPr>
            <w:tcW w:w="531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подарков будущим первоклассникам</w:t>
            </w:r>
          </w:p>
        </w:tc>
        <w:tc>
          <w:tcPr>
            <w:tcW w:w="48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книжек-самоделок для малышей.</w:t>
            </w:r>
          </w:p>
        </w:tc>
      </w:tr>
      <w:tr w:rsidR="00476705" w:rsidRPr="0041129B" w:rsidTr="00C07FC8">
        <w:trPr>
          <w:tblCellSpacing w:w="0" w:type="dxa"/>
        </w:trPr>
        <w:tc>
          <w:tcPr>
            <w:tcW w:w="531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«Кто что любит делать»</w:t>
            </w:r>
          </w:p>
        </w:tc>
        <w:tc>
          <w:tcPr>
            <w:tcW w:w="48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«Зимняя фантазия» - украсим наш двор.</w:t>
            </w:r>
          </w:p>
        </w:tc>
      </w:tr>
      <w:tr w:rsidR="00476705" w:rsidRPr="0041129B" w:rsidTr="00476705">
        <w:trPr>
          <w:tblCellSpacing w:w="0" w:type="dxa"/>
        </w:trPr>
        <w:tc>
          <w:tcPr>
            <w:tcW w:w="102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BA0651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Народные промыслы. </w:t>
            </w: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предметов декоративно прикладного искусства народов, населяющих </w:t>
            </w:r>
            <w:r w:rsidR="00BA0651"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Хабаровский край</w:t>
            </w:r>
          </w:p>
        </w:tc>
      </w:tr>
      <w:tr w:rsidR="00476705" w:rsidRPr="0041129B" w:rsidTr="00476705">
        <w:trPr>
          <w:tblCellSpacing w:w="0" w:type="dxa"/>
        </w:trPr>
        <w:tc>
          <w:tcPr>
            <w:tcW w:w="102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Родительское собрание </w:t>
            </w: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«Трудовое воспитание младших школьников в семье. Не растить белоручек!»</w:t>
            </w:r>
          </w:p>
        </w:tc>
      </w:tr>
      <w:tr w:rsidR="00476705" w:rsidRPr="0041129B" w:rsidTr="00476705">
        <w:trPr>
          <w:tblCellSpacing w:w="0" w:type="dxa"/>
        </w:trPr>
        <w:tc>
          <w:tcPr>
            <w:tcW w:w="102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прикладного народного творчества «Умелые руки не знают скуки» (предметы стариной утвари,  бабушкино рукоделие, современные изделия, выполненные детьми и их родителями  в народном стиле).</w:t>
            </w:r>
          </w:p>
        </w:tc>
      </w:tr>
      <w:tr w:rsidR="00476705" w:rsidRPr="0041129B" w:rsidTr="00476705">
        <w:trPr>
          <w:tblCellSpacing w:w="0" w:type="dxa"/>
        </w:trPr>
        <w:tc>
          <w:tcPr>
            <w:tcW w:w="102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«Умелые руки не знают скуки». </w:t>
            </w: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поделок, выполненных учащимися.</w:t>
            </w:r>
          </w:p>
        </w:tc>
      </w:tr>
      <w:tr w:rsidR="00476705" w:rsidRPr="0041129B" w:rsidTr="00476705">
        <w:trPr>
          <w:tblCellSpacing w:w="0" w:type="dxa"/>
        </w:trPr>
        <w:tc>
          <w:tcPr>
            <w:tcW w:w="102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Работа волшебной фабрики Деда Мороза. </w:t>
            </w: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«Почта»</w:t>
            </w:r>
          </w:p>
        </w:tc>
      </w:tr>
      <w:tr w:rsidR="00476705" w:rsidRPr="0041129B" w:rsidTr="00C07FC8">
        <w:trPr>
          <w:tblCellSpacing w:w="0" w:type="dxa"/>
        </w:trPr>
        <w:tc>
          <w:tcPr>
            <w:tcW w:w="2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гирлянд</w:t>
            </w:r>
          </w:p>
        </w:tc>
        <w:tc>
          <w:tcPr>
            <w:tcW w:w="23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снежинок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фонариков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Объемные игрушки</w:t>
            </w:r>
          </w:p>
        </w:tc>
      </w:tr>
      <w:tr w:rsidR="00476705" w:rsidRPr="0041129B" w:rsidTr="00476705">
        <w:trPr>
          <w:tblCellSpacing w:w="0" w:type="dxa"/>
        </w:trPr>
        <w:tc>
          <w:tcPr>
            <w:tcW w:w="102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кабинетов, украшенных детьми совместно с родителями «Мы всем классом ждем Нового года!»</w:t>
            </w:r>
          </w:p>
        </w:tc>
      </w:tr>
      <w:tr w:rsidR="00476705" w:rsidRPr="0041129B" w:rsidTr="00476705">
        <w:trPr>
          <w:tblCellSpacing w:w="0" w:type="dxa"/>
        </w:trPr>
        <w:tc>
          <w:tcPr>
            <w:tcW w:w="102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Уроки Самоделкина.</w:t>
            </w: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 «Это дело наших рук» - подарки для родных и друзей.</w:t>
            </w:r>
          </w:p>
        </w:tc>
      </w:tr>
      <w:tr w:rsidR="00476705" w:rsidRPr="0041129B" w:rsidTr="00476705">
        <w:trPr>
          <w:tblCellSpacing w:w="0" w:type="dxa"/>
        </w:trPr>
        <w:tc>
          <w:tcPr>
            <w:tcW w:w="102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«За что я отвечаю?» - наполним «Шкатулку добрых дел»</w:t>
            </w:r>
          </w:p>
        </w:tc>
      </w:tr>
      <w:tr w:rsidR="00476705" w:rsidRPr="0041129B" w:rsidTr="00476705">
        <w:trPr>
          <w:tblCellSpacing w:w="0" w:type="dxa"/>
        </w:trPr>
        <w:tc>
          <w:tcPr>
            <w:tcW w:w="102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творческих работ детей «В семье единой», отражающая содружество культур нар</w:t>
            </w:r>
            <w:r w:rsidR="00BA0651"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одов России</w:t>
            </w:r>
          </w:p>
        </w:tc>
      </w:tr>
      <w:tr w:rsidR="00476705" w:rsidRPr="0041129B" w:rsidTr="00476705">
        <w:trPr>
          <w:tblCellSpacing w:w="0" w:type="dxa"/>
        </w:trPr>
        <w:tc>
          <w:tcPr>
            <w:tcW w:w="102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BA0651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ярмарке творчества </w:t>
            </w:r>
          </w:p>
        </w:tc>
      </w:tr>
      <w:tr w:rsidR="00476705" w:rsidRPr="0041129B" w:rsidTr="00476705">
        <w:trPr>
          <w:tblCellSpacing w:w="0" w:type="dxa"/>
        </w:trPr>
        <w:tc>
          <w:tcPr>
            <w:tcW w:w="102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Работа школьного радио</w:t>
            </w:r>
          </w:p>
        </w:tc>
      </w:tr>
      <w:tr w:rsidR="00476705" w:rsidRPr="0041129B" w:rsidTr="00C07FC8">
        <w:trPr>
          <w:tblCellSpacing w:w="0" w:type="dxa"/>
        </w:trPr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«Играть играй, а дело знай»</w:t>
            </w:r>
          </w:p>
        </w:tc>
        <w:tc>
          <w:tcPr>
            <w:tcW w:w="22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«Всякий человек в деле познается»</w:t>
            </w:r>
          </w:p>
        </w:tc>
        <w:tc>
          <w:tcPr>
            <w:tcW w:w="25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любит труд того люди чтут»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«Счастье не в воздухе вьется, а трудом достается»</w:t>
            </w:r>
          </w:p>
        </w:tc>
      </w:tr>
      <w:tr w:rsidR="00476705" w:rsidRPr="0041129B" w:rsidTr="00476705">
        <w:trPr>
          <w:tblCellSpacing w:w="0" w:type="dxa"/>
        </w:trPr>
        <w:tc>
          <w:tcPr>
            <w:tcW w:w="102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Конкурс-выставка семейных работ по техническому творчеству «Папа, мама, я – техническая семья»</w:t>
            </w:r>
          </w:p>
        </w:tc>
      </w:tr>
      <w:tr w:rsidR="00476705" w:rsidRPr="0041129B" w:rsidTr="00476705">
        <w:trPr>
          <w:tblCellSpacing w:w="0" w:type="dxa"/>
        </w:trPr>
        <w:tc>
          <w:tcPr>
            <w:tcW w:w="102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Мы – друзья птиц</w:t>
            </w:r>
          </w:p>
        </w:tc>
      </w:tr>
      <w:tr w:rsidR="00476705" w:rsidRPr="0041129B" w:rsidTr="00C07FC8">
        <w:trPr>
          <w:tblCellSpacing w:w="0" w:type="dxa"/>
        </w:trPr>
        <w:tc>
          <w:tcPr>
            <w:tcW w:w="531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«Кормушки для зимующих птиц»</w:t>
            </w:r>
          </w:p>
        </w:tc>
        <w:tc>
          <w:tcPr>
            <w:tcW w:w="48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птиц. Конкурс</w:t>
            </w:r>
            <w:r w:rsidR="00C0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«Лучший домик для птиц»</w:t>
            </w:r>
          </w:p>
        </w:tc>
      </w:tr>
      <w:tr w:rsidR="00476705" w:rsidRPr="0041129B" w:rsidTr="00476705">
        <w:trPr>
          <w:tblCellSpacing w:w="0" w:type="dxa"/>
        </w:trPr>
        <w:tc>
          <w:tcPr>
            <w:tcW w:w="102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C07FC8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детский</w:t>
            </w:r>
            <w:r w:rsidR="00476705"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сад </w:t>
            </w:r>
          </w:p>
        </w:tc>
      </w:tr>
      <w:tr w:rsidR="00476705" w:rsidRPr="0041129B" w:rsidTr="00C07FC8">
        <w:trPr>
          <w:tblCellSpacing w:w="0" w:type="dxa"/>
        </w:trPr>
        <w:tc>
          <w:tcPr>
            <w:tcW w:w="531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</w:t>
            </w:r>
            <w:r w:rsidR="00C0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сельскую библиотеку</w:t>
            </w:r>
          </w:p>
        </w:tc>
        <w:tc>
          <w:tcPr>
            <w:tcW w:w="48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</w:t>
            </w:r>
            <w:r w:rsidR="00C07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в………………..</w:t>
            </w:r>
          </w:p>
        </w:tc>
      </w:tr>
    </w:tbl>
    <w:p w:rsidR="00476705" w:rsidRPr="0041129B" w:rsidRDefault="00476705" w:rsidP="00476705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Я здоровье сберегу – сам себе я помогу.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  <w:gridCol w:w="120"/>
        <w:gridCol w:w="2089"/>
        <w:gridCol w:w="230"/>
        <w:gridCol w:w="2091"/>
        <w:gridCol w:w="163"/>
        <w:gridCol w:w="2520"/>
      </w:tblGrid>
      <w:tr w:rsidR="00BA0651" w:rsidRPr="0041129B" w:rsidTr="00476705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1-й класс</w:t>
            </w:r>
          </w:p>
        </w:tc>
        <w:tc>
          <w:tcPr>
            <w:tcW w:w="26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2-й класс</w:t>
            </w:r>
          </w:p>
        </w:tc>
        <w:tc>
          <w:tcPr>
            <w:tcW w:w="24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3-й класс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4-й класс</w:t>
            </w:r>
          </w:p>
        </w:tc>
      </w:tr>
      <w:tr w:rsidR="00476705" w:rsidRPr="0041129B" w:rsidTr="00476705">
        <w:trPr>
          <w:tblCellSpacing w:w="0" w:type="dxa"/>
        </w:trPr>
        <w:tc>
          <w:tcPr>
            <w:tcW w:w="1020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Занятия проводит доктор Пилюлькин</w:t>
            </w:r>
          </w:p>
        </w:tc>
      </w:tr>
      <w:tr w:rsidR="00BA0651" w:rsidRPr="0041129B" w:rsidTr="00476705">
        <w:trPr>
          <w:tblCellSpacing w:w="0" w:type="dxa"/>
        </w:trPr>
        <w:tc>
          <w:tcPr>
            <w:tcW w:w="2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Клуб «В гости к Мойдодыру»: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Дружи с водой.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Чтоб глаза видели.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Какого ухода требуют уши.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И о коже надо заботиться.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Приятного аппетита.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Крепкие- крепкие зубы.</w:t>
            </w:r>
          </w:p>
        </w:tc>
        <w:tc>
          <w:tcPr>
            <w:tcW w:w="2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Спокойной ночи.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Клуб «В гости к Мойдодыру»: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Руки и ноги тебе ещё пригодятся.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Держи осанку! Как уберечься от простуды. Что нужно знать о лекарствах.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«Как стать Неболейкой?»</w:t>
            </w:r>
          </w:p>
        </w:tc>
        <w:tc>
          <w:tcPr>
            <w:tcW w:w="24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Клуб «Румяные щеки»: </w:t>
            </w: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Как живет организм?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органы.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болезни. Болезни грязных рук. По-резы, ссадины и царапины. Диспут «Что может человек?» Смотрим телевизор.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Клуб «Неболейка»: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семьи … (Пригласить родителей,  дети которых редко болеют, с советами о ЗОЖ)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полезных советов «Здоровье – главное богатство». Как одолеть болезнь?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настроение?</w:t>
            </w:r>
          </w:p>
        </w:tc>
      </w:tr>
      <w:tr w:rsidR="00476705" w:rsidRPr="0041129B" w:rsidTr="00476705">
        <w:trPr>
          <w:tblCellSpacing w:w="0" w:type="dxa"/>
        </w:trPr>
        <w:tc>
          <w:tcPr>
            <w:tcW w:w="1020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газет «Правила здорового образа жизни».</w:t>
            </w:r>
          </w:p>
        </w:tc>
      </w:tr>
      <w:tr w:rsidR="00476705" w:rsidRPr="0041129B" w:rsidTr="00476705">
        <w:trPr>
          <w:tblCellSpacing w:w="0" w:type="dxa"/>
        </w:trPr>
        <w:tc>
          <w:tcPr>
            <w:tcW w:w="1020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Полезные и вредные привычки:</w:t>
            </w:r>
          </w:p>
        </w:tc>
      </w:tr>
      <w:tr w:rsidR="00BA0651" w:rsidRPr="0041129B" w:rsidTr="00476705">
        <w:trPr>
          <w:tblCellSpacing w:w="0" w:type="dxa"/>
        </w:trPr>
        <w:tc>
          <w:tcPr>
            <w:tcW w:w="50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со школьным врачом: «Полезные и вредные привычки»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«Полезные привычки – наши друзья»</w:t>
            </w:r>
          </w:p>
        </w:tc>
        <w:tc>
          <w:tcPr>
            <w:tcW w:w="24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BA0651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с медработником </w:t>
            </w:r>
            <w:r w:rsidR="00476705"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«Губительная сигарета».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BA0651" w:rsidP="00BA0651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с медработником </w:t>
            </w:r>
            <w:r w:rsidR="00476705"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«Наркомания – катастрофа».</w:t>
            </w:r>
          </w:p>
        </w:tc>
      </w:tr>
      <w:tr w:rsidR="00476705" w:rsidRPr="0041129B" w:rsidTr="00476705">
        <w:trPr>
          <w:tblCellSpacing w:w="0" w:type="dxa"/>
        </w:trPr>
        <w:tc>
          <w:tcPr>
            <w:tcW w:w="1020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Практикум «Как поступить в данной ситуации?»</w:t>
            </w:r>
          </w:p>
        </w:tc>
      </w:tr>
      <w:tr w:rsidR="00BA0651" w:rsidRPr="0041129B" w:rsidTr="00476705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«Драться или не драться?»</w:t>
            </w:r>
          </w:p>
        </w:tc>
        <w:tc>
          <w:tcPr>
            <w:tcW w:w="26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«Плохой поступок «за компанию»?</w:t>
            </w:r>
          </w:p>
        </w:tc>
        <w:tc>
          <w:tcPr>
            <w:tcW w:w="24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«Если тебе предложили сигарету?»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«Ты оказался в дурной компании!»</w:t>
            </w:r>
          </w:p>
        </w:tc>
      </w:tr>
      <w:tr w:rsidR="00476705" w:rsidRPr="0041129B" w:rsidTr="00476705">
        <w:trPr>
          <w:tblCellSpacing w:w="0" w:type="dxa"/>
        </w:trPr>
        <w:tc>
          <w:tcPr>
            <w:tcW w:w="1020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Родительское собрание</w:t>
            </w:r>
          </w:p>
        </w:tc>
      </w:tr>
      <w:tr w:rsidR="00BA0651" w:rsidRPr="0041129B" w:rsidTr="00476705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«Без простуд»</w:t>
            </w:r>
          </w:p>
        </w:tc>
        <w:tc>
          <w:tcPr>
            <w:tcW w:w="49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«Культура семейная и культура физическая».</w:t>
            </w:r>
          </w:p>
        </w:tc>
        <w:tc>
          <w:tcPr>
            <w:tcW w:w="2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«К здоровому образу жизни».</w:t>
            </w:r>
          </w:p>
        </w:tc>
      </w:tr>
      <w:tr w:rsidR="00476705" w:rsidRPr="0041129B" w:rsidTr="00476705">
        <w:trPr>
          <w:tblCellSpacing w:w="0" w:type="dxa"/>
        </w:trPr>
        <w:tc>
          <w:tcPr>
            <w:tcW w:w="1020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Игротерапия:</w:t>
            </w: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 Вспомним забытые игры. Подвижные перемены. Дни здоровья.</w:t>
            </w:r>
          </w:p>
        </w:tc>
      </w:tr>
      <w:tr w:rsidR="00476705" w:rsidRPr="0041129B" w:rsidTr="00476705">
        <w:trPr>
          <w:tblCellSpacing w:w="0" w:type="dxa"/>
        </w:trPr>
        <w:tc>
          <w:tcPr>
            <w:tcW w:w="1020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BA0651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6705"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соревнований:</w:t>
            </w:r>
          </w:p>
        </w:tc>
      </w:tr>
      <w:tr w:rsidR="00BA0651" w:rsidRPr="0041129B" w:rsidTr="00476705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26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«Мама, папа, я – спортивная семья».</w:t>
            </w:r>
          </w:p>
        </w:tc>
        <w:tc>
          <w:tcPr>
            <w:tcW w:w="24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«Старты надежд»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«Вперед, мальчишки!»</w:t>
            </w:r>
          </w:p>
        </w:tc>
      </w:tr>
      <w:tr w:rsidR="00476705" w:rsidRPr="0041129B" w:rsidTr="00476705">
        <w:trPr>
          <w:tblCellSpacing w:w="0" w:type="dxa"/>
        </w:trPr>
        <w:tc>
          <w:tcPr>
            <w:tcW w:w="1020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Зимние забавы.</w:t>
            </w: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 Спортивный праздник «Быстрые санки»</w:t>
            </w:r>
          </w:p>
        </w:tc>
      </w:tr>
      <w:tr w:rsidR="00476705" w:rsidRPr="0041129B" w:rsidTr="00476705">
        <w:trPr>
          <w:tblCellSpacing w:w="0" w:type="dxa"/>
        </w:trPr>
        <w:tc>
          <w:tcPr>
            <w:tcW w:w="1020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Будь здорова душа:</w:t>
            </w: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 Откровенный разговор «Твоя душа – единственная в мире».</w:t>
            </w:r>
          </w:p>
        </w:tc>
      </w:tr>
      <w:tr w:rsidR="00BA0651" w:rsidRPr="0041129B" w:rsidTr="00476705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«Ты – сова или жаворонок?»</w:t>
            </w:r>
          </w:p>
        </w:tc>
        <w:tc>
          <w:tcPr>
            <w:tcW w:w="26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«Как ты к себе относишься?»</w:t>
            </w:r>
          </w:p>
        </w:tc>
        <w:tc>
          <w:tcPr>
            <w:tcW w:w="24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«Доволен ли ты собой?»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«Ты и твой характер»</w:t>
            </w:r>
          </w:p>
        </w:tc>
      </w:tr>
      <w:tr w:rsidR="00476705" w:rsidRPr="0041129B" w:rsidTr="00476705">
        <w:trPr>
          <w:tblCellSpacing w:w="0" w:type="dxa"/>
        </w:trPr>
        <w:tc>
          <w:tcPr>
            <w:tcW w:w="1020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Методика незаконченных предложений:</w:t>
            </w:r>
          </w:p>
        </w:tc>
      </w:tr>
      <w:tr w:rsidR="00BA0651" w:rsidRPr="0041129B" w:rsidTr="00476705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Мне нравится…</w:t>
            </w:r>
          </w:p>
        </w:tc>
        <w:tc>
          <w:tcPr>
            <w:tcW w:w="26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Я хочу…</w:t>
            </w:r>
          </w:p>
        </w:tc>
        <w:tc>
          <w:tcPr>
            <w:tcW w:w="24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Я боюсь …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Мне тревожно…</w:t>
            </w:r>
          </w:p>
        </w:tc>
      </w:tr>
      <w:tr w:rsidR="00476705" w:rsidRPr="0041129B" w:rsidTr="00476705">
        <w:trPr>
          <w:tblCellSpacing w:w="0" w:type="dxa"/>
        </w:trPr>
        <w:tc>
          <w:tcPr>
            <w:tcW w:w="1020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Час откровения:</w:t>
            </w:r>
          </w:p>
        </w:tc>
      </w:tr>
      <w:tr w:rsidR="00BA0651" w:rsidRPr="0041129B" w:rsidTr="00476705">
        <w:trPr>
          <w:tblCellSpacing w:w="0" w:type="dxa"/>
        </w:trPr>
        <w:tc>
          <w:tcPr>
            <w:tcW w:w="47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поддавайся унынию, всегда будь готов к новой радости. Научись радоваться успехам одноклассников.</w:t>
            </w:r>
          </w:p>
        </w:tc>
        <w:tc>
          <w:tcPr>
            <w:tcW w:w="26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Никогда никому не завидуй.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Злые чувства – враг здоровья души.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Опасная сладость злых чувств. Как оберегать свою душу от дурного.</w:t>
            </w:r>
          </w:p>
        </w:tc>
      </w:tr>
      <w:tr w:rsidR="00476705" w:rsidRPr="0041129B" w:rsidTr="00476705">
        <w:trPr>
          <w:tblCellSpacing w:w="0" w:type="dxa"/>
        </w:trPr>
        <w:tc>
          <w:tcPr>
            <w:tcW w:w="1020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Этические беседы:</w:t>
            </w:r>
          </w:p>
        </w:tc>
      </w:tr>
      <w:tr w:rsidR="00BA0651" w:rsidRPr="0041129B" w:rsidTr="00476705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Будь непримирим к грубости</w:t>
            </w:r>
          </w:p>
        </w:tc>
        <w:tc>
          <w:tcPr>
            <w:tcW w:w="26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Недопустимость кличек и прозвищ</w:t>
            </w:r>
          </w:p>
        </w:tc>
        <w:tc>
          <w:tcPr>
            <w:tcW w:w="24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Не будь равнодушным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Ты против лжи, нечестности!</w:t>
            </w:r>
          </w:p>
        </w:tc>
      </w:tr>
      <w:tr w:rsidR="00476705" w:rsidRPr="0041129B" w:rsidTr="00476705">
        <w:trPr>
          <w:tblCellSpacing w:w="0" w:type="dxa"/>
        </w:trPr>
        <w:tc>
          <w:tcPr>
            <w:tcW w:w="1020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Родительская конференция. Тест «Ваши отношения с детьми». «Круглый стол»</w:t>
            </w:r>
          </w:p>
        </w:tc>
      </w:tr>
      <w:tr w:rsidR="00476705" w:rsidRPr="0041129B" w:rsidTr="00476705">
        <w:trPr>
          <w:tblCellSpacing w:w="0" w:type="dxa"/>
        </w:trPr>
        <w:tc>
          <w:tcPr>
            <w:tcW w:w="1020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«Здоровье и дружная семья»</w:t>
            </w:r>
          </w:p>
        </w:tc>
      </w:tr>
      <w:tr w:rsidR="00476705" w:rsidRPr="0041129B" w:rsidTr="00476705">
        <w:trPr>
          <w:tblCellSpacing w:w="0" w:type="dxa"/>
        </w:trPr>
        <w:tc>
          <w:tcPr>
            <w:tcW w:w="50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«Зарничка»</w:t>
            </w:r>
          </w:p>
        </w:tc>
        <w:tc>
          <w:tcPr>
            <w:tcW w:w="51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 строя и песни «Под флагом Мальчиша-Кибальчиша»</w:t>
            </w:r>
          </w:p>
        </w:tc>
      </w:tr>
      <w:tr w:rsidR="00BA0651" w:rsidRPr="0041129B" w:rsidTr="00476705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705" w:rsidRPr="0041129B" w:rsidRDefault="00476705" w:rsidP="004767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705" w:rsidRPr="0041129B" w:rsidRDefault="00476705" w:rsidP="004767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705" w:rsidRPr="0041129B" w:rsidRDefault="00476705" w:rsidP="004767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705" w:rsidRPr="0041129B" w:rsidRDefault="00476705" w:rsidP="004767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705" w:rsidRPr="0041129B" w:rsidRDefault="00476705" w:rsidP="004767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705" w:rsidRPr="0041129B" w:rsidRDefault="00476705" w:rsidP="004767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6705" w:rsidRPr="0041129B" w:rsidRDefault="00476705" w:rsidP="0047670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4. СОВМЕСТНАЯ ДЕЯТЕЛЬНОСТЬ ШКОЛЫ, СЕМЬИ И ОБЩЕСТВЕННОСТИ ПО ДУХОВНО-НРАВСТВЕННОМУ РАЗВИТИЮ ОБУЧАЮЩИХСЯ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 Духовно-нравственное развитие и воспитание  младших школьников осуществляются не только образовательным учреждением, но и семьей, внешкольными учреждениями по месту жительства. Взаимодействие школы и семьи имеет решающее значение для организации нравственного уклада жизни младшего школьника.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развития ребенка очень важны гармоничные отношения с родителями. Основными задачами в работе с родителями являются: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           развитие у родителей эмпатии и способности оказывать поддержку;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           усиление взаимного интереса и принятия;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           развитие конструктивных способов взаимодействия;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           поиск новых конструктивных способов разрешения конфликтных ситуаций;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           увеличение взаимной открытости;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           улучшение понимания родителями собственного ребенка, особенностей и закономерностей его развития.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Педагогическая культура родителей – один из самых действенных факторов духовно-нравственного развития, воспитания  младших школьников. Уклад семейной жизни представляет собой один из важнейших компонентов нравственного уклада жизни обучающихся.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школьников. Для этого используются различные формы взаимодействия семьи и школы: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- родительские собрания и конференции;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- индивидуальные консультации;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- педагогический практикум;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- родительский лекторий;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- семейная гостиная;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- родительские недели.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  В  деятельности школы по повышению педагогической культуры родителей принимают участие врач</w:t>
      </w:r>
      <w:r w:rsidR="005910FD"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, работники правоохранительных органов, представители общественности.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В формировании нравственного уклада школьной жизни свои традиционные позиции сохраняют учреждения дополнительного образования и культуры (музеи, би</w:t>
      </w:r>
      <w:r w:rsidR="005910FD"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блиотеки, СДК)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Активное участие в процессах духовно-нравственного развития, воспитания и социализации обучающихся на основе национальных ценностей и духовных приоритетов могут принимать традиционные центры народной культуры.      При  осуществлении программы воспитания и развития обучающихся необходимо взаимодействовать  с общественными и традиционными религиозными организациями для создания достаточных условий духовно-нравственного развития младшего школьника, его воспитания и полноценной социализации в контексте формирования идентичности гражданина России, более полной реализации собственной программы воспитания и социализации обучающихся.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5. ПЛАНИРУЕМЫЕ РЕЗУЛЬТАТЫ ДУХОВНО-НРАВСТВЕННОГО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ОБУЧАЮЩИХСЯ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Воспитательные результаты любого из видов</w:t>
      </w:r>
      <w:r w:rsidRPr="00411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 школьников распределяются по трем уровням.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Первый уровень результатов</w:t>
      </w: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Второй уровень результатов</w:t>
      </w: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–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взаимодействие школьников между собой на уровне класса, школы, т.е. в защищенной, дружественной просоциальной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Третий уровень результатов</w:t>
      </w: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– получение школьником опыта самостоятельного общественного действия. Только в самостоятельном общественном действии юный человек действительно </w:t>
      </w:r>
      <w:r w:rsidRPr="00411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становится</w:t>
      </w: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(а не просто </w:t>
      </w:r>
      <w:r w:rsidRPr="00411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узнает о том, как стать</w:t>
      </w: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) социальным деятелем, гражданином, свободным человеком. Для достижения данного уровня результатов особое значение имеет взаимодействие школьника с социальными субъектами  за пределами школы, в открытой общественной среде.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Переход от одного уровня воспитательных результатов к другому должен быть последовательным, постепенным, что должно учитываться при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Программы духовно-нравственного развития и воспитания младших школьников «Свет знаний, тепло души»   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К ожидаемым результатам относятся: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4"/>
        <w:gridCol w:w="5221"/>
      </w:tblGrid>
      <w:tr w:rsidR="00476705" w:rsidRPr="0041129B" w:rsidTr="00476705">
        <w:trPr>
          <w:tblCellSpacing w:w="0" w:type="dxa"/>
        </w:trPr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Что изменится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Каким образом фиксируем, замеряем</w:t>
            </w:r>
          </w:p>
        </w:tc>
      </w:tr>
      <w:tr w:rsidR="00476705" w:rsidRPr="0041129B" w:rsidTr="00476705">
        <w:trPr>
          <w:tblCellSpacing w:w="0" w:type="dxa"/>
        </w:trPr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§ уровень сформированности духовно-нравственной культуры учащихся; готовность родителей к активному участию в учебно-</w:t>
            </w: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воспитательном процессе;</w:t>
            </w:r>
          </w:p>
          <w:p w:rsidR="00476705" w:rsidRPr="0041129B" w:rsidRDefault="00476705" w:rsidP="0047670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§ активное использование воспитательного потенциала регионально-культурной среды в процессе духовно-нравственного воспитания личности;</w:t>
            </w:r>
          </w:p>
          <w:p w:rsidR="00476705" w:rsidRPr="0041129B" w:rsidRDefault="00476705" w:rsidP="0047670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§ диагностика уровня воспитанности школьника (методика Н.П. Капустиной, Л. Фридмана);</w:t>
            </w:r>
          </w:p>
          <w:p w:rsidR="00476705" w:rsidRPr="0041129B" w:rsidRDefault="00476705" w:rsidP="0047670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§ диагностика межличностных отношений «Настоящий друг» (методика  А.С. Прутченкова);</w:t>
            </w:r>
          </w:p>
          <w:p w:rsidR="00476705" w:rsidRPr="0041129B" w:rsidRDefault="00476705" w:rsidP="0047670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§ изучение представлений учащихся о нравственных качествах «Незаконченная история, или мое отношение к людям» (методика Н.Е. Богуславской);</w:t>
            </w:r>
          </w:p>
          <w:p w:rsidR="00476705" w:rsidRPr="0041129B" w:rsidRDefault="00476705" w:rsidP="00476705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§ приоритетность и общепризнанность в школьном коллективе ценностей гуманизма, уважения к своей «малой родине», толерантного отношения друг к другу, милосердия, готовности прийти на помощь, путем активного вовлечения младших школьников в ученическое самоуправление;</w:t>
            </w:r>
          </w:p>
          <w:p w:rsidR="00476705" w:rsidRPr="0041129B" w:rsidRDefault="00476705" w:rsidP="00476705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§ развитость нравственно-духовного компонента в преподавании учебных дисциплин;</w:t>
            </w:r>
          </w:p>
          <w:p w:rsidR="00476705" w:rsidRPr="0041129B" w:rsidRDefault="00476705" w:rsidP="00476705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§ приобщение детей к здоровому образу жизни; проявление готовности к добросовестному труду в коллективе.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476705" w:rsidRPr="0041129B" w:rsidTr="00476705">
        <w:trPr>
          <w:tblCellSpacing w:w="0" w:type="dxa"/>
        </w:trPr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§ диагностика уровня товарищества и взаимопомощи (методика С.Г. Макеевой);</w:t>
            </w:r>
          </w:p>
          <w:p w:rsidR="00476705" w:rsidRPr="0041129B" w:rsidRDefault="00476705" w:rsidP="0047670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§ диагностика и исследование нравственной сферы школьника «Что такое хорошо и что такое плохо?» (методика Г.М. Фридмана);</w:t>
            </w:r>
          </w:p>
          <w:p w:rsidR="00476705" w:rsidRPr="0041129B" w:rsidRDefault="00476705" w:rsidP="0047670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§ диагностика эмоционального компонента нравственного развития (методика Р.Р. Калининой);</w:t>
            </w:r>
          </w:p>
          <w:p w:rsidR="00476705" w:rsidRPr="0041129B" w:rsidRDefault="00476705" w:rsidP="0047670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 письменный опрос-диагностика «Какие качества вы цените в людях?», «Что вам нравится в мальчиках и девочках?»;</w:t>
            </w:r>
          </w:p>
          <w:p w:rsidR="00476705" w:rsidRPr="0041129B" w:rsidRDefault="00476705" w:rsidP="0047670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§ диагностический диспут по этическим проблемам добра и зла (обсуждение статей, отрывков и художественных произведений, сказок);</w:t>
            </w:r>
          </w:p>
          <w:p w:rsidR="00476705" w:rsidRPr="0041129B" w:rsidRDefault="00476705" w:rsidP="0047670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§ диагностика осознанности отношения к собственному здоровью (методика М.А. Тыртышной);</w:t>
            </w:r>
          </w:p>
          <w:p w:rsidR="00476705" w:rsidRPr="0041129B" w:rsidRDefault="00476705" w:rsidP="0047670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§ диагностика осознанности гражданской позиции учащихся.</w:t>
            </w:r>
          </w:p>
        </w:tc>
      </w:tr>
    </w:tbl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(Приемы диагностики в </w:t>
      </w:r>
      <w:r w:rsidRPr="00411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Приложении </w:t>
      </w:r>
      <w:r w:rsidRPr="00411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6. КРИТЕРИИ ЭФФЕКТИВНОСТИ  ФУНКЦИОНИРОВАНИЯ ПРОГРАММЫ ДУХОВНО – НРАВСТВЕННОГО РАЗВИТИЯ И ВОСПИТАНИЯ МЛАДШИХ ШКОЛЬНИКОВ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Важнейшим показателем эффективности функционирования Программы духовно – нравственного развития и  воспитания  младших школьников является нравственное развитие ребенка, существенные изменения в его  духовно-нравственном мире. Развитие проявляется в устойчивости нравственного поведения детей в обычных и осложненных ситуациях, в умении предвидеть  последствия своих поступков, в появлении внутреннего контроля – совести, а самого себя как носителя нравственности.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Объективная оценка воспитательной работы возможна при использовании социологических и психолого-педагогических исследований (наблюдение, анкетирование, тестирование обучающихся, родителей и педагогов).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Формальные критерии: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проектирование образовательной, внеурочной и  внешкольной среды общеобразовательного учреждения;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условий для самореализации личности  во внеурочное время.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Неформальные критерии: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- ориентация обучающихся на конкретные нравственные и социальные нормы поведения, овладение навыками социально-нормативного поведения;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обучающимися и родителями возможности ребенка реализовать свои способности в лицее;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- уровень психологической защищенности обучающихся и в целом нравственно-психологический климат учреждения;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- наличие стабильных доброжелательных отношений между обучающимися и педагогами.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развития воспитательной системы используется ряд методик: методики для изучения процесса и результата развития личности, методики диагностики сформированности коллектива, методики исследования удовлетворенности педагогов и родителей организацией воспитательного процесса и жизнедеятельности в лицее.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информативными методами диагностики являются: беседа, наблюдение, тестирование, анкетирование, социометрия, ранжирование, недописанный тезис, рисуночный тест, ситуация выбора.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Для диагностики процесса и результата духовно – нравственного  развития личности используется методика «Проявление личностных качеств в поведении ребенка», разработанная Н.Александровой и Н.Курносовой. Она позволяет судить об уровне сформированности нравственных качеств личности.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Из имеющихся диагностических методик наиболее эффективными являются методики, разработанные О.В.Соловьевым.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Методика «Магазин»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Цель-изучение уровня духовно- нравственного развития личности и коллектива, побуждение детей к рефлексии.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Методика «Психологическая атмосфера в коллективе»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- изучение психологического климата в коллективе и взаимоотношения учащихся.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Методика «Диагностика развития духовно-нравственных качеств обучающихся»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- диагностика уровня духовно-нравственных качеств личности обучающихся.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исследования уровня духовно-нравственной воспитанности учащихся 1-4 классов возможно использование методик, разработанные сотрудниками лаборатории воспитания нравственно-этической культуры ГосНИИ семьи и воспитания РАО.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Методика №1: Диагностика нравственной самооценки.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Методика №2: Диагностика этики поведения.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Методика №3: Диагностика отношения к жизненным ценностям.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Методика №4: Диагностика нравственной мотивации</w:t>
      </w: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Эти методики позволяют видеть динамику духовно-нравственного  развития личности каждого ребенка и коллектива в целом, анализировать состояние воспитательного процесса, осуществлять анализ динамики изменений в развитии отдельных качеств личности.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систематическая работа по воспитанию духовно-нравственных качеств позволяет создать условия для осмысления детьми значимости для себя норм и правил поведения, развития ценностного отношения к себе, людям, окружающему миру.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476705" w:rsidRPr="0041129B" w:rsidRDefault="00476705" w:rsidP="00476705">
      <w:pPr>
        <w:shd w:val="clear" w:color="auto" w:fill="FFFFFF"/>
        <w:spacing w:after="7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Приложение 1</w:t>
      </w:r>
    </w:p>
    <w:p w:rsidR="00476705" w:rsidRPr="0041129B" w:rsidRDefault="00476705" w:rsidP="00476705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Диагностика и исследование нравственной сферы школьника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(Фридман Г.М., Пушкина Т.А., Каплунович И.Я</w:t>
      </w: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. Изучение личности учащегося и ученических коллективов. – М., 1988, стр. 326-341)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Диагностика развития нравственной сферы ребенка чаще всего включает исследование когнитивного, эмоционального и поведенческого компонента нравственного развития. Исследование когнитивного компонента предполагает изучение осознания детьми нравственных норм и представлений о нравственных качествах. Исследование эмоционального компонента предполагает изучение нравственных чувств ребенка, эмоционального отношения к моральным нормам. Исследование поведенческого компонента предполагает выявление нравственного поведения в ситуации морального выбора, нравственной направленности личности во взаимодействии со сверстниками и т.д.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Метод «Беседа»</w:t>
      </w:r>
      <w:r w:rsidRPr="00411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(</w:t>
      </w: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предназначен для изучения представлений детей о нравственных качествах </w:t>
      </w:r>
      <w:r w:rsidRPr="00411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6-7 лет (1 класс)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Развиваются обобщенные представления о доброте, честности, справедливости, дружбе. Складывается отрицательное отношение к таким моральным качествам, как хитрость, лживость, жестокость, себялюбие, трусость, леность.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Вопросы для беседы: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▪         Кого можно назвать хорошим (плохим)? Почему?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▪         Кого можно назвать честным (лживым)? Почему?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▪         Кого можно назвать добрым (злым)? Почему?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▪         Кого можно назвать справедливым (несправедливым)? Почему?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▪         Кого можно назвать щедрым (жадным)? Почему?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▪         Кого можно назвать смелым (трусливым)? Почему?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Выясняют соответствие представлений о нравственно-волевых качествах возрасту. Делается вывод о том, как меняются эти представления с возрастом.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Методика «Что такое хорошо и что такое плохо?»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 просят привести примеры: доброго дела, свидетелем которого ты был; зла, сделанного тебе другими; справедливого поступка твоего знакомого; безвольного поступка; проявления безответственности и др.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Обработка результатов.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 сформированности понятий о нравственных качествах оценивается по 3-х бальной шкале: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1 балл – если у ребенка сформировано неправильное представление о данном нравственном понятии;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2 балла – если представление о нравственном понятии правильное, но недостаточно четкое и полное;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3 балла – если сформировано полное и четкое представление.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Методика «Закончи историю»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 читают рассказ-ситуацию из школьной жизни. Задаются вопросы: «Как называется такой поступок?», «О каком справедливом поступке ты можешь рассказать сам?». </w:t>
      </w:r>
      <w:r w:rsidRPr="00411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Обработка результатов по вышеуказанной шкале.</w:t>
      </w:r>
    </w:p>
    <w:p w:rsidR="00476705" w:rsidRPr="0041129B" w:rsidRDefault="00476705" w:rsidP="00476705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Диагностика эмоционального компонента нравственного</w:t>
      </w:r>
    </w:p>
    <w:p w:rsidR="00476705" w:rsidRPr="0041129B" w:rsidRDefault="00476705" w:rsidP="00476705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развития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Методика «Сюжетные картинки»</w:t>
      </w:r>
      <w:r w:rsidRPr="00411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(предназначена для детей</w:t>
      </w:r>
      <w:r w:rsidRPr="00411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1-2 классов)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( по Р.Р.Калининой)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476705" w:rsidRPr="0041129B" w:rsidRDefault="00C07FC8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</w:t>
      </w:r>
      <w:r w:rsidR="00476705" w:rsidRPr="00411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Ребенку предоставляются картинки с изображением положительных и отрицательных поступков сверстников. Ребенок должен разложить картинки так, чтобы с одной стороны лежали те, на которых нарисованы хорошие поступки, а с другой – плохие, объясняя свой выбор.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Обработка результатов.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0 баллов – ребенок неправильно раскладывает картинки (в одной стопке картинки с изображением плохих и хороших поступков), эмоциональные реакции неадекватны или отсутствуют.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1 балл – ребенок правильно раскладывает картинки, но не может обосновать свои действия; эмоциональные реакции неадекватны.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2 балла – ребенок правильно раскладывает картинки, обосновывает свои действия, эмоциональные реакции адекватны, но выражены слабо.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3 балла – ребенок обосновывает свой выбор (называет моральные нормы); эмоциональные реакции адекватны, ярки, проявляются в мимике, активной жестикуляции и т.д.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Методика «Что мы ценим в людях»</w:t>
      </w:r>
      <w:r w:rsidRPr="00411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(предназначена для выявления нравственных ориентаций ребенка).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Ребенку предлагается мысленно выбрать двух своих знакомых: один из них хороший человек, на которого ребенок хотел бы быть похожим, другой – плохой. После чего просят назвать те их качества, которые нравятся в них и которые не нравятся, и привести по три примера поступков на эти качества. Исследование проводится индивидуально. Ребенок должен дать моральную оценку поступкам, что позволит выявить отношение детей к нравственным нормам. Особое внимание уделяется оценке адекватности эмоциональных реакций ребенка на моральные нормы: положительная эмоциональная реакция (улыбка, одобрение и т.п.) на нравственный поступок и отрицательная эмоциональная реакция (осуждение, негодование и т.п.) – на безнравственный поступок.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Обработка результатов.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0 баллов – ребенок не имеет четких нравственных ориентиров. Отношения к нравственным нормам неустойчивое. Неправильно объясняет поступки, эмоциональные реакции неадекватны или отсутствуют.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1 балл – нравственные ориентиры существуют, но соответствовать им ребенок не стремиться или считает это недостижимой мечтой. Адекватно оценивает поступки, однако отношение к нравственным нормам неустойчивое, пассивное. Эмоциональные реакции неадекватны.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2 балла – нравственные ориентиры существуют, оценки поступков и эмоциональные реакции адекватны, но отношение к нравственным нормам ещё недостаточно устойчивое.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3 балла – ребенок обосновывает свой выбор нравственными установками; эмоциональные реакции адекватны, отношение к нравственным нормам активное и устойчивое.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Методика «Как поступать»</w:t>
      </w:r>
      <w:r w:rsidRPr="00411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(предназначена для выявления отношения к нравственным нормам).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Ребенку предлагается представить себе заданную ситуацию и сообщить, как бы он повел себя в ней. Например, </w:t>
      </w:r>
      <w:r w:rsidRPr="00411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первая ситуация</w:t>
      </w: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: во время перемены один из твоих одноклассников разбил окно. Ты это видел. Он не сознался. Что ты скажешь? Почему? </w:t>
      </w:r>
      <w:r w:rsidRPr="00411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Вторая</w:t>
      </w: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11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ситуация</w:t>
      </w: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: одноклассники сговорились сорвать урок. Как ты поступишь? Почему?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Обработка результатов по вышеуказанной шкале.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Методика «Закончи предложение» </w:t>
      </w: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(методика Н.Е. Богуславской)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 предлагается бланк теста, где необходимо закончить предложения несколькими словами.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1. Если я знаю, что поступил неправильно, то …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2. Когда я затрудняюсь сам принять правильное решение, то …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3. Выбирая между интересным, но необязательным, и необходимым, но скучным занятием, я обычно …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4. Когда в моем присутствии обижают человека, я …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5. Когда ложь становится единственным средством сохранения хорошего отношения ко мне, я …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6. Если бы я был на месте учителя,  я …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Обработка результатов по вышеуказанной шкале.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   Незаконченные предложения, или моё отношение к людям.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Отношение к друзьям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Думаю, что настоящий друг …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Не люблю людей, которые …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 всего люблю тех людей, которые …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меня нет, мои друзья …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Я хотел бы, чтобы мои друзья …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Отношение к семье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Моя семья обращается со мной как …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я был маленьким, моя семья …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Чувство вины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Сделал бы все, чтобы забыть …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Моей самой большой ошибкой было …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ты совершаешь дурной поступок, то …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Отношение к себе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все против меня …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Думаю, что я достаточно способен …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Я хотел бы быть похожим на тех, кто …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Наибольших успехов я достигаю, когда …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 всего я ценю …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(Богуславская Н.Е., Купина Н.А.</w:t>
      </w: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Веселый этикет. – Екатеринбург: «АРД ЛТД», 1997, стр 37)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Методика оценки уровня морально-нравственного развития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Основываясь на работах Ж.Пиаже по выявлению стадий интеллектуального развития, Л. Кольберг предположил возможность существования стадий развития нравственного сознания.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Кольберг выделяет три основных уровня развития моральных суждений: преконвенциональный, конвенциональный и постконвенциональный.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Преконвенциональный уровень отличается эгоцентричностью моральных суждений. Поступки оцениваются главным образом по принципу выгоды и по их физическим последствиям. Хорошо то, что доставляет удовольствие (например, одобрение); плохо то, что причиняет неудовольствие (например, наказание).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Конвенциональный уровень развития моральных суждений достигается тогда, когда ребенок принимает оценки своей референтной группы: семьи, класса… Моральные нормы этой группы усваиваются и соблюдаются некритично, как истина в последней инстанции. Действуя в соответствии с принятыми группой правилами, становишься «хорошим». Эти правила могут быть и всеобщими, но они не выработаны самим человеком в результате его свободного выбора, а принимаются как внешние ограничители или как норма той общности, с которой человек себя идентифицирует.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Постконвенциональный уровень развития моральных суждений редко встречается даже у взрослых людей. Это уровень развития личных нравственных принципов, которые могут отличаться от норм референтной группы, но при этом имеют общечеловеческую широту и универсальность.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Стадии развития моральных суждений по Л. Кольбергу</w:t>
      </w:r>
    </w:p>
    <w:tbl>
      <w:tblPr>
        <w:tblW w:w="105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1035"/>
        <w:gridCol w:w="3855"/>
        <w:gridCol w:w="4200"/>
      </w:tblGrid>
      <w:tr w:rsidR="00476705" w:rsidRPr="0041129B" w:rsidTr="00476705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 морального выбора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 идее самоценности человеческого существования</w:t>
            </w:r>
          </w:p>
        </w:tc>
      </w:tr>
      <w:tr w:rsidR="00476705" w:rsidRPr="0041129B" w:rsidTr="00476705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Преконвен-циональный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Наивный потребительский гедонизм. Делаю то, за что меня хвалят; совершаю добрые поступки по принципу: «Ты – мне, я – тебе»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Ценность человеческой жизни измеряется удовольствием, которое ребенку доставляет этот человек</w:t>
            </w:r>
          </w:p>
        </w:tc>
      </w:tr>
      <w:tr w:rsidR="00476705" w:rsidRPr="0041129B" w:rsidTr="00476705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Конвенцио-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нальный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7-10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 «пай-мальчика». Поступаю так, чтобы избежать неодобрения, неприязни ближних, стремлюсь быть хорошим.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Ориентация на авторитет. Поступаю так, чтобы избежать неодобрения авторитетов и чувства вины; выполняю свой долг, подчиняюсь правилам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Ценность человеческой жизни измеряется тем, насколько этот человек симпатизирует ребенку.</w:t>
            </w:r>
          </w:p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оценивается как сакральная, неприкосновенная категория моральных норм и обязанностей.</w:t>
            </w:r>
          </w:p>
        </w:tc>
      </w:tr>
    </w:tbl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Анкета-опросник «Настоящий друг»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</w:t>
      </w:r>
      <w:r w:rsidRPr="00411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Прутченков А.С.</w:t>
      </w: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Наедине с собой. М. 1996, стр. 154)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1. Делится новостями о своих успехах.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2. Оказывает эмоциональную поддержку.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3. Добровольно помогает в случае нужды.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4. Стремиться, чтобы другу было приятно в его обществе.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5. Не завидует другу.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6. Защищает друга в его отсутствие.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7. Терпим к остальным друзьям своего друга.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8. Хранит доверенные ему тайны.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9. Не критикует друга публично.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10. Не ревнует друга к остальным людям.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11. Стремится не быть назойливым.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12. Не поучает, как нужно жить.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13. Уважает внутренний мир друга.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14. Не использует доверенную тайну в своих целях.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15. Не стремиться переделать друга по своему образцу.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16. Не предает в трудную минуту.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17. Доверяет свои самые сокровенные мысли.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18. Понимает состояние и настроение друга.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19. Уверен в своем друге.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20. Искренен в общении.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21. Первым прощает ошибки друга.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22. Радуется успехам и достижениям друга.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23. Не забывает поздравить друга.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24. Помнит о друге, когда того нет рядом.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25. Может сказать другу то, что думает.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Обработка результатов: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За каждый ответ «да» поставьте себе 2 балла, за ответ «не знаю» –  по 1 баллу, а за ответ «нет» –  0 баллов. Сложите полученные очки.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 0 до 14 баллов.</w:t>
      </w: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Вы еще не оценили до конца всех прелестей и достоинств дружбы. Скорее всего, вы не доверяете людям, поэтому с вами трудно дружить.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 15 до 35 баллов.</w:t>
      </w: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У вас есть опыт дружбы, но есть и ошибки. Хорошо, что вы верите в настоящую дружбу и готовы дружить.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 35 до 50 баллов. </w:t>
      </w: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Вы настоящий друг, верный и преданный. С вами тепло и радостно, ваши друзья чувствуют себя спокойно и надежно, доверяют вам, и вы платите им тем же.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Диагностика уровня воспитанности учащихся начальных классов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(методика Н.П. Капустиной)</w:t>
      </w: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</w:t>
      </w:r>
      <w:r w:rsidRPr="00411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– 2-е классы</w:t>
      </w:r>
    </w:p>
    <w:tbl>
      <w:tblPr>
        <w:tblW w:w="97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5"/>
        <w:gridCol w:w="1920"/>
        <w:gridCol w:w="1320"/>
        <w:gridCol w:w="1215"/>
      </w:tblGrid>
      <w:tr w:rsidR="00476705" w:rsidRPr="0041129B" w:rsidTr="00476705">
        <w:trPr>
          <w:tblCellSpacing w:w="0" w:type="dxa"/>
        </w:trPr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Я оцениваю себя вместе с родителями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Меня оценивает учитель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Итоговые оценки</w:t>
            </w:r>
          </w:p>
        </w:tc>
      </w:tr>
      <w:tr w:rsidR="00476705" w:rsidRPr="0041129B" w:rsidTr="00476705">
        <w:trPr>
          <w:tblCellSpacing w:w="0" w:type="dxa"/>
        </w:trPr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ЛЮБОЗНАТЕЛЬНОСТЬ:</w:t>
            </w:r>
          </w:p>
          <w:p w:rsidR="00476705" w:rsidRPr="0041129B" w:rsidRDefault="00476705" w:rsidP="0047670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 мне интересно учиться</w:t>
            </w:r>
          </w:p>
          <w:p w:rsidR="00476705" w:rsidRPr="0041129B" w:rsidRDefault="00476705" w:rsidP="0047670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§ я люблю мечтать</w:t>
            </w:r>
          </w:p>
          <w:p w:rsidR="00476705" w:rsidRPr="0041129B" w:rsidRDefault="00476705" w:rsidP="0047670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§ мне интересно находить ответы на непонятные вопросы</w:t>
            </w:r>
          </w:p>
          <w:p w:rsidR="00476705" w:rsidRPr="0041129B" w:rsidRDefault="00476705" w:rsidP="0047670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§ мне нравится выполнять домашние задания</w:t>
            </w:r>
          </w:p>
          <w:p w:rsidR="00476705" w:rsidRPr="0041129B" w:rsidRDefault="00476705" w:rsidP="0047670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§ я стремлюсь получать хорошие отметки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6705" w:rsidRPr="0041129B" w:rsidTr="00476705">
        <w:trPr>
          <w:tblCellSpacing w:w="0" w:type="dxa"/>
        </w:trPr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2. ТРУДОЛЮБИЕ:</w:t>
            </w:r>
          </w:p>
          <w:p w:rsidR="00476705" w:rsidRPr="0041129B" w:rsidRDefault="00476705" w:rsidP="0047670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§ я старателен в  учебе</w:t>
            </w:r>
          </w:p>
          <w:p w:rsidR="00476705" w:rsidRPr="0041129B" w:rsidRDefault="00476705" w:rsidP="0047670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§ я внимателен</w:t>
            </w:r>
          </w:p>
          <w:p w:rsidR="00476705" w:rsidRPr="0041129B" w:rsidRDefault="00476705" w:rsidP="0047670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§ я помогаю другим в делах и сам обращаюсь за помощью</w:t>
            </w:r>
          </w:p>
          <w:p w:rsidR="00476705" w:rsidRPr="0041129B" w:rsidRDefault="00476705" w:rsidP="0047670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§ мне нравится помогать родителям, выполнять домашнюю работу</w:t>
            </w:r>
          </w:p>
          <w:p w:rsidR="00476705" w:rsidRPr="0041129B" w:rsidRDefault="00476705" w:rsidP="0047670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§ мне нравится дежурство в школе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6705" w:rsidRPr="0041129B" w:rsidTr="00476705">
        <w:trPr>
          <w:tblCellSpacing w:w="0" w:type="dxa"/>
        </w:trPr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3.БЕРЕЖНОЕ ОТНОШЕНИЕ К ПРИРОДЕ:</w:t>
            </w:r>
          </w:p>
          <w:p w:rsidR="00476705" w:rsidRPr="0041129B" w:rsidRDefault="00476705" w:rsidP="0047670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§ к земле</w:t>
            </w:r>
          </w:p>
          <w:p w:rsidR="00476705" w:rsidRPr="0041129B" w:rsidRDefault="00476705" w:rsidP="0047670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§ к растениям</w:t>
            </w:r>
          </w:p>
          <w:p w:rsidR="00476705" w:rsidRPr="0041129B" w:rsidRDefault="00476705" w:rsidP="0047670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§ к животным</w:t>
            </w:r>
          </w:p>
          <w:p w:rsidR="00476705" w:rsidRPr="0041129B" w:rsidRDefault="00476705" w:rsidP="0047670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§ к природе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6705" w:rsidRPr="0041129B" w:rsidTr="00476705">
        <w:trPr>
          <w:tblCellSpacing w:w="0" w:type="dxa"/>
        </w:trPr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МОЕ ОТНОШЕНИЕ К ШКОЛЕ:</w:t>
            </w:r>
          </w:p>
          <w:p w:rsidR="00476705" w:rsidRPr="0041129B" w:rsidRDefault="00476705" w:rsidP="0047670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§ я выполняю правила для учащихся</w:t>
            </w:r>
          </w:p>
          <w:p w:rsidR="00476705" w:rsidRPr="0041129B" w:rsidRDefault="00476705" w:rsidP="0047670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§ я добр в отношениях с людьми</w:t>
            </w:r>
          </w:p>
          <w:p w:rsidR="00476705" w:rsidRPr="0041129B" w:rsidRDefault="00476705" w:rsidP="0047670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§ я участвую в делах класса и школы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6705" w:rsidRPr="0041129B" w:rsidTr="00476705">
        <w:trPr>
          <w:tblCellSpacing w:w="0" w:type="dxa"/>
        </w:trPr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КРАСИВОЕ В МОЕЙ ЖИЗНИ:</w:t>
            </w:r>
          </w:p>
          <w:p w:rsidR="00476705" w:rsidRPr="0041129B" w:rsidRDefault="00476705" w:rsidP="0047670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§ я аккуратен в делах</w:t>
            </w:r>
          </w:p>
          <w:p w:rsidR="00476705" w:rsidRPr="0041129B" w:rsidRDefault="00476705" w:rsidP="0047670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§ я опрятен в одежде</w:t>
            </w:r>
          </w:p>
          <w:p w:rsidR="00476705" w:rsidRPr="0041129B" w:rsidRDefault="00476705" w:rsidP="0047670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§ мне нравится красивое вокруг меня</w:t>
            </w:r>
          </w:p>
          <w:p w:rsidR="00476705" w:rsidRPr="0041129B" w:rsidRDefault="00476705" w:rsidP="0047670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§ я вежлив в отношениях с людьми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6705" w:rsidRPr="0041129B" w:rsidTr="00476705">
        <w:trPr>
          <w:tblCellSpacing w:w="0" w:type="dxa"/>
        </w:trPr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КАК Я ОТНОШУСЬ К СЕБЕ:</w:t>
            </w:r>
          </w:p>
          <w:p w:rsidR="00476705" w:rsidRPr="0041129B" w:rsidRDefault="00476705" w:rsidP="0047670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§ я управляю собой</w:t>
            </w:r>
          </w:p>
          <w:p w:rsidR="00476705" w:rsidRPr="0041129B" w:rsidRDefault="00476705" w:rsidP="0047670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§ я соблюдаю санитарно-гигиенические правила ухода за собой</w:t>
            </w:r>
          </w:p>
          <w:p w:rsidR="00476705" w:rsidRPr="0041129B" w:rsidRDefault="00476705" w:rsidP="0047670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§ у меня нет вредных привычек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Оценка результатов: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5 – всегда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4 – часто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3 – редко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 – никогда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1 – у меня другая позиция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По каждому качеству выводится среднеарифметическая оценка. В результате каждый ученик имеет 6 оценок. Они складываются и делятся на 6. Средний балл – уровень воспитанности.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5 – 4,5 – высокий уровень                       3,9 – 2,9 - средний уровень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4,4 – 4 – хороший уровень                     2,8 – 2 – низкий уровень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Диагностика уровня воспитанности учащихся начальных классов </w:t>
      </w:r>
      <w:r w:rsidRPr="00411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(методика Н.П. Капустиной)        </w:t>
      </w: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  </w:t>
      </w:r>
      <w:r w:rsidRPr="00411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– 4-е классы</w:t>
      </w:r>
    </w:p>
    <w:tbl>
      <w:tblPr>
        <w:tblW w:w="97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5"/>
        <w:gridCol w:w="1920"/>
        <w:gridCol w:w="1320"/>
        <w:gridCol w:w="1215"/>
      </w:tblGrid>
      <w:tr w:rsidR="00476705" w:rsidRPr="0041129B" w:rsidTr="00476705">
        <w:trPr>
          <w:tblCellSpacing w:w="0" w:type="dxa"/>
        </w:trPr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Я оцениваю себя вместе с родителями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Меня оценивает учитель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Итоговые оценки</w:t>
            </w:r>
          </w:p>
        </w:tc>
      </w:tr>
      <w:tr w:rsidR="00476705" w:rsidRPr="0041129B" w:rsidTr="00476705">
        <w:trPr>
          <w:tblCellSpacing w:w="0" w:type="dxa"/>
        </w:trPr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ЛЮБОЗНАТЕЛЬНОСТЬ:</w:t>
            </w:r>
          </w:p>
          <w:p w:rsidR="00476705" w:rsidRPr="0041129B" w:rsidRDefault="00476705" w:rsidP="0047670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§ мне интересно учиться</w:t>
            </w:r>
          </w:p>
          <w:p w:rsidR="00476705" w:rsidRPr="0041129B" w:rsidRDefault="00476705" w:rsidP="0047670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§ я всегда выполняю домашние задания</w:t>
            </w:r>
          </w:p>
          <w:p w:rsidR="00476705" w:rsidRPr="0041129B" w:rsidRDefault="00476705" w:rsidP="0047670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§ я люблю читать</w:t>
            </w:r>
          </w:p>
          <w:p w:rsidR="00476705" w:rsidRPr="0041129B" w:rsidRDefault="00476705" w:rsidP="0047670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§ мне интересно находить ответы на непонятные вопросы</w:t>
            </w:r>
          </w:p>
          <w:p w:rsidR="00476705" w:rsidRPr="0041129B" w:rsidRDefault="00476705" w:rsidP="0047670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§ я стремлюсь получать хорошие отметки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6705" w:rsidRPr="0041129B" w:rsidTr="00476705">
        <w:trPr>
          <w:tblCellSpacing w:w="0" w:type="dxa"/>
        </w:trPr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ПРИЛЕЖАНИЕ:</w:t>
            </w:r>
          </w:p>
          <w:p w:rsidR="00476705" w:rsidRPr="0041129B" w:rsidRDefault="00476705" w:rsidP="0047670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§ я старателен в  учебе</w:t>
            </w:r>
          </w:p>
          <w:p w:rsidR="00476705" w:rsidRPr="0041129B" w:rsidRDefault="00476705" w:rsidP="0047670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§ я внимателен</w:t>
            </w:r>
          </w:p>
          <w:p w:rsidR="00476705" w:rsidRPr="0041129B" w:rsidRDefault="00476705" w:rsidP="0047670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§ я старателен</w:t>
            </w:r>
          </w:p>
          <w:p w:rsidR="00476705" w:rsidRPr="0041129B" w:rsidRDefault="00476705" w:rsidP="0047670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§ я помогаю другим в делах и сам обращаюсь за помощью</w:t>
            </w:r>
          </w:p>
          <w:p w:rsidR="00476705" w:rsidRPr="0041129B" w:rsidRDefault="00476705" w:rsidP="0047670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§ мне нравится самообслуживание в школе и дома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6705" w:rsidRPr="0041129B" w:rsidTr="00476705">
        <w:trPr>
          <w:tblCellSpacing w:w="0" w:type="dxa"/>
        </w:trPr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ОТНОШЕНИЕ К ПРИРОДЕ:</w:t>
            </w:r>
          </w:p>
          <w:p w:rsidR="00476705" w:rsidRPr="0041129B" w:rsidRDefault="00476705" w:rsidP="0047670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§ я берегу землю</w:t>
            </w:r>
          </w:p>
          <w:p w:rsidR="00476705" w:rsidRPr="0041129B" w:rsidRDefault="00476705" w:rsidP="0047670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§ я берегу растения</w:t>
            </w:r>
          </w:p>
          <w:p w:rsidR="00476705" w:rsidRPr="0041129B" w:rsidRDefault="00476705" w:rsidP="0047670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§ я берегу животных</w:t>
            </w:r>
          </w:p>
          <w:p w:rsidR="00476705" w:rsidRPr="0041129B" w:rsidRDefault="00476705" w:rsidP="0047670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§ я берегу природу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6705" w:rsidRPr="0041129B" w:rsidTr="00476705">
        <w:trPr>
          <w:tblCellSpacing w:w="0" w:type="dxa"/>
        </w:trPr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Я И ШКОЛА:</w:t>
            </w:r>
          </w:p>
          <w:p w:rsidR="00476705" w:rsidRPr="0041129B" w:rsidRDefault="00476705" w:rsidP="0047670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§ я выполняю правила для учащихся</w:t>
            </w:r>
          </w:p>
          <w:p w:rsidR="00476705" w:rsidRPr="0041129B" w:rsidRDefault="00476705" w:rsidP="0047670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§ я выполняю правила внутришкольной жизни</w:t>
            </w:r>
          </w:p>
          <w:p w:rsidR="00476705" w:rsidRPr="0041129B" w:rsidRDefault="00476705" w:rsidP="0047670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§ я участвую в делах класса и школы</w:t>
            </w:r>
          </w:p>
          <w:p w:rsidR="00476705" w:rsidRPr="0041129B" w:rsidRDefault="00476705" w:rsidP="0047670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§ я добр в отношениях с людьми</w:t>
            </w:r>
          </w:p>
          <w:p w:rsidR="00476705" w:rsidRPr="0041129B" w:rsidRDefault="00476705" w:rsidP="0047670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§ я справедлив в отношениях с людьми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6705" w:rsidRPr="0041129B" w:rsidTr="00476705">
        <w:trPr>
          <w:tblCellSpacing w:w="0" w:type="dxa"/>
        </w:trPr>
        <w:tc>
          <w:tcPr>
            <w:tcW w:w="5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5. ПРЕКРАСНОЕ В МОЕЙ ЖИЗНИ:</w:t>
            </w:r>
          </w:p>
          <w:p w:rsidR="00476705" w:rsidRPr="0041129B" w:rsidRDefault="00476705" w:rsidP="00476705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§ я аккуратен и опрятен</w:t>
            </w:r>
          </w:p>
          <w:p w:rsidR="00476705" w:rsidRPr="0041129B" w:rsidRDefault="00476705" w:rsidP="00476705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§ я соблюдаю культуру поведения</w:t>
            </w:r>
          </w:p>
          <w:p w:rsidR="00476705" w:rsidRPr="0041129B" w:rsidRDefault="00476705" w:rsidP="00476705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§ я забочусь о здоровье</w:t>
            </w:r>
          </w:p>
          <w:p w:rsidR="00476705" w:rsidRPr="0041129B" w:rsidRDefault="00476705" w:rsidP="00476705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§ я умею правильно распределять время учебы и отдыха</w:t>
            </w:r>
          </w:p>
          <w:p w:rsidR="00476705" w:rsidRPr="0041129B" w:rsidRDefault="00476705" w:rsidP="00476705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§ у меня нет вредных привычек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705" w:rsidRPr="0041129B" w:rsidRDefault="00476705" w:rsidP="00476705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2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Оценка результатов: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5 – всегда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4 – часто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3 – редко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2 – никогда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1 – у меня другая позиция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По каждому качеству выводится среднеарифметическая оценка. В результате каждый ученик имеет 5 оценок. Они складываются и делятся на 5. Средний балл – уровень воспитанности.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5 – 4,5 – высокий уровень                       3,9 – 2,9 - средний уровень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4,4 – 4 – хороший уровень                     2,8 – 2 – низкий уровень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(Гуткина Л.Д. </w:t>
      </w: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планирование воспитательной работы в школе. – М.: Центр «Педагогический поиск», 2001, стр. 115 – 118)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Методика-тест «Хороший ли ты сын (дочь)?»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(Лаврентьева Л.И., Ерина Э.Г., Цацинская Л.И.</w:t>
      </w: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Нравственное воспитание в начальной школе // Завуч начальной школы. 2004, № 6, стр. 118)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Поставь против каждого вопроса знак «+» или знак «–» в зависимости от того, положительный или отрицательный ответ ты дашь.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1. Если тебе приходится неожиданно задержаться в школе, на прогулке или внезапно уйти из дому, сообщаешь ли ты об этом родным (запиской, по телефону, через товарищей)?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2. Бывают ли случаи, что родители заняты какой-то большой работой, а тебя отправляют на улицу или в кино, «чтобы не крутился под ногами»?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3. Отложи на минутку книжку и осмотри квартиру не своими, а мамиными глазами: нет ли в комнате вещей, которые лежат не на месте?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4. Можешь ли ты сразу, никуда не заглядывая, назвать дни рождения родителей, бабушки, дедушки, братьев, сестер?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5. Свои нужды (купить коньки, мяч) ты, наверное, знаешь хорошо. А известно ли тебе, какая вещь срочно необходима матери или отцу и когда собираются ее приобрести?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6. Случается ли, что помимо маминого поручения, ты выполняешь какую-нибудь работу «от себя», по своей инициативе?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7. Мама угощает тебя апельсином, конфетой. Всегда ли ты проверяешь, досталось ли вкусное взрослым?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8. У родителей выдался свободный вечер. Они собираются в гости или в кино. Выражаешь ли ты свое нежелание остаться дома (просишь их не уходить, требуешь взять с собой, говоришь, что тебе одному страшно, или, может быть, молча сидишь с кислым и недовольным лицом)?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9. У вас дома взрослые гости. Приходится ли родным напоминать тебе, что надо заняться тихим делом, не мешать им, не вмешиваться в их разговор?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10. Стесняешься ли ты дома, в гостях подать маме пальто или оказать другие знаки внимания?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Обработка результатов: </w:t>
      </w: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ты очень хороший сын или дочь, знаки у тебя должны получиться такие: «+ – – + + + + – – –». Если картина получилась противоположная, тебе надо всерьез призадуматься, каким ты растешь человеком. Если же есть некоторые несовпадения, не огорчайся. Дело вполне можно поправить.</w:t>
      </w:r>
    </w:p>
    <w:p w:rsidR="00476705" w:rsidRPr="0041129B" w:rsidRDefault="00476705" w:rsidP="0047670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70F9A" w:rsidRPr="0041129B" w:rsidRDefault="00770F9A">
      <w:pPr>
        <w:rPr>
          <w:rFonts w:ascii="Times New Roman" w:hAnsi="Times New Roman" w:cs="Times New Roman"/>
          <w:sz w:val="24"/>
          <w:szCs w:val="24"/>
        </w:rPr>
      </w:pPr>
    </w:p>
    <w:sectPr w:rsidR="00770F9A" w:rsidRPr="0041129B" w:rsidSect="00B73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B4B5D"/>
    <w:multiLevelType w:val="multilevel"/>
    <w:tmpl w:val="FDEE1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D87977"/>
    <w:multiLevelType w:val="multilevel"/>
    <w:tmpl w:val="30BC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340D57"/>
    <w:multiLevelType w:val="multilevel"/>
    <w:tmpl w:val="FBEA0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210AEE"/>
    <w:multiLevelType w:val="multilevel"/>
    <w:tmpl w:val="0ADE4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223B3D"/>
    <w:multiLevelType w:val="multilevel"/>
    <w:tmpl w:val="C172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EF0341"/>
    <w:multiLevelType w:val="multilevel"/>
    <w:tmpl w:val="1D2E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D35023"/>
    <w:multiLevelType w:val="multilevel"/>
    <w:tmpl w:val="3704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2339EF"/>
    <w:multiLevelType w:val="multilevel"/>
    <w:tmpl w:val="A272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A212BB"/>
    <w:multiLevelType w:val="multilevel"/>
    <w:tmpl w:val="92DE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F67E9B"/>
    <w:multiLevelType w:val="multilevel"/>
    <w:tmpl w:val="8EC4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9A2586"/>
    <w:multiLevelType w:val="multilevel"/>
    <w:tmpl w:val="95C6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CA70A9"/>
    <w:multiLevelType w:val="multilevel"/>
    <w:tmpl w:val="A21CB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595CB1"/>
    <w:multiLevelType w:val="multilevel"/>
    <w:tmpl w:val="6BE6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F516C5"/>
    <w:multiLevelType w:val="multilevel"/>
    <w:tmpl w:val="58F29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B83078"/>
    <w:multiLevelType w:val="multilevel"/>
    <w:tmpl w:val="3898A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78787F"/>
    <w:multiLevelType w:val="multilevel"/>
    <w:tmpl w:val="E4F0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7"/>
  </w:num>
  <w:num w:numId="5">
    <w:abstractNumId w:val="10"/>
  </w:num>
  <w:num w:numId="6">
    <w:abstractNumId w:val="0"/>
  </w:num>
  <w:num w:numId="7">
    <w:abstractNumId w:val="15"/>
  </w:num>
  <w:num w:numId="8">
    <w:abstractNumId w:val="11"/>
  </w:num>
  <w:num w:numId="9">
    <w:abstractNumId w:val="3"/>
  </w:num>
  <w:num w:numId="10">
    <w:abstractNumId w:val="2"/>
  </w:num>
  <w:num w:numId="11">
    <w:abstractNumId w:val="8"/>
  </w:num>
  <w:num w:numId="12">
    <w:abstractNumId w:val="4"/>
  </w:num>
  <w:num w:numId="13">
    <w:abstractNumId w:val="13"/>
  </w:num>
  <w:num w:numId="14">
    <w:abstractNumId w:val="6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6705"/>
    <w:rsid w:val="000F5F4E"/>
    <w:rsid w:val="0041129B"/>
    <w:rsid w:val="00476705"/>
    <w:rsid w:val="005910FD"/>
    <w:rsid w:val="00633BCA"/>
    <w:rsid w:val="00770F9A"/>
    <w:rsid w:val="00836B32"/>
    <w:rsid w:val="00B73E29"/>
    <w:rsid w:val="00BA0651"/>
    <w:rsid w:val="00C0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63893"/>
  <w15:docId w15:val="{B8E56581-432F-45DF-B91B-F878C3C1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6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76705"/>
    <w:rPr>
      <w:b/>
      <w:bCs/>
    </w:rPr>
  </w:style>
  <w:style w:type="character" w:styleId="a5">
    <w:name w:val="Emphasis"/>
    <w:basedOn w:val="a0"/>
    <w:uiPriority w:val="20"/>
    <w:qFormat/>
    <w:rsid w:val="004767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528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25</Pages>
  <Words>7862</Words>
  <Characters>44819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ООШ с.Джигда</Company>
  <LinksUpToDate>false</LinksUpToDate>
  <CharactersWithSpaces>52576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Юмагулова Нина Ивановна</dc:creator>
  <cp:keywords/>
  <dc:description/>
  <cp:lastModifiedBy>К.Л.Н</cp:lastModifiedBy>
  <cp:revision>7</cp:revision>
  <dcterms:created xsi:type="dcterms:W3CDTF">2020-06-18T23:42:00Z</dcterms:created>
  <dcterms:modified xsi:type="dcterms:W3CDTF">2025-02-18T22:00:00Z</dcterms:modified>
</cp:coreProperties>
</file>