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31" w:rsidRDefault="00633231" w:rsidP="00633231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7"/>
          <w:color w:val="000000"/>
          <w:sz w:val="48"/>
          <w:szCs w:val="48"/>
        </w:rPr>
        <w:t>ПРОГРАММА</w:t>
      </w:r>
    </w:p>
    <w:p w:rsidR="00633231" w:rsidRDefault="00633231" w:rsidP="00633231">
      <w:pPr>
        <w:pStyle w:val="c41"/>
        <w:shd w:val="clear" w:color="auto" w:fill="FFFFFF"/>
        <w:spacing w:before="0" w:beforeAutospacing="0" w:after="0" w:afterAutospacing="0"/>
        <w:ind w:right="5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44"/>
          <w:szCs w:val="44"/>
        </w:rPr>
        <w:t xml:space="preserve">профилактики </w:t>
      </w:r>
      <w:proofErr w:type="spellStart"/>
      <w:r>
        <w:rPr>
          <w:rStyle w:val="c11"/>
          <w:color w:val="000000"/>
          <w:sz w:val="44"/>
          <w:szCs w:val="44"/>
        </w:rPr>
        <w:t>буллинга</w:t>
      </w:r>
      <w:proofErr w:type="spellEnd"/>
    </w:p>
    <w:p w:rsidR="00633231" w:rsidRDefault="00633231" w:rsidP="00633231">
      <w:pPr>
        <w:pStyle w:val="c41"/>
        <w:shd w:val="clear" w:color="auto" w:fill="FFFFFF"/>
        <w:spacing w:before="0" w:beforeAutospacing="0" w:after="0" w:afterAutospacing="0"/>
        <w:ind w:right="5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44"/>
          <w:szCs w:val="44"/>
        </w:rPr>
        <w:t>«КАЖДЫЙ ВАЖЕН»</w:t>
      </w: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  <w:r>
        <w:rPr>
          <w:rStyle w:val="c0"/>
          <w:color w:val="000000"/>
        </w:rPr>
        <w:t xml:space="preserve">                                                                                                            </w:t>
      </w: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Style w:val="c0"/>
          <w:color w:val="000000"/>
        </w:rPr>
      </w:pPr>
    </w:p>
    <w:p w:rsidR="00633231" w:rsidRDefault="00633231" w:rsidP="00633231">
      <w:pPr>
        <w:pStyle w:val="c48"/>
        <w:shd w:val="clear" w:color="auto" w:fill="FFFFFF"/>
        <w:spacing w:before="0" w:beforeAutospacing="0" w:after="0" w:afterAutospacing="0"/>
        <w:ind w:right="5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Педагог-психолог: </w:t>
      </w:r>
      <w:proofErr w:type="spellStart"/>
      <w:r>
        <w:rPr>
          <w:rStyle w:val="c0"/>
          <w:color w:val="000000"/>
        </w:rPr>
        <w:t>Аюшиева</w:t>
      </w:r>
      <w:proofErr w:type="spellEnd"/>
      <w:r>
        <w:rPr>
          <w:rStyle w:val="c0"/>
          <w:color w:val="000000"/>
        </w:rPr>
        <w:t xml:space="preserve"> Ц.П.</w:t>
      </w: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231" w:rsidRDefault="00633231" w:rsidP="00C2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актуальность эти вопросы приобретают в подростковом возрасте в силу его изначальной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Обидчиками могут быть и девочки-подростки, ибо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сути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желание подчинить, контролировать кого-то;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C26739" w:rsidRPr="00C26739" w:rsidRDefault="00C26739" w:rsidP="00C26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образовательном процессе  нетерпимого отношения к различным проявлениям насилия по отношению к обучающимся;</w:t>
      </w:r>
      <w:proofErr w:type="gramEnd"/>
    </w:p>
    <w:p w:rsidR="00C26739" w:rsidRPr="00C26739" w:rsidRDefault="00C26739" w:rsidP="00C26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C26739" w:rsidRPr="00C26739" w:rsidRDefault="00C26739" w:rsidP="00C26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C26739" w:rsidRPr="00C26739" w:rsidRDefault="00C26739" w:rsidP="00C26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C26739" w:rsidRPr="00C26739" w:rsidRDefault="00C26739" w:rsidP="00C26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решение  следующих 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6739" w:rsidRPr="00C26739" w:rsidRDefault="00C26739" w:rsidP="00C26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всех форм насилия над учащимися дома, в образовательной организации, в общественных местах;</w:t>
      </w:r>
    </w:p>
    <w:p w:rsidR="00C26739" w:rsidRPr="00C26739" w:rsidRDefault="00C26739" w:rsidP="00C26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C26739" w:rsidRPr="00C26739" w:rsidRDefault="00C26739" w:rsidP="00C26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образовательного сообщества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26739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C26739" w:rsidRPr="00C26739" w:rsidRDefault="00C26739" w:rsidP="00C2673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(инициаторы и исполнители);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C26739" w:rsidRPr="00C26739" w:rsidRDefault="00C26739" w:rsidP="00C2673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тренинги на сплочение коллектива, развитие терпимости,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 МБОУ средней школе№4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C26739" w:rsidRPr="00C26739" w:rsidRDefault="00C26739" w:rsidP="00C2673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1222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5713"/>
        <w:gridCol w:w="1683"/>
        <w:gridCol w:w="308"/>
        <w:gridCol w:w="3524"/>
      </w:tblGrid>
      <w:tr w:rsidR="00C26739" w:rsidRPr="00C26739" w:rsidTr="00C26739">
        <w:tc>
          <w:tcPr>
            <w:tcW w:w="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6739" w:rsidRPr="00C26739" w:rsidTr="00C26739">
        <w:tc>
          <w:tcPr>
            <w:tcW w:w="991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26739" w:rsidRPr="00C26739" w:rsidTr="00C26739">
        <w:tc>
          <w:tcPr>
            <w:tcW w:w="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учебный год</w:t>
            </w:r>
          </w:p>
          <w:p w:rsidR="00C26739" w:rsidRPr="00C26739" w:rsidRDefault="00C26739" w:rsidP="00C267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комплексный план мероприятий  по профилактике и предотвращению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C26739" w:rsidRPr="00C26739" w:rsidRDefault="00C26739" w:rsidP="00C267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C26739" w:rsidRPr="00C26739" w:rsidRDefault="00C26739" w:rsidP="00C267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размещения на сайте;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6739" w:rsidRPr="00C26739" w:rsidRDefault="00C26739" w:rsidP="00C26739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C26739" w:rsidRPr="00C26739" w:rsidTr="00C26739">
        <w:tc>
          <w:tcPr>
            <w:tcW w:w="991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C26739" w:rsidRPr="00C26739" w:rsidTr="00C26739">
        <w:tc>
          <w:tcPr>
            <w:tcW w:w="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средней школе №4»</w:t>
            </w:r>
          </w:p>
          <w:p w:rsidR="00C26739" w:rsidRPr="00C26739" w:rsidRDefault="00C26739" w:rsidP="00C267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C26739" w:rsidRPr="00C26739" w:rsidRDefault="00C26739" w:rsidP="00C267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группах обучающихся;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анализ работы педагогического коллектива  по профилактике детского насилия и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C26739" w:rsidRPr="00C26739" w:rsidRDefault="00C26739" w:rsidP="00C267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26739" w:rsidRPr="00C26739" w:rsidRDefault="00C26739" w:rsidP="00C267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Лекторий для педагогического коллектива на тему: «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2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</w:t>
            </w: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проблема»: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C26739" w:rsidRPr="00C26739" w:rsidRDefault="00C26739" w:rsidP="00C267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C26739" w:rsidRPr="00C26739" w:rsidRDefault="00C26739" w:rsidP="00C267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:rsidR="00C26739" w:rsidRPr="00C26739" w:rsidRDefault="00C26739" w:rsidP="00C267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C26739" w:rsidRPr="00C26739" w:rsidRDefault="00C26739" w:rsidP="00C26739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 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6739" w:rsidRPr="00C26739" w:rsidTr="00C26739">
        <w:tc>
          <w:tcPr>
            <w:tcW w:w="991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26739" w:rsidRPr="00C26739" w:rsidTr="00C26739">
        <w:tc>
          <w:tcPr>
            <w:tcW w:w="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C26739" w:rsidRPr="00C26739" w:rsidRDefault="00C26739" w:rsidP="00C267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C26739" w:rsidRPr="00C26739" w:rsidRDefault="00C26739" w:rsidP="00C267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журнал (стендовая информация):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C26739" w:rsidRPr="00C26739" w:rsidRDefault="00C26739" w:rsidP="00C267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C26739" w:rsidRPr="00C26739" w:rsidRDefault="00C26739" w:rsidP="00C267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C26739" w:rsidRPr="00C26739" w:rsidRDefault="00C26739" w:rsidP="00C267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C26739" w:rsidRPr="00C26739" w:rsidRDefault="00C26739" w:rsidP="00C267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C26739" w:rsidRPr="00C26739" w:rsidRDefault="00C26739" w:rsidP="00C267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образовательной средой в МБОУ СОШ №3»</w:t>
            </w:r>
          </w:p>
        </w:tc>
        <w:tc>
          <w:tcPr>
            <w:tcW w:w="1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запросу)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6739" w:rsidRPr="00C26739" w:rsidTr="00C26739">
        <w:tc>
          <w:tcPr>
            <w:tcW w:w="991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26739" w:rsidRPr="00C26739" w:rsidTr="00C26739">
        <w:tc>
          <w:tcPr>
            <w:tcW w:w="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16-18 лет: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C26739" w:rsidRPr="00C26739" w:rsidRDefault="00C26739" w:rsidP="00C2673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C26739" w:rsidRPr="00C26739" w:rsidRDefault="00C26739" w:rsidP="00C2673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C26739" w:rsidRPr="00C26739" w:rsidRDefault="00C26739" w:rsidP="00C267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C26739" w:rsidRPr="00C26739" w:rsidRDefault="00C26739" w:rsidP="00C267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C26739" w:rsidRPr="00C26739" w:rsidRDefault="00C26739" w:rsidP="00C267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C26739" w:rsidRPr="00C26739" w:rsidRDefault="00C26739" w:rsidP="00C267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взаимоотношения в группе;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C26739" w:rsidRPr="00C26739" w:rsidRDefault="00C26739" w:rsidP="00C267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C26739" w:rsidRPr="00C26739" w:rsidRDefault="00C26739" w:rsidP="00C2673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C26739" w:rsidRPr="00C26739" w:rsidRDefault="00C26739" w:rsidP="00C2673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C26739" w:rsidRPr="00C26739" w:rsidRDefault="00C26739" w:rsidP="00C2673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C26739" w:rsidRPr="00C26739" w:rsidRDefault="00C26739" w:rsidP="00C2673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C26739" w:rsidRPr="00C26739" w:rsidRDefault="00C26739" w:rsidP="00C267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</w:tc>
        <w:tc>
          <w:tcPr>
            <w:tcW w:w="17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 (по запросу)</w:t>
            </w:r>
          </w:p>
        </w:tc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26739" w:rsidRPr="00C26739" w:rsidRDefault="00C26739" w:rsidP="00C267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образовательной среде  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</w:t>
      </w: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раз после этого ты извинишься - шрам останется. Словесный шрам такой же болезненный, как и физический».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постоянно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C26739" w:rsidRPr="00C26739" w:rsidRDefault="00C26739" w:rsidP="00C267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C26739" w:rsidRPr="00C26739" w:rsidRDefault="00C26739" w:rsidP="00C267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C26739" w:rsidRPr="00C26739" w:rsidRDefault="00C26739" w:rsidP="00C267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служащие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C26739" w:rsidRPr="00C26739" w:rsidRDefault="00C26739" w:rsidP="00C2673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C26739" w:rsidRPr="00C26739" w:rsidRDefault="00C26739" w:rsidP="00C2673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C26739" w:rsidRPr="00C26739" w:rsidRDefault="00C26739" w:rsidP="00C2673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C26739" w:rsidRPr="00C26739" w:rsidRDefault="00C26739" w:rsidP="00C2673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C26739" w:rsidRPr="00C26739" w:rsidRDefault="00C26739" w:rsidP="00C267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C26739" w:rsidRPr="00C26739" w:rsidRDefault="00C26739" w:rsidP="00C267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C26739" w:rsidRPr="00C26739" w:rsidRDefault="00C26739" w:rsidP="00C2673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C26739" w:rsidRPr="00C26739" w:rsidRDefault="00C26739" w:rsidP="00C267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ты считаешь, всегда ли тебя наказывают справедливо?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C26739" w:rsidRPr="00C26739" w:rsidRDefault="00C26739" w:rsidP="00C267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C26739" w:rsidRPr="00C26739" w:rsidRDefault="00C26739" w:rsidP="00C267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C26739" w:rsidRPr="00C26739" w:rsidRDefault="00C26739" w:rsidP="00C2673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C26739" w:rsidRPr="00C26739" w:rsidRDefault="00C26739" w:rsidP="00C2673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C26739" w:rsidRPr="00C26739" w:rsidRDefault="00C26739" w:rsidP="00C2673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C26739" w:rsidRPr="00C26739" w:rsidRDefault="00C26739" w:rsidP="00C2673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C26739" w:rsidRPr="00C26739" w:rsidRDefault="00C26739" w:rsidP="00C2673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ты считаешь, есть ли ученики, явно нуждающиеся в помощи и защите?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C26739" w:rsidRPr="00C26739" w:rsidRDefault="00C26739" w:rsidP="00C2673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ножницы, бумага», передача горячей картошки другому, игра в карты), слайды с характеристиками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оскорбления, насмешки;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игнорирование (отказ в беседе, в признании);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преследования, запугивания, угрозы.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личности (упражнение «Черты человека»)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себя по 5-тибалльной шкале: 1 балл – у вас неразвита эта черта, 5 – развита по максимуму.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E147089" wp14:editId="312DFAD5">
            <wp:extent cx="3810000" cy="3048000"/>
            <wp:effectExtent l="0" t="0" r="0" b="0"/>
            <wp:docPr id="1" name="Рисунок 1" descr="https://fsd.multiurok.ru/html/2019/10/21/s_5dad5f58c8cb2/12299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1/s_5dad5f58c8cb2/1229987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Заготовка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смайла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рефлексии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32CA3602" wp14:editId="1286B2E3">
            <wp:extent cx="3810000" cy="3708400"/>
            <wp:effectExtent l="0" t="0" r="0" b="6350"/>
            <wp:docPr id="2" name="Рисунок 2" descr="https://fsd.multiurok.ru/html/2019/10/21/s_5dad5f58c8cb2/12299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21/s_5dad5f58c8cb2/1229987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обсуждения: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сейчас обратим внимание на общие характеристики возможных жертв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высокий уровень тревожности, неуверенность, отсутствие жизнерадостности,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низкая самооценка и негативное представление о себе,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друзей в группе и трудности в выстраивании и поддержании близких отношений со сверстниками,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слабость в физическом плане,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внешности (полнота, отчетливые физические недостатки, непривлекательность, плохая одежда),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принадлежащие к этническому, национальному или религиозному меньшинству.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нетрадиционная сексуальная ориентация универсальный фактор высокого риска травли,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когнитивные нарушения (неустойчивость внимания, трудности сосредоточения, нарушения концентрации памяти и т.п.),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школьной адаптации (снижение мотивации к учебе, пропуски уроков, снижение успеваемости),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поведенческие нарушения (агрессивность, уходы из дома, протестное поведение),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суицидные мысли и попытки.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26739" w:rsidRPr="00C26739" w:rsidRDefault="00C26739" w:rsidP="00C2673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C26739" w:rsidRPr="00C26739" w:rsidRDefault="00C26739" w:rsidP="00C2673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C26739" w:rsidRPr="00C26739" w:rsidRDefault="00C26739" w:rsidP="00C2673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26739" w:rsidRPr="00C26739" w:rsidRDefault="00C26739" w:rsidP="00C267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агрессивное и негативное поведение.</w:t>
      </w:r>
    </w:p>
    <w:p w:rsidR="00C26739" w:rsidRPr="00C26739" w:rsidRDefault="00C26739" w:rsidP="00C267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C26739" w:rsidRPr="00C26739" w:rsidRDefault="00C26739" w:rsidP="00C267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C26739" w:rsidRPr="00C26739" w:rsidRDefault="00C26739" w:rsidP="00C2673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C26739" w:rsidRPr="00C26739" w:rsidRDefault="00C26739" w:rsidP="00C2673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1222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2343"/>
        <w:gridCol w:w="7032"/>
      </w:tblGrid>
      <w:tr w:rsidR="00C26739" w:rsidRPr="00C26739" w:rsidTr="00C26739">
        <w:trPr>
          <w:trHeight w:val="362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C26739" w:rsidRPr="00C26739" w:rsidTr="00C26739">
        <w:trPr>
          <w:trHeight w:val="608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C26739" w:rsidRPr="00C26739" w:rsidTr="00C26739">
        <w:trPr>
          <w:trHeight w:val="1320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C26739" w:rsidRPr="00C26739" w:rsidTr="00C26739">
        <w:trPr>
          <w:trHeight w:val="842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C26739" w:rsidRPr="00C26739" w:rsidTr="00C26739">
        <w:trPr>
          <w:trHeight w:val="608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C26739" w:rsidRPr="00C26739" w:rsidTr="00C26739">
        <w:trPr>
          <w:trHeight w:val="1450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C26739" w:rsidRPr="00C26739" w:rsidTr="00C26739">
        <w:trPr>
          <w:trHeight w:val="608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C26739" w:rsidRPr="00C26739" w:rsidTr="00C26739">
        <w:trPr>
          <w:trHeight w:val="970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C26739" w:rsidRPr="00C26739" w:rsidRDefault="00C26739" w:rsidP="00C26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C26739" w:rsidRPr="00C26739" w:rsidTr="00C26739">
        <w:trPr>
          <w:trHeight w:val="124"/>
        </w:trPr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39" w:rsidRPr="00C26739" w:rsidRDefault="00C26739" w:rsidP="00C26739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C26739" w:rsidRPr="00C26739" w:rsidRDefault="00C26739" w:rsidP="00C2673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6739" w:rsidRPr="00C26739" w:rsidRDefault="00C26739" w:rsidP="00C2673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C26739" w:rsidRPr="00C26739" w:rsidRDefault="00C26739" w:rsidP="00C2673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C26739" w:rsidRPr="00C26739" w:rsidRDefault="00C26739" w:rsidP="00C2673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C26739" w:rsidRPr="00C26739" w:rsidRDefault="00C26739" w:rsidP="00C2673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C26739" w:rsidRPr="00C26739" w:rsidRDefault="00C26739" w:rsidP="00C2673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C26739" w:rsidRPr="00C26739" w:rsidRDefault="00C26739" w:rsidP="00C2673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может обуздать свой нрав, так, как это умеют делать его ровесники;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C26739" w:rsidRPr="00C26739" w:rsidRDefault="00C26739" w:rsidP="00C2673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C26739" w:rsidRPr="00C26739" w:rsidRDefault="00C26739" w:rsidP="00C26739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C26739" w:rsidRPr="00C26739" w:rsidRDefault="00C26739" w:rsidP="00C26739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C26739" w:rsidRPr="00C26739" w:rsidRDefault="00C26739" w:rsidP="00C26739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C26739" w:rsidRPr="00C26739" w:rsidRDefault="00C26739" w:rsidP="00C2673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C26739" w:rsidRPr="00C26739" w:rsidRDefault="00C26739" w:rsidP="00C2673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C26739" w:rsidRPr="00C26739" w:rsidRDefault="00C26739" w:rsidP="00C2673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C26739" w:rsidRPr="00C26739" w:rsidRDefault="00C26739" w:rsidP="00C2673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C26739" w:rsidRPr="00C26739" w:rsidRDefault="00C26739" w:rsidP="00C2673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:rsidR="00C26739" w:rsidRPr="00C26739" w:rsidRDefault="00C26739" w:rsidP="00C26739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C26739" w:rsidRPr="00C26739" w:rsidRDefault="00C26739" w:rsidP="00C26739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C26739" w:rsidRPr="00C26739" w:rsidRDefault="00C26739" w:rsidP="00C26739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C26739" w:rsidRPr="00C26739" w:rsidRDefault="00C26739" w:rsidP="00C26739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C26739" w:rsidRPr="00C26739" w:rsidRDefault="00C26739" w:rsidP="00C26739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C26739" w:rsidRPr="00C26739" w:rsidRDefault="00C26739" w:rsidP="00C26739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отсутствие опыта жизни в коллективе (домашние дети)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C26739" w:rsidRPr="00C26739" w:rsidRDefault="00C26739" w:rsidP="00C26739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C26739" w:rsidRPr="00C26739" w:rsidRDefault="00C26739" w:rsidP="00C26739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имеют место в вашем образовательном учреждении. Можно вести дневник наблюдений за поведением членов школьного 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C26739" w:rsidRPr="00C26739" w:rsidRDefault="00C26739" w:rsidP="00C26739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C26739" w:rsidRPr="00C26739" w:rsidRDefault="00C26739" w:rsidP="00C26739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C26739" w:rsidRPr="00C26739" w:rsidRDefault="00C26739" w:rsidP="00C26739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C26739" w:rsidRPr="00C26739" w:rsidRDefault="00C26739" w:rsidP="00C26739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C26739" w:rsidRPr="00C26739" w:rsidRDefault="00C26739" w:rsidP="00C26739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C26739" w:rsidRPr="00C26739" w:rsidRDefault="00C26739" w:rsidP="00C26739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C26739" w:rsidRPr="00C26739" w:rsidRDefault="00C26739" w:rsidP="00C26739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C26739" w:rsidRPr="00C26739" w:rsidRDefault="00C26739" w:rsidP="00C26739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C26739" w:rsidRPr="00C26739" w:rsidRDefault="00C26739" w:rsidP="00C26739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C26739" w:rsidRPr="00C26739" w:rsidRDefault="00C26739" w:rsidP="00C26739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консультантами групп поддержки для пострадавших и групп для работы с обидчиками.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C26739" w:rsidRPr="00C26739" w:rsidRDefault="00C26739" w:rsidP="00C26739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C26739" w:rsidRPr="00C26739" w:rsidRDefault="00C26739" w:rsidP="00C26739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C26739" w:rsidRPr="00C26739" w:rsidRDefault="00C26739" w:rsidP="00C26739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C26739" w:rsidRPr="00C26739" w:rsidRDefault="00C26739" w:rsidP="00C26739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C26739" w:rsidRPr="00C26739" w:rsidRDefault="00C26739" w:rsidP="00C26739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C26739" w:rsidRPr="00C26739" w:rsidRDefault="00C26739" w:rsidP="00C26739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C26739" w:rsidRPr="00C26739" w:rsidRDefault="00C26739" w:rsidP="00C26739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объяснить каждому члену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C26739" w:rsidRPr="00C26739" w:rsidRDefault="00C26739" w:rsidP="00C26739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стало известно о случае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C26739" w:rsidRPr="00C26739" w:rsidRDefault="00C26739" w:rsidP="00C26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C26739" w:rsidRPr="00C26739" w:rsidRDefault="00C26739" w:rsidP="00C26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Кривцова С.В.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C26739" w:rsidRPr="00C26739" w:rsidRDefault="00C26739" w:rsidP="00C2673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C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sectPr w:rsidR="00C26739" w:rsidRPr="00C2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794"/>
    <w:multiLevelType w:val="multilevel"/>
    <w:tmpl w:val="E8F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97982"/>
    <w:multiLevelType w:val="multilevel"/>
    <w:tmpl w:val="A9AC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E0EC1"/>
    <w:multiLevelType w:val="multilevel"/>
    <w:tmpl w:val="506E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57DAC"/>
    <w:multiLevelType w:val="multilevel"/>
    <w:tmpl w:val="1FA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857FA"/>
    <w:multiLevelType w:val="multilevel"/>
    <w:tmpl w:val="9548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E1847"/>
    <w:multiLevelType w:val="multilevel"/>
    <w:tmpl w:val="463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F0F98"/>
    <w:multiLevelType w:val="multilevel"/>
    <w:tmpl w:val="F992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0311D"/>
    <w:multiLevelType w:val="multilevel"/>
    <w:tmpl w:val="D0B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6040BC"/>
    <w:multiLevelType w:val="multilevel"/>
    <w:tmpl w:val="7330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E5DF8"/>
    <w:multiLevelType w:val="multilevel"/>
    <w:tmpl w:val="99FE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12F56"/>
    <w:multiLevelType w:val="multilevel"/>
    <w:tmpl w:val="68AE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E34B82"/>
    <w:multiLevelType w:val="multilevel"/>
    <w:tmpl w:val="12C0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6F59F8"/>
    <w:multiLevelType w:val="multilevel"/>
    <w:tmpl w:val="731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C2BF4"/>
    <w:multiLevelType w:val="multilevel"/>
    <w:tmpl w:val="ED5C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F7540"/>
    <w:multiLevelType w:val="multilevel"/>
    <w:tmpl w:val="EB6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C6AB3"/>
    <w:multiLevelType w:val="multilevel"/>
    <w:tmpl w:val="2634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E2A39"/>
    <w:multiLevelType w:val="multilevel"/>
    <w:tmpl w:val="F08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CA2A1F"/>
    <w:multiLevelType w:val="multilevel"/>
    <w:tmpl w:val="273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D938DC"/>
    <w:multiLevelType w:val="multilevel"/>
    <w:tmpl w:val="2734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5E08E5"/>
    <w:multiLevelType w:val="multilevel"/>
    <w:tmpl w:val="F3A4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86C78"/>
    <w:multiLevelType w:val="multilevel"/>
    <w:tmpl w:val="246E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587CA6"/>
    <w:multiLevelType w:val="multilevel"/>
    <w:tmpl w:val="6090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012BE"/>
    <w:multiLevelType w:val="multilevel"/>
    <w:tmpl w:val="88B6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E4912"/>
    <w:multiLevelType w:val="multilevel"/>
    <w:tmpl w:val="13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46CD3"/>
    <w:multiLevelType w:val="multilevel"/>
    <w:tmpl w:val="384E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906CA9"/>
    <w:multiLevelType w:val="multilevel"/>
    <w:tmpl w:val="A54E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51213B"/>
    <w:multiLevelType w:val="multilevel"/>
    <w:tmpl w:val="05B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BF546B"/>
    <w:multiLevelType w:val="multilevel"/>
    <w:tmpl w:val="AB50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6C039F"/>
    <w:multiLevelType w:val="multilevel"/>
    <w:tmpl w:val="319A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35BFE"/>
    <w:multiLevelType w:val="multilevel"/>
    <w:tmpl w:val="DE18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8E1E6B"/>
    <w:multiLevelType w:val="multilevel"/>
    <w:tmpl w:val="388A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C8240C"/>
    <w:multiLevelType w:val="multilevel"/>
    <w:tmpl w:val="4B66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7B0C11"/>
    <w:multiLevelType w:val="multilevel"/>
    <w:tmpl w:val="18E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3A1D3B"/>
    <w:multiLevelType w:val="multilevel"/>
    <w:tmpl w:val="08E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422CF5"/>
    <w:multiLevelType w:val="multilevel"/>
    <w:tmpl w:val="C94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FF0F62"/>
    <w:multiLevelType w:val="multilevel"/>
    <w:tmpl w:val="A100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8A0DC8"/>
    <w:multiLevelType w:val="multilevel"/>
    <w:tmpl w:val="BFCE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026DDE"/>
    <w:multiLevelType w:val="multilevel"/>
    <w:tmpl w:val="394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6E5D8D"/>
    <w:multiLevelType w:val="multilevel"/>
    <w:tmpl w:val="84B0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B0081C"/>
    <w:multiLevelType w:val="multilevel"/>
    <w:tmpl w:val="873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2213CE"/>
    <w:multiLevelType w:val="multilevel"/>
    <w:tmpl w:val="CFDE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D1EB7"/>
    <w:multiLevelType w:val="multilevel"/>
    <w:tmpl w:val="273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4C2A8B"/>
    <w:multiLevelType w:val="multilevel"/>
    <w:tmpl w:val="BB8A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49080F"/>
    <w:multiLevelType w:val="multilevel"/>
    <w:tmpl w:val="8C64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4B3A8A"/>
    <w:multiLevelType w:val="multilevel"/>
    <w:tmpl w:val="014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A77A0A"/>
    <w:multiLevelType w:val="multilevel"/>
    <w:tmpl w:val="2FD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3B222B"/>
    <w:multiLevelType w:val="multilevel"/>
    <w:tmpl w:val="FCFE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852B0F"/>
    <w:multiLevelType w:val="multilevel"/>
    <w:tmpl w:val="11F0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987814"/>
    <w:multiLevelType w:val="multilevel"/>
    <w:tmpl w:val="B79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6111AD"/>
    <w:multiLevelType w:val="multilevel"/>
    <w:tmpl w:val="A04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23259B"/>
    <w:multiLevelType w:val="multilevel"/>
    <w:tmpl w:val="CA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A33F10"/>
    <w:multiLevelType w:val="multilevel"/>
    <w:tmpl w:val="F658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E7268F"/>
    <w:multiLevelType w:val="multilevel"/>
    <w:tmpl w:val="F288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1C10A4"/>
    <w:multiLevelType w:val="multilevel"/>
    <w:tmpl w:val="2B6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2B4BF3"/>
    <w:multiLevelType w:val="multilevel"/>
    <w:tmpl w:val="EE0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5C56F5"/>
    <w:multiLevelType w:val="multilevel"/>
    <w:tmpl w:val="8E8A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420CCF"/>
    <w:multiLevelType w:val="multilevel"/>
    <w:tmpl w:val="15C2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1E754D"/>
    <w:multiLevelType w:val="multilevel"/>
    <w:tmpl w:val="DC2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0"/>
  </w:num>
  <w:num w:numId="3">
    <w:abstractNumId w:val="32"/>
  </w:num>
  <w:num w:numId="4">
    <w:abstractNumId w:val="24"/>
  </w:num>
  <w:num w:numId="5">
    <w:abstractNumId w:val="4"/>
  </w:num>
  <w:num w:numId="6">
    <w:abstractNumId w:val="29"/>
  </w:num>
  <w:num w:numId="7">
    <w:abstractNumId w:val="31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55"/>
  </w:num>
  <w:num w:numId="13">
    <w:abstractNumId w:val="52"/>
  </w:num>
  <w:num w:numId="14">
    <w:abstractNumId w:val="16"/>
  </w:num>
  <w:num w:numId="15">
    <w:abstractNumId w:val="3"/>
  </w:num>
  <w:num w:numId="16">
    <w:abstractNumId w:val="38"/>
  </w:num>
  <w:num w:numId="17">
    <w:abstractNumId w:val="48"/>
  </w:num>
  <w:num w:numId="18">
    <w:abstractNumId w:val="21"/>
  </w:num>
  <w:num w:numId="19">
    <w:abstractNumId w:val="9"/>
  </w:num>
  <w:num w:numId="20">
    <w:abstractNumId w:val="57"/>
  </w:num>
  <w:num w:numId="21">
    <w:abstractNumId w:val="8"/>
  </w:num>
  <w:num w:numId="22">
    <w:abstractNumId w:val="36"/>
  </w:num>
  <w:num w:numId="23">
    <w:abstractNumId w:val="20"/>
  </w:num>
  <w:num w:numId="24">
    <w:abstractNumId w:val="27"/>
  </w:num>
  <w:num w:numId="25">
    <w:abstractNumId w:val="46"/>
  </w:num>
  <w:num w:numId="26">
    <w:abstractNumId w:val="50"/>
  </w:num>
  <w:num w:numId="27">
    <w:abstractNumId w:val="51"/>
  </w:num>
  <w:num w:numId="28">
    <w:abstractNumId w:val="25"/>
  </w:num>
  <w:num w:numId="29">
    <w:abstractNumId w:val="22"/>
  </w:num>
  <w:num w:numId="30">
    <w:abstractNumId w:val="15"/>
  </w:num>
  <w:num w:numId="31">
    <w:abstractNumId w:val="41"/>
  </w:num>
  <w:num w:numId="32">
    <w:abstractNumId w:val="5"/>
  </w:num>
  <w:num w:numId="33">
    <w:abstractNumId w:val="30"/>
  </w:num>
  <w:num w:numId="34">
    <w:abstractNumId w:val="56"/>
  </w:num>
  <w:num w:numId="35">
    <w:abstractNumId w:val="44"/>
  </w:num>
  <w:num w:numId="36">
    <w:abstractNumId w:val="35"/>
  </w:num>
  <w:num w:numId="37">
    <w:abstractNumId w:val="28"/>
  </w:num>
  <w:num w:numId="38">
    <w:abstractNumId w:val="47"/>
  </w:num>
  <w:num w:numId="39">
    <w:abstractNumId w:val="43"/>
  </w:num>
  <w:num w:numId="40">
    <w:abstractNumId w:val="2"/>
  </w:num>
  <w:num w:numId="41">
    <w:abstractNumId w:val="26"/>
  </w:num>
  <w:num w:numId="42">
    <w:abstractNumId w:val="42"/>
  </w:num>
  <w:num w:numId="43">
    <w:abstractNumId w:val="23"/>
  </w:num>
  <w:num w:numId="44">
    <w:abstractNumId w:val="18"/>
  </w:num>
  <w:num w:numId="45">
    <w:abstractNumId w:val="14"/>
  </w:num>
  <w:num w:numId="46">
    <w:abstractNumId w:val="33"/>
  </w:num>
  <w:num w:numId="47">
    <w:abstractNumId w:val="53"/>
  </w:num>
  <w:num w:numId="48">
    <w:abstractNumId w:val="7"/>
  </w:num>
  <w:num w:numId="49">
    <w:abstractNumId w:val="12"/>
  </w:num>
  <w:num w:numId="50">
    <w:abstractNumId w:val="49"/>
  </w:num>
  <w:num w:numId="51">
    <w:abstractNumId w:val="54"/>
  </w:num>
  <w:num w:numId="52">
    <w:abstractNumId w:val="19"/>
  </w:num>
  <w:num w:numId="53">
    <w:abstractNumId w:val="11"/>
  </w:num>
  <w:num w:numId="54">
    <w:abstractNumId w:val="45"/>
  </w:num>
  <w:num w:numId="55">
    <w:abstractNumId w:val="37"/>
  </w:num>
  <w:num w:numId="56">
    <w:abstractNumId w:val="0"/>
  </w:num>
  <w:num w:numId="57">
    <w:abstractNumId w:val="39"/>
  </w:num>
  <w:num w:numId="58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E0"/>
    <w:rsid w:val="00422BBF"/>
    <w:rsid w:val="00633231"/>
    <w:rsid w:val="008234E0"/>
    <w:rsid w:val="00C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6739"/>
  </w:style>
  <w:style w:type="paragraph" w:customStyle="1" w:styleId="c13">
    <w:name w:val="c13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26739"/>
  </w:style>
  <w:style w:type="paragraph" w:customStyle="1" w:styleId="c10">
    <w:name w:val="c10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6739"/>
  </w:style>
  <w:style w:type="character" w:customStyle="1" w:styleId="c39">
    <w:name w:val="c39"/>
    <w:basedOn w:val="a0"/>
    <w:rsid w:val="00C26739"/>
  </w:style>
  <w:style w:type="paragraph" w:customStyle="1" w:styleId="c5">
    <w:name w:val="c5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26739"/>
  </w:style>
  <w:style w:type="character" w:customStyle="1" w:styleId="c16">
    <w:name w:val="c16"/>
    <w:basedOn w:val="a0"/>
    <w:rsid w:val="00C26739"/>
  </w:style>
  <w:style w:type="character" w:customStyle="1" w:styleId="c9">
    <w:name w:val="c9"/>
    <w:basedOn w:val="a0"/>
    <w:rsid w:val="00C26739"/>
  </w:style>
  <w:style w:type="character" w:customStyle="1" w:styleId="c22">
    <w:name w:val="c22"/>
    <w:basedOn w:val="a0"/>
    <w:rsid w:val="00C26739"/>
  </w:style>
  <w:style w:type="character" w:customStyle="1" w:styleId="c34">
    <w:name w:val="c34"/>
    <w:basedOn w:val="a0"/>
    <w:rsid w:val="00C26739"/>
  </w:style>
  <w:style w:type="character" w:customStyle="1" w:styleId="c0">
    <w:name w:val="c0"/>
    <w:basedOn w:val="a0"/>
    <w:rsid w:val="00C26739"/>
  </w:style>
  <w:style w:type="paragraph" w:customStyle="1" w:styleId="c8">
    <w:name w:val="c8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26739"/>
  </w:style>
  <w:style w:type="paragraph" w:customStyle="1" w:styleId="c1">
    <w:name w:val="c1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6739"/>
  </w:style>
  <w:style w:type="paragraph" w:customStyle="1" w:styleId="c19">
    <w:name w:val="c19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26739"/>
  </w:style>
  <w:style w:type="paragraph" w:styleId="a3">
    <w:name w:val="Balloon Text"/>
    <w:basedOn w:val="a"/>
    <w:link w:val="a4"/>
    <w:uiPriority w:val="99"/>
    <w:semiHidden/>
    <w:unhideWhenUsed/>
    <w:rsid w:val="00C2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39"/>
    <w:rPr>
      <w:rFonts w:ascii="Tahoma" w:hAnsi="Tahoma" w:cs="Tahoma"/>
      <w:sz w:val="16"/>
      <w:szCs w:val="16"/>
    </w:rPr>
  </w:style>
  <w:style w:type="paragraph" w:customStyle="1" w:styleId="c42">
    <w:name w:val="c42"/>
    <w:basedOn w:val="a"/>
    <w:rsid w:val="006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3231"/>
  </w:style>
  <w:style w:type="character" w:customStyle="1" w:styleId="c17">
    <w:name w:val="c17"/>
    <w:basedOn w:val="a0"/>
    <w:rsid w:val="00633231"/>
  </w:style>
  <w:style w:type="paragraph" w:customStyle="1" w:styleId="c48">
    <w:name w:val="c48"/>
    <w:basedOn w:val="a"/>
    <w:rsid w:val="006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6739"/>
  </w:style>
  <w:style w:type="paragraph" w:customStyle="1" w:styleId="c13">
    <w:name w:val="c13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26739"/>
  </w:style>
  <w:style w:type="paragraph" w:customStyle="1" w:styleId="c10">
    <w:name w:val="c10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6739"/>
  </w:style>
  <w:style w:type="character" w:customStyle="1" w:styleId="c39">
    <w:name w:val="c39"/>
    <w:basedOn w:val="a0"/>
    <w:rsid w:val="00C26739"/>
  </w:style>
  <w:style w:type="paragraph" w:customStyle="1" w:styleId="c5">
    <w:name w:val="c5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26739"/>
  </w:style>
  <w:style w:type="character" w:customStyle="1" w:styleId="c16">
    <w:name w:val="c16"/>
    <w:basedOn w:val="a0"/>
    <w:rsid w:val="00C26739"/>
  </w:style>
  <w:style w:type="character" w:customStyle="1" w:styleId="c9">
    <w:name w:val="c9"/>
    <w:basedOn w:val="a0"/>
    <w:rsid w:val="00C26739"/>
  </w:style>
  <w:style w:type="character" w:customStyle="1" w:styleId="c22">
    <w:name w:val="c22"/>
    <w:basedOn w:val="a0"/>
    <w:rsid w:val="00C26739"/>
  </w:style>
  <w:style w:type="character" w:customStyle="1" w:styleId="c34">
    <w:name w:val="c34"/>
    <w:basedOn w:val="a0"/>
    <w:rsid w:val="00C26739"/>
  </w:style>
  <w:style w:type="character" w:customStyle="1" w:styleId="c0">
    <w:name w:val="c0"/>
    <w:basedOn w:val="a0"/>
    <w:rsid w:val="00C26739"/>
  </w:style>
  <w:style w:type="paragraph" w:customStyle="1" w:styleId="c8">
    <w:name w:val="c8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26739"/>
  </w:style>
  <w:style w:type="paragraph" w:customStyle="1" w:styleId="c1">
    <w:name w:val="c1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6739"/>
  </w:style>
  <w:style w:type="paragraph" w:customStyle="1" w:styleId="c19">
    <w:name w:val="c19"/>
    <w:basedOn w:val="a"/>
    <w:rsid w:val="00C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26739"/>
  </w:style>
  <w:style w:type="paragraph" w:styleId="a3">
    <w:name w:val="Balloon Text"/>
    <w:basedOn w:val="a"/>
    <w:link w:val="a4"/>
    <w:uiPriority w:val="99"/>
    <w:semiHidden/>
    <w:unhideWhenUsed/>
    <w:rsid w:val="00C2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39"/>
    <w:rPr>
      <w:rFonts w:ascii="Tahoma" w:hAnsi="Tahoma" w:cs="Tahoma"/>
      <w:sz w:val="16"/>
      <w:szCs w:val="16"/>
    </w:rPr>
  </w:style>
  <w:style w:type="paragraph" w:customStyle="1" w:styleId="c42">
    <w:name w:val="c42"/>
    <w:basedOn w:val="a"/>
    <w:rsid w:val="006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3231"/>
  </w:style>
  <w:style w:type="character" w:customStyle="1" w:styleId="c17">
    <w:name w:val="c17"/>
    <w:basedOn w:val="a0"/>
    <w:rsid w:val="00633231"/>
  </w:style>
  <w:style w:type="paragraph" w:customStyle="1" w:styleId="c48">
    <w:name w:val="c48"/>
    <w:basedOn w:val="a"/>
    <w:rsid w:val="006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4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70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13099</Words>
  <Characters>74670</Characters>
  <Application>Microsoft Office Word</Application>
  <DocSecurity>0</DocSecurity>
  <Lines>622</Lines>
  <Paragraphs>175</Paragraphs>
  <ScaleCrop>false</ScaleCrop>
  <Company/>
  <LinksUpToDate>false</LinksUpToDate>
  <CharactersWithSpaces>87594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2025-02-27T06:37:00Z</dcterms:created>
  <dcterms:modified xsi:type="dcterms:W3CDTF">2025-02-27T06:58:00Z</dcterms:modified>
</cp:coreProperties>
</file>