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CA" w:rsidRDefault="001C405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C4056">
        <w:rPr>
          <w:noProof/>
          <w:lang w:val="ru-RU" w:eastAsia="ru-RU"/>
        </w:rPr>
        <w:drawing>
          <wp:inline distT="0" distB="0" distL="0" distR="0">
            <wp:extent cx="6303010" cy="9324083"/>
            <wp:effectExtent l="0" t="0" r="0" b="0"/>
            <wp:docPr id="1" name="Рисунок 1" descr="C:\Users\1 UZER\Pictures\2024-03-24 учебный график\учебный 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 UZER\Pictures\2024-03-24 учебный график\учебный граф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86" cy="93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47B88" w:rsidRPr="00D4122E" w:rsidRDefault="00047B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10F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</w:t>
      </w:r>
      <w:r w:rsidR="00207DB1"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приложение к учебному плану МКОУ</w:t>
      </w:r>
      <w:r w:rsidR="00E379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proofErr w:type="spellStart"/>
      <w:r w:rsidR="00E379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с.Джигда</w:t>
      </w:r>
      <w:proofErr w:type="spellEnd"/>
      <w:r w:rsidR="00207DB1"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2023-2024 учебном году</w:t>
      </w:r>
      <w:r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</w:t>
      </w:r>
      <w:r w:rsidR="00207DB1"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реализацииосновных</w:t>
      </w:r>
      <w:r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</w:t>
      </w:r>
      <w:r w:rsidR="00207DB1"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 начального общего </w:t>
      </w:r>
      <w:r w:rsidR="00207DB1"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в</w:t>
      </w:r>
      <w:r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соответствии</w:t>
      </w:r>
      <w:r w:rsidR="004E0BE0"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16D71" w:rsidRDefault="00416D71" w:rsidP="00010F8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6D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416D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кодекс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416D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16D71" w:rsidRPr="00416D71" w:rsidRDefault="00D0538B" w:rsidP="00010F8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="007E5F7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части3 статьи 28</w:t>
      </w:r>
      <w:r w:rsidR="00915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статьи 30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10F8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010F8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A3600" w:rsidRDefault="00915E63" w:rsidP="00010F8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программой начального общего образования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</w:t>
      </w:r>
      <w:r w:rsidR="002D3C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оссийской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едерацииот 16.11.2022 № 992;</w:t>
      </w:r>
    </w:p>
    <w:p w:rsidR="00EA3600" w:rsidRDefault="00EA3600" w:rsidP="00010F8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36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 науки</w:t>
      </w:r>
      <w:r w:rsidR="00E379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молодежной политики Хабаров</w:t>
      </w:r>
      <w:r w:rsidRPr="00EA36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 края от 14 июля 2023 г. № 47-01-13-13168/23 «О формировании учебных планов для общеобразовательных организаций на 2023-2024 учебный год»</w:t>
      </w:r>
      <w:r w:rsidR="0059566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95663" w:rsidRPr="00595663" w:rsidRDefault="00595663" w:rsidP="0059566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3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 министерства образования науки и молодежной политики Краснодарского края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16августа</w:t>
      </w:r>
      <w:r w:rsidRPr="00EA3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 г. № 47-01-13-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15530</w:t>
      </w:r>
      <w:r w:rsidRPr="00EA3600">
        <w:rPr>
          <w:rFonts w:ascii="Times New Roman" w:hAnsi="Times New Roman" w:cs="Times New Roman"/>
          <w:color w:val="000000"/>
          <w:sz w:val="28"/>
          <w:szCs w:val="28"/>
          <w:lang w:val="ru-RU"/>
        </w:rPr>
        <w:t>/23 «О формировании учебных планов для общеобразовательных организаций на 2023-2024 учебный год»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A3600" w:rsidRPr="003D3252" w:rsidRDefault="00EA3600" w:rsidP="00010F8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="00E37909"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</w:t>
      </w:r>
      <w:r w:rsidR="00E379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proofErr w:type="spellStart"/>
      <w:r w:rsidR="00E379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с.Джигда</w:t>
      </w:r>
      <w:proofErr w:type="spellEnd"/>
      <w:r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A3600" w:rsidRPr="003D3252" w:rsidRDefault="00EA3600" w:rsidP="00010F8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Положением о формах, периодичности, порядке текущего контроля успеваемости и промежуточной аттестации обучающихся в </w:t>
      </w:r>
      <w:r w:rsidR="00E37909"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</w:t>
      </w:r>
      <w:r w:rsidR="00E379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proofErr w:type="spellStart"/>
      <w:r w:rsidR="00E379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с.Джигда</w:t>
      </w:r>
      <w:proofErr w:type="spellEnd"/>
      <w:r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0F04CA" w:rsidRPr="003D32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3D32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D32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3D32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047B88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0F04C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r w:rsidR="00047B88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учебного года: </w:t>
      </w:r>
      <w:r w:rsidR="00D41A97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1C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</w:t>
      </w:r>
      <w:r w:rsidR="006D52F8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Дата определена в связи с выпадением окончания </w:t>
      </w:r>
      <w:r w:rsidR="00274EAA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2023-2024 </w:t>
      </w:r>
      <w:r w:rsidR="006D52F8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="00274EAA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обозначенным федеральным учебным планом нач</w:t>
      </w:r>
      <w:r w:rsidR="001C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ального общего образования на 24</w:t>
      </w:r>
      <w:r w:rsidR="00274EAA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мая, в</w:t>
      </w:r>
      <w:r w:rsidR="006D52F8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выходной день </w:t>
      </w:r>
      <w:r w:rsidR="00274EAA" w:rsidRPr="003D3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(воскресенье) </w:t>
      </w:r>
    </w:p>
    <w:p w:rsidR="00A91863" w:rsidRDefault="00A91863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1863" w:rsidRPr="00FB2472" w:rsidRDefault="00FB2472" w:rsidP="00A918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FB247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2. </w:t>
      </w:r>
      <w:r w:rsidR="00A91863" w:rsidRPr="00FB247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Праздничные и выходные дни</w:t>
      </w:r>
      <w:r w:rsidRPr="00FB247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</w:p>
    <w:p w:rsidR="00FB2472" w:rsidRPr="00FB2472" w:rsidRDefault="009479FE" w:rsidP="000B4CC4">
      <w:pPr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2.1 </w:t>
      </w:r>
      <w:r w:rsidR="00FB2472" w:rsidRPr="00FB2472">
        <w:rPr>
          <w:rFonts w:ascii="Times New Roman" w:hAnsi="Times New Roman" w:cs="Times New Roman"/>
          <w:sz w:val="28"/>
          <w:szCs w:val="28"/>
          <w:lang w:val="ru-RU" w:eastAsia="ru-RU"/>
        </w:rPr>
        <w:t>Статьей 112 Трудового кодекса Российской Федерации установлены следующие нерабочие праздничные дни в Российской Федерации:</w:t>
      </w:r>
    </w:p>
    <w:p w:rsidR="00FB2472" w:rsidRPr="00FB2472" w:rsidRDefault="00FB2472" w:rsidP="000B4CC4">
      <w:p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2472">
        <w:rPr>
          <w:rFonts w:ascii="Times New Roman" w:hAnsi="Times New Roman" w:cs="Times New Roman"/>
          <w:sz w:val="28"/>
          <w:szCs w:val="28"/>
          <w:lang w:val="ru-RU" w:eastAsia="ru-RU"/>
        </w:rPr>
        <w:t>1, 2, 3, 4, 5, 6 и 8 января — Новогодние каникулы;</w:t>
      </w:r>
    </w:p>
    <w:p w:rsidR="00FB2472" w:rsidRPr="00FB2472" w:rsidRDefault="00FB2472" w:rsidP="000B4CC4">
      <w:p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2472">
        <w:rPr>
          <w:rFonts w:ascii="Times New Roman" w:hAnsi="Times New Roman" w:cs="Times New Roman"/>
          <w:sz w:val="28"/>
          <w:szCs w:val="28"/>
          <w:lang w:val="ru-RU" w:eastAsia="ru-RU"/>
        </w:rPr>
        <w:t>7 января — Рождество Христово;</w:t>
      </w:r>
    </w:p>
    <w:p w:rsidR="00FB2472" w:rsidRPr="00FB2472" w:rsidRDefault="00FB2472" w:rsidP="000B4CC4">
      <w:p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2472">
        <w:rPr>
          <w:rFonts w:ascii="Times New Roman" w:hAnsi="Times New Roman" w:cs="Times New Roman"/>
          <w:sz w:val="28"/>
          <w:szCs w:val="28"/>
          <w:lang w:val="ru-RU" w:eastAsia="ru-RU"/>
        </w:rPr>
        <w:t>23 февраля — День защитника Отечества;</w:t>
      </w:r>
    </w:p>
    <w:p w:rsidR="00FB2472" w:rsidRPr="00FB2472" w:rsidRDefault="00FB2472" w:rsidP="000B4CC4">
      <w:p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2472">
        <w:rPr>
          <w:rFonts w:ascii="Times New Roman" w:hAnsi="Times New Roman" w:cs="Times New Roman"/>
          <w:sz w:val="28"/>
          <w:szCs w:val="28"/>
          <w:lang w:val="ru-RU" w:eastAsia="ru-RU"/>
        </w:rPr>
        <w:t>8 марта — Международный женский день;</w:t>
      </w:r>
    </w:p>
    <w:p w:rsidR="00FB2472" w:rsidRPr="00FB2472" w:rsidRDefault="00FB2472" w:rsidP="000B4CC4">
      <w:p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2472">
        <w:rPr>
          <w:rFonts w:ascii="Times New Roman" w:hAnsi="Times New Roman" w:cs="Times New Roman"/>
          <w:sz w:val="28"/>
          <w:szCs w:val="28"/>
          <w:lang w:val="ru-RU" w:eastAsia="ru-RU"/>
        </w:rPr>
        <w:t>1 мая — Праздник Весны и Труда;</w:t>
      </w:r>
    </w:p>
    <w:p w:rsidR="00FB2472" w:rsidRPr="00FB2472" w:rsidRDefault="00FB2472" w:rsidP="000B4CC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2472">
        <w:rPr>
          <w:rFonts w:ascii="Times New Roman" w:hAnsi="Times New Roman" w:cs="Times New Roman"/>
          <w:sz w:val="28"/>
          <w:szCs w:val="28"/>
          <w:lang w:val="ru-RU" w:eastAsia="ru-RU"/>
        </w:rPr>
        <w:t>9 мая — День Победы;</w:t>
      </w:r>
    </w:p>
    <w:p w:rsidR="00FB2472" w:rsidRPr="00FB2472" w:rsidRDefault="00FB2472" w:rsidP="000B4CC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2472">
        <w:rPr>
          <w:rFonts w:ascii="Times New Roman" w:hAnsi="Times New Roman" w:cs="Times New Roman"/>
          <w:sz w:val="28"/>
          <w:szCs w:val="28"/>
          <w:lang w:val="ru-RU" w:eastAsia="ru-RU"/>
        </w:rPr>
        <w:t>12 июня — День России;</w:t>
      </w:r>
    </w:p>
    <w:p w:rsidR="00FB2472" w:rsidRPr="00FB2472" w:rsidRDefault="00FB2472" w:rsidP="000B4CC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2472">
        <w:rPr>
          <w:rFonts w:ascii="Times New Roman" w:hAnsi="Times New Roman" w:cs="Times New Roman"/>
          <w:sz w:val="28"/>
          <w:szCs w:val="28"/>
          <w:lang w:val="ru-RU" w:eastAsia="ru-RU"/>
        </w:rPr>
        <w:t>4 ноября — День народного единства.</w:t>
      </w:r>
      <w:r w:rsidR="001C40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91863" w:rsidRPr="00A91863" w:rsidRDefault="001C4056" w:rsidP="000B4CC4">
      <w:p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2.2</w:t>
      </w:r>
      <w:r w:rsidR="00947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соответствии с </w:t>
      </w:r>
      <w:r w:rsidR="00A91863" w:rsidRPr="00A918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частью 2 статьи 112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 xml:space="preserve"> </w:t>
      </w:r>
      <w:r w:rsidR="00A91863" w:rsidRPr="00A91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Трудового кодекса Российской Федерации при совпадении выходного и нерабочего праздничного дней выходной день переносится на следующий </w:t>
      </w:r>
      <w:r w:rsidR="00D77292" w:rsidRPr="00A91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после праздничного рабочего дня</w:t>
      </w:r>
      <w:r w:rsidR="00A91863" w:rsidRPr="00A91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Исключением из этого правила являются выходные дни, совпадающие с нерабочими праздничными днями с 1 по 8 января. Правительство Российской Федерации переносит два выходных дня из числа этих дней на другие дни в очередном календарном году.</w:t>
      </w:r>
    </w:p>
    <w:p w:rsidR="00A91863" w:rsidRPr="00A91863" w:rsidRDefault="001F0984" w:rsidP="000B4CC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Согласно п</w:t>
      </w:r>
      <w:r w:rsidRPr="001F09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Pr="001F09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Правительства РФ от 29.08.2022 N 1505 "О переносе выходных дней в 2023 году"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первой половине 2023-204 учебного года переносов нет.  </w:t>
      </w:r>
      <w:r w:rsidR="00A91863"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2024 году в соответствии Постановления Правительства РФ </w:t>
      </w:r>
      <w:r w:rsidR="000D5BBF" w:rsidRPr="000D5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10 августа 2023 г. № 1314</w:t>
      </w:r>
      <w:r w:rsidR="00A91863"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"О переносе выходных дней в 2024 году</w:t>
      </w:r>
      <w:r w:rsidR="00D77292"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необходимо</w:t>
      </w:r>
      <w:r w:rsidR="00D77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предусмотреть работу учреждения во второй половине 2023-2024 учебного года, в виду переносов</w:t>
      </w:r>
      <w:r w:rsidR="00A91863"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следующи</w:t>
      </w:r>
      <w:r w:rsidR="00D77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</w:t>
      </w:r>
      <w:r w:rsidR="00A91863"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выходны</w:t>
      </w:r>
      <w:r w:rsidR="00D77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</w:t>
      </w:r>
      <w:r w:rsidR="00A91863"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</w:t>
      </w:r>
      <w:r w:rsidR="00D77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ей</w:t>
      </w:r>
      <w:r w:rsidR="00A91863"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A91863" w:rsidRPr="00A91863" w:rsidRDefault="00A91863" w:rsidP="000B4CC4">
      <w:pPr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субботы </w:t>
      </w:r>
      <w:r w:rsidRPr="00A9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27 апреля</w:t>
      </w:r>
      <w:r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понедельник </w:t>
      </w:r>
      <w:r w:rsidRPr="00A91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29 апреля</w:t>
      </w:r>
      <w:r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F0984" w:rsidRDefault="00A91863" w:rsidP="000B4CC4">
      <w:pPr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учетом переноса выходных дней в 2024 году "</w:t>
      </w:r>
      <w:r w:rsidR="00D77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зимние</w:t>
      </w:r>
      <w:r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</w:t>
      </w:r>
      <w:r w:rsidR="001C40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никулы" продлятся 10 дней - с 29</w:t>
      </w:r>
      <w:r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декабря 2023 года по 8 января 2024 года.</w:t>
      </w:r>
    </w:p>
    <w:p w:rsidR="00A91863" w:rsidRPr="00A91863" w:rsidRDefault="00A91863" w:rsidP="000B4CC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апреле - мае 2024 года </w:t>
      </w:r>
      <w:r w:rsidR="00D77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учащиеся</w:t>
      </w:r>
      <w:r w:rsidR="00E379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будут отдыхать с 28 апреля по 1 мая в связи с празднованием Праздника Весны и Труда, а также с 9 по 12 мая в связи с празднованием Дня Победы. Суббота 27 апреля 2024 года станет в 2024 году рабочим днем</w:t>
      </w:r>
      <w:r w:rsidR="00D772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понедельник 29 апреля 2024г.)</w:t>
      </w:r>
      <w:r w:rsidRPr="00A91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F04CA" w:rsidRPr="00D4122E" w:rsidRDefault="00D77292" w:rsidP="000B4CC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B4CC4" w:rsidRDefault="00416D71" w:rsidP="000B4CC4">
      <w:pPr>
        <w:spacing w:before="0" w:beforeAutospacing="0"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r w:rsidR="000B4C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федеральным календарным графиком </w:t>
      </w:r>
      <w:r w:rsidR="000B4CC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программой</w:t>
      </w:r>
      <w:r w:rsidR="000B4C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образования: продолжительность </w:t>
      </w:r>
      <w:r w:rsidR="000B4CC4" w:rsidRPr="000B4CC4">
        <w:rPr>
          <w:rFonts w:ascii="Times New Roman" w:eastAsia="SchoolBookSanPin" w:hAnsi="Times New Roman"/>
          <w:sz w:val="28"/>
          <w:szCs w:val="28"/>
          <w:lang w:val="ru-RU"/>
        </w:rPr>
        <w:t xml:space="preserve">учебных четвертей составляет: </w:t>
      </w:r>
      <w:r w:rsidR="000B4CC4" w:rsidRPr="00933CAF">
        <w:rPr>
          <w:rFonts w:ascii="Times New Roman" w:eastAsia="SchoolBookSanPin" w:hAnsi="Times New Roman"/>
          <w:sz w:val="28"/>
          <w:szCs w:val="28"/>
        </w:rPr>
        <w:t>I</w:t>
      </w:r>
      <w:r w:rsidR="000B4CC4" w:rsidRPr="000B4CC4">
        <w:rPr>
          <w:rFonts w:ascii="Times New Roman" w:eastAsia="SchoolBookSanPin" w:hAnsi="Times New Roman"/>
          <w:sz w:val="28"/>
          <w:szCs w:val="28"/>
          <w:lang w:val="ru-RU"/>
        </w:rPr>
        <w:t xml:space="preserve"> четверть – 8 учебных недель (для 1–4 классов); </w:t>
      </w:r>
      <w:r w:rsidR="000B4CC4" w:rsidRPr="00933CAF">
        <w:rPr>
          <w:rFonts w:ascii="Times New Roman" w:eastAsia="SchoolBookSanPin" w:hAnsi="Times New Roman"/>
          <w:sz w:val="28"/>
          <w:szCs w:val="28"/>
        </w:rPr>
        <w:t>II</w:t>
      </w:r>
      <w:r w:rsidR="000B4CC4" w:rsidRPr="000B4CC4">
        <w:rPr>
          <w:rFonts w:ascii="Times New Roman" w:eastAsia="SchoolBookSanPin" w:hAnsi="Times New Roman"/>
          <w:sz w:val="28"/>
          <w:szCs w:val="28"/>
          <w:lang w:val="ru-RU"/>
        </w:rPr>
        <w:t xml:space="preserve"> четверть – 8 учебных недель (для 1–4 классов); </w:t>
      </w:r>
      <w:r w:rsidR="000B4CC4" w:rsidRPr="00933CAF">
        <w:rPr>
          <w:rFonts w:ascii="Times New Roman" w:eastAsia="SchoolBookSanPin" w:hAnsi="Times New Roman"/>
          <w:sz w:val="28"/>
          <w:szCs w:val="28"/>
        </w:rPr>
        <w:t>III</w:t>
      </w:r>
      <w:r w:rsidR="000B4CC4" w:rsidRPr="000B4CC4">
        <w:rPr>
          <w:rFonts w:ascii="Times New Roman" w:eastAsia="SchoolBookSanPin" w:hAnsi="Times New Roman"/>
          <w:sz w:val="28"/>
          <w:szCs w:val="28"/>
          <w:lang w:val="ru-RU"/>
        </w:rPr>
        <w:t xml:space="preserve"> четверть – 11 учебных недель (для 2–4 классов), 10 учебных недель (для 1 классов); </w:t>
      </w:r>
      <w:r w:rsidR="000B4CC4" w:rsidRPr="00933CAF">
        <w:rPr>
          <w:rFonts w:ascii="Times New Roman" w:eastAsia="SchoolBookSanPin" w:hAnsi="Times New Roman"/>
          <w:sz w:val="28"/>
          <w:szCs w:val="28"/>
        </w:rPr>
        <w:t>IV</w:t>
      </w:r>
      <w:r w:rsidR="000B4CC4" w:rsidRPr="000B4CC4">
        <w:rPr>
          <w:rFonts w:ascii="Times New Roman" w:eastAsia="SchoolBookSanPin" w:hAnsi="Times New Roman"/>
          <w:sz w:val="28"/>
          <w:szCs w:val="28"/>
          <w:lang w:val="ru-RU"/>
        </w:rPr>
        <w:t xml:space="preserve"> четверть – 7 учебных недель (для 1–4 классов).</w:t>
      </w:r>
    </w:p>
    <w:p w:rsidR="000B4CC4" w:rsidRDefault="009479FE" w:rsidP="000B4CC4">
      <w:pPr>
        <w:spacing w:before="0" w:beforeAutospacing="0"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3.2 </w:t>
      </w:r>
      <w:r w:rsidR="000B4CC4" w:rsidRPr="000B4CC4">
        <w:rPr>
          <w:rFonts w:ascii="Times New Roman" w:eastAsia="SchoolBookSanPin" w:hAnsi="Times New Roman"/>
          <w:sz w:val="28"/>
          <w:szCs w:val="28"/>
          <w:lang w:val="ru-RU"/>
        </w:rPr>
        <w:t>Продолжительность каникул составляет: по окончании I четверти (осенние каникулы) – 9 календарных дней (для 1–4 классов);по окончании II четверти (зимние каникулы) – 9 календарных дней (для 1–4 классов); дополнительные каникулы – 9 календарных дней (для 1 классов); по окончании III четверти (весенние каникулы) – 9 календарных дней (для 1–4 классов); по окончании учебного года (летние каникулы) – не менее 8 недель.</w:t>
      </w:r>
    </w:p>
    <w:p w:rsidR="000B4CC4" w:rsidRPr="009479FE" w:rsidRDefault="000B4CC4" w:rsidP="009479FE">
      <w:pPr>
        <w:pStyle w:val="a4"/>
        <w:numPr>
          <w:ilvl w:val="1"/>
          <w:numId w:val="9"/>
        </w:numPr>
        <w:spacing w:before="0" w:beforeAutospacing="0" w:after="0" w:line="360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9479FE">
        <w:rPr>
          <w:rFonts w:ascii="Times New Roman" w:eastAsia="SchoolBookSanPin" w:hAnsi="Times New Roman"/>
          <w:sz w:val="28"/>
          <w:szCs w:val="28"/>
          <w:lang w:val="ru-RU"/>
        </w:rPr>
        <w:t>Продолжительность учебного года составляет:</w:t>
      </w:r>
    </w:p>
    <w:p w:rsidR="000B4CC4" w:rsidRPr="00D5510D" w:rsidRDefault="000F04CA" w:rsidP="000B4CC4">
      <w:pPr>
        <w:spacing w:before="0" w:before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 (</w:t>
      </w:r>
      <w:r w:rsidR="00822029">
        <w:rPr>
          <w:rFonts w:ascii="Times New Roman" w:hAnsi="Times New Roman" w:cs="Times New Roman"/>
          <w:color w:val="000000"/>
          <w:sz w:val="28"/>
          <w:szCs w:val="28"/>
          <w:lang w:val="ru-RU"/>
        </w:rPr>
        <w:t>162</w:t>
      </w:r>
      <w:r w:rsidRPr="00D5510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7B88"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дней</w:t>
      </w:r>
      <w:r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F04CA" w:rsidRPr="00D5510D" w:rsidRDefault="00B53A04" w:rsidP="000B4CC4">
      <w:pPr>
        <w:spacing w:before="0" w:before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 классы – 34 недели (</w:t>
      </w:r>
      <w:r w:rsidR="001C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167</w:t>
      </w:r>
      <w:r w:rsidR="000F04CA" w:rsidRPr="00D5510D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  <w:r w:rsidR="000F04CA"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</w:t>
      </w:r>
      <w:r w:rsidR="00047B88"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день</w:t>
      </w:r>
      <w:r w:rsidR="000F04CA"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F04CA" w:rsidRPr="00D5510D" w:rsidRDefault="00F83D33" w:rsidP="000B4CC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="000F04CA"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Продолжительность учебных периодов по четвертям в учебных неделях и учебных днях</w:t>
      </w:r>
      <w:r w:rsidR="000B4CC4"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B6B50" w:rsidRPr="00D5510D" w:rsidRDefault="000B4CC4" w:rsidP="009479F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551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1 - </w:t>
      </w:r>
      <w:r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учебных периодов в 2023-2024 учебном году </w:t>
      </w:r>
      <w:r w:rsidR="00D5510D"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</w:t>
      </w:r>
      <w:r w:rsidR="000F04CA" w:rsidRPr="00D551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2520AF" w:rsidRPr="00D551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="000F04CA" w:rsidRPr="00D551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</w:t>
      </w:r>
      <w:r w:rsidR="002520AF" w:rsidRPr="00D551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</w:t>
      </w:r>
      <w:r w:rsidR="009479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tbl>
      <w:tblPr>
        <w:tblStyle w:val="a9"/>
        <w:tblW w:w="9431" w:type="dxa"/>
        <w:tblLayout w:type="fixed"/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189"/>
        <w:gridCol w:w="2126"/>
      </w:tblGrid>
      <w:tr w:rsidR="000F04CA" w:rsidRPr="00D5510D" w:rsidTr="00D41A97">
        <w:tc>
          <w:tcPr>
            <w:tcW w:w="1835" w:type="dxa"/>
            <w:vMerge w:val="restart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Учебныйпериод</w:t>
            </w:r>
            <w:proofErr w:type="spellEnd"/>
          </w:p>
        </w:tc>
        <w:tc>
          <w:tcPr>
            <w:tcW w:w="3281" w:type="dxa"/>
            <w:gridSpan w:val="2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5510D" w:rsidTr="00D41A97">
        <w:tc>
          <w:tcPr>
            <w:tcW w:w="1835" w:type="dxa"/>
            <w:vMerge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</w:tcPr>
          <w:p w:rsidR="00047B88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учебныхнедель</w:t>
            </w:r>
            <w:proofErr w:type="spellEnd"/>
          </w:p>
        </w:tc>
        <w:tc>
          <w:tcPr>
            <w:tcW w:w="2126" w:type="dxa"/>
          </w:tcPr>
          <w:p w:rsidR="00047B88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учебныхдней</w:t>
            </w:r>
            <w:proofErr w:type="spellEnd"/>
          </w:p>
        </w:tc>
      </w:tr>
      <w:tr w:rsidR="00CB6B50" w:rsidRPr="00D5510D" w:rsidTr="00D41A97">
        <w:tc>
          <w:tcPr>
            <w:tcW w:w="1835" w:type="dxa"/>
          </w:tcPr>
          <w:p w:rsidR="000F04CA" w:rsidRPr="00A111F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</w:tcPr>
          <w:p w:rsidR="000F04CA" w:rsidRPr="00A111F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31" w:type="dxa"/>
          </w:tcPr>
          <w:p w:rsidR="000F04CA" w:rsidRPr="00A111FA" w:rsidRDefault="00A111F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  <w:r w:rsidR="000F04CA"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189" w:type="dxa"/>
          </w:tcPr>
          <w:p w:rsidR="000F04CA" w:rsidRPr="00A111FA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F04CA" w:rsidRPr="00A111FA" w:rsidRDefault="00A111F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</w:tr>
      <w:tr w:rsidR="00CB6B50" w:rsidRPr="00D5510D" w:rsidTr="00D41A97">
        <w:tc>
          <w:tcPr>
            <w:tcW w:w="1835" w:type="dxa"/>
          </w:tcPr>
          <w:p w:rsidR="000F04CA" w:rsidRPr="00A111F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</w:tcPr>
          <w:p w:rsidR="000F04CA" w:rsidRPr="00A111FA" w:rsidRDefault="00E37909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0F04CA"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111FA" w:rsidRPr="00A11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="000F04CA"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31" w:type="dxa"/>
          </w:tcPr>
          <w:p w:rsidR="000F04CA" w:rsidRPr="00A111FA" w:rsidRDefault="00A111F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0F04CA"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189" w:type="dxa"/>
          </w:tcPr>
          <w:p w:rsidR="000F04CA" w:rsidRPr="00A111FA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F04CA" w:rsidRPr="00A111FA" w:rsidRDefault="00A111F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</w:tr>
      <w:tr w:rsidR="00CB6B50" w:rsidRPr="00D5510D" w:rsidTr="00D41A97">
        <w:tc>
          <w:tcPr>
            <w:tcW w:w="1835" w:type="dxa"/>
          </w:tcPr>
          <w:p w:rsidR="000F04CA" w:rsidRPr="00A111F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</w:tcPr>
          <w:p w:rsidR="000F04CA" w:rsidRPr="00A111F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31" w:type="dxa"/>
          </w:tcPr>
          <w:p w:rsidR="000F04CA" w:rsidRPr="00A111FA" w:rsidRDefault="009A63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="000F04CA" w:rsidRPr="00A1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189" w:type="dxa"/>
          </w:tcPr>
          <w:p w:rsidR="000F04CA" w:rsidRPr="00A111FA" w:rsidRDefault="00D5510D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126" w:type="dxa"/>
          </w:tcPr>
          <w:p w:rsidR="000F04CA" w:rsidRPr="00A111FA" w:rsidRDefault="00DF348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</w:tr>
      <w:tr w:rsidR="00CB6B50" w:rsidRPr="00D5510D" w:rsidTr="00D41A97">
        <w:tc>
          <w:tcPr>
            <w:tcW w:w="1835" w:type="dxa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</w:tcPr>
          <w:p w:rsidR="000F04CA" w:rsidRPr="00D5510D" w:rsidRDefault="00DF348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731" w:type="dxa"/>
          </w:tcPr>
          <w:p w:rsidR="000F04CA" w:rsidRPr="00D5510D" w:rsidRDefault="00E256D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1C40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189" w:type="dxa"/>
          </w:tcPr>
          <w:p w:rsidR="000F04CA" w:rsidRPr="00D5510D" w:rsidRDefault="00DF348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:rsidR="000F04CA" w:rsidRPr="00D5510D" w:rsidRDefault="00DF348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9B4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D5510D" w:rsidTr="00D41A97">
        <w:tc>
          <w:tcPr>
            <w:tcW w:w="5116" w:type="dxa"/>
            <w:gridSpan w:val="3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учебномгоду</w:t>
            </w:r>
            <w:proofErr w:type="spellEnd"/>
          </w:p>
        </w:tc>
        <w:tc>
          <w:tcPr>
            <w:tcW w:w="2189" w:type="dxa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0F04CA" w:rsidRPr="00D5510D" w:rsidRDefault="00A111F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9B4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CB6B50" w:rsidRPr="00D5510D" w:rsidRDefault="00CB6B50" w:rsidP="00047B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A63CD" w:rsidRPr="00D5510D" w:rsidRDefault="009A63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9479FE" w:rsidRDefault="009479FE" w:rsidP="009479F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551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D551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- </w:t>
      </w:r>
      <w:r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учебных периодов в 2023-2024 учебном году для </w:t>
      </w:r>
      <w:r w:rsidR="000F04CA" w:rsidRPr="009479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2–</w:t>
      </w:r>
      <w:r w:rsidR="008E33A6" w:rsidRPr="008E33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="000F04CA" w:rsidRPr="009479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ов.</w:t>
      </w:r>
    </w:p>
    <w:tbl>
      <w:tblPr>
        <w:tblStyle w:val="a9"/>
        <w:tblW w:w="9431" w:type="dxa"/>
        <w:tblLayout w:type="fixed"/>
        <w:tblLook w:val="0600" w:firstRow="0" w:lastRow="0" w:firstColumn="0" w:lastColumn="0" w:noHBand="1" w:noVBand="1"/>
      </w:tblPr>
      <w:tblGrid>
        <w:gridCol w:w="1776"/>
        <w:gridCol w:w="1560"/>
        <w:gridCol w:w="1701"/>
        <w:gridCol w:w="2268"/>
        <w:gridCol w:w="2126"/>
      </w:tblGrid>
      <w:tr w:rsidR="000F04CA" w:rsidRPr="00D5510D" w:rsidTr="00E256D6">
        <w:tc>
          <w:tcPr>
            <w:tcW w:w="1776" w:type="dxa"/>
            <w:vMerge w:val="restart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Учебныйпериод</w:t>
            </w:r>
            <w:proofErr w:type="spellEnd"/>
          </w:p>
        </w:tc>
        <w:tc>
          <w:tcPr>
            <w:tcW w:w="3261" w:type="dxa"/>
            <w:gridSpan w:val="2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94" w:type="dxa"/>
            <w:gridSpan w:val="2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5510D" w:rsidTr="00E256D6">
        <w:tc>
          <w:tcPr>
            <w:tcW w:w="1776" w:type="dxa"/>
            <w:vMerge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01" w:type="dxa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68" w:type="dxa"/>
          </w:tcPr>
          <w:p w:rsidR="00047B88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у</w:t>
            </w:r>
          </w:p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чебныхнедель</w:t>
            </w:r>
            <w:proofErr w:type="spellEnd"/>
          </w:p>
        </w:tc>
        <w:tc>
          <w:tcPr>
            <w:tcW w:w="2126" w:type="dxa"/>
          </w:tcPr>
          <w:p w:rsidR="00047B88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учебныхдней</w:t>
            </w:r>
            <w:proofErr w:type="spellEnd"/>
          </w:p>
        </w:tc>
      </w:tr>
      <w:tr w:rsidR="009A63CD" w:rsidRPr="00D5510D" w:rsidTr="00E256D6">
        <w:trPr>
          <w:trHeight w:val="20"/>
        </w:trPr>
        <w:tc>
          <w:tcPr>
            <w:tcW w:w="1776" w:type="dxa"/>
          </w:tcPr>
          <w:p w:rsidR="009A63CD" w:rsidRPr="00D5510D" w:rsidRDefault="009A63CD" w:rsidP="009A63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</w:tcPr>
          <w:p w:rsidR="009A63CD" w:rsidRPr="00D5510D" w:rsidRDefault="009A63CD" w:rsidP="009A63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01" w:type="dxa"/>
          </w:tcPr>
          <w:p w:rsidR="009A63CD" w:rsidRPr="00D5510D" w:rsidRDefault="00E37909" w:rsidP="009A63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  <w:r w:rsidR="009A63CD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268" w:type="dxa"/>
          </w:tcPr>
          <w:p w:rsidR="009A63CD" w:rsidRPr="00D5510D" w:rsidRDefault="009A63CD" w:rsidP="009A6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A63CD" w:rsidRPr="00CA3553" w:rsidRDefault="00A111FA" w:rsidP="009A6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</w:tr>
      <w:tr w:rsidR="009A63CD" w:rsidRPr="00D5510D" w:rsidTr="00E256D6">
        <w:tc>
          <w:tcPr>
            <w:tcW w:w="1776" w:type="dxa"/>
          </w:tcPr>
          <w:p w:rsidR="009A63CD" w:rsidRPr="00D5510D" w:rsidRDefault="009A63CD" w:rsidP="009A63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</w:tcPr>
          <w:p w:rsidR="009A63CD" w:rsidRPr="00D5510D" w:rsidRDefault="00E37909" w:rsidP="009A63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9A63CD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A63CD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01" w:type="dxa"/>
          </w:tcPr>
          <w:p w:rsidR="009A63CD" w:rsidRPr="00D5510D" w:rsidRDefault="00E37909" w:rsidP="009A63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9A63CD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268" w:type="dxa"/>
          </w:tcPr>
          <w:p w:rsidR="009A63CD" w:rsidRPr="00D5510D" w:rsidRDefault="009A63CD" w:rsidP="009A6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A63CD" w:rsidRPr="00CA3553" w:rsidRDefault="00A111FA" w:rsidP="009A6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</w:tr>
      <w:tr w:rsidR="009A63CD" w:rsidRPr="00D5510D" w:rsidTr="00E256D6">
        <w:tc>
          <w:tcPr>
            <w:tcW w:w="1776" w:type="dxa"/>
          </w:tcPr>
          <w:p w:rsidR="009A63CD" w:rsidRPr="00D5510D" w:rsidRDefault="009A63CD" w:rsidP="009A63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</w:tcPr>
          <w:p w:rsidR="009A63CD" w:rsidRPr="00D5510D" w:rsidRDefault="009A63CD" w:rsidP="009A63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01" w:type="dxa"/>
          </w:tcPr>
          <w:p w:rsidR="009A63CD" w:rsidRPr="00D5510D" w:rsidRDefault="009A63CD" w:rsidP="009A63C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268" w:type="dxa"/>
          </w:tcPr>
          <w:p w:rsidR="009A63CD" w:rsidRPr="00D5510D" w:rsidRDefault="009A63CD" w:rsidP="009A6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126" w:type="dxa"/>
          </w:tcPr>
          <w:p w:rsidR="009A63CD" w:rsidRPr="00D5510D" w:rsidRDefault="00DF3484" w:rsidP="009A6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D5510D" w:rsidRPr="00D5510D" w:rsidTr="00E256D6">
        <w:tc>
          <w:tcPr>
            <w:tcW w:w="1776" w:type="dxa"/>
          </w:tcPr>
          <w:p w:rsidR="00D5510D" w:rsidRPr="00D5510D" w:rsidRDefault="00D5510D" w:rsidP="00D551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</w:tcPr>
          <w:p w:rsidR="00D5510D" w:rsidRPr="00D5510D" w:rsidRDefault="00D5510D" w:rsidP="00D551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701" w:type="dxa"/>
          </w:tcPr>
          <w:p w:rsidR="00D5510D" w:rsidRPr="00D5510D" w:rsidRDefault="00E37909" w:rsidP="00D551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  <w:r w:rsidR="00D5510D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268" w:type="dxa"/>
          </w:tcPr>
          <w:p w:rsidR="00D5510D" w:rsidRPr="00D5510D" w:rsidRDefault="00F0498F" w:rsidP="00D551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:rsidR="00D5510D" w:rsidRPr="00D5510D" w:rsidRDefault="00D5510D" w:rsidP="00D551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9B4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D5510D" w:rsidTr="00E256D6">
        <w:tc>
          <w:tcPr>
            <w:tcW w:w="5037" w:type="dxa"/>
            <w:gridSpan w:val="3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учебномгоду</w:t>
            </w:r>
            <w:proofErr w:type="spellEnd"/>
          </w:p>
        </w:tc>
        <w:tc>
          <w:tcPr>
            <w:tcW w:w="2268" w:type="dxa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0F04CA" w:rsidRPr="00D5510D" w:rsidRDefault="00A111F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16</w:t>
            </w:r>
            <w:r w:rsidR="009B42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</w:tr>
    </w:tbl>
    <w:p w:rsidR="00D4122E" w:rsidRPr="00D5510D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479FE" w:rsidRPr="00F128B5" w:rsidRDefault="009479FE" w:rsidP="009479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79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</w:t>
      </w:r>
      <w:r w:rsidR="00F128B5" w:rsidRPr="009479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3 -</w:t>
      </w:r>
      <w:r w:rsidRPr="009479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учебных периодов в 2023-2024 учебном году по дням недели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1-х классов</w:t>
      </w:r>
      <w:r w:rsidRPr="009479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9479FE" w:rsidRPr="00F128B5" w:rsidTr="00AF6AF1">
        <w:tc>
          <w:tcPr>
            <w:tcW w:w="4621" w:type="dxa"/>
          </w:tcPr>
          <w:p w:rsidR="009479FE" w:rsidRPr="00F128B5" w:rsidRDefault="00F128B5" w:rsidP="009479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</w:t>
            </w:r>
            <w:r w:rsidR="009479FE" w:rsidRPr="00F12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недели</w:t>
            </w:r>
          </w:p>
        </w:tc>
        <w:tc>
          <w:tcPr>
            <w:tcW w:w="4622" w:type="dxa"/>
          </w:tcPr>
          <w:p w:rsidR="009479FE" w:rsidRPr="00F128B5" w:rsidRDefault="009479FE" w:rsidP="009479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9479FE" w:rsidRPr="00F128B5" w:rsidTr="00AF6AF1">
        <w:tc>
          <w:tcPr>
            <w:tcW w:w="4621" w:type="dxa"/>
          </w:tcPr>
          <w:p w:rsidR="009479FE" w:rsidRPr="00F128B5" w:rsidRDefault="009479FE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622" w:type="dxa"/>
          </w:tcPr>
          <w:p w:rsidR="009479FE" w:rsidRPr="00F128B5" w:rsidRDefault="00207DB1" w:rsidP="00F128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32</w:t>
            </w:r>
          </w:p>
        </w:tc>
      </w:tr>
      <w:tr w:rsidR="009479FE" w:rsidRPr="00F128B5" w:rsidTr="00AF6AF1">
        <w:tc>
          <w:tcPr>
            <w:tcW w:w="4621" w:type="dxa"/>
          </w:tcPr>
          <w:p w:rsidR="009479FE" w:rsidRPr="00F128B5" w:rsidRDefault="009479FE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622" w:type="dxa"/>
          </w:tcPr>
          <w:p w:rsidR="009479FE" w:rsidRPr="00F128B5" w:rsidRDefault="00207DB1" w:rsidP="000B26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32</w:t>
            </w:r>
          </w:p>
        </w:tc>
      </w:tr>
      <w:tr w:rsidR="009479FE" w:rsidRPr="00F128B5" w:rsidTr="00AF6AF1">
        <w:tc>
          <w:tcPr>
            <w:tcW w:w="4621" w:type="dxa"/>
          </w:tcPr>
          <w:p w:rsidR="009479FE" w:rsidRPr="00F128B5" w:rsidRDefault="009479FE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Сред</w:t>
            </w:r>
            <w:r w:rsidR="00F128B5"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4622" w:type="dxa"/>
          </w:tcPr>
          <w:p w:rsidR="009479FE" w:rsidRPr="00F128B5" w:rsidRDefault="00207DB1" w:rsidP="000B26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FB688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9479FE" w:rsidRPr="00F128B5" w:rsidTr="00AF6AF1">
        <w:tc>
          <w:tcPr>
            <w:tcW w:w="4621" w:type="dxa"/>
          </w:tcPr>
          <w:p w:rsidR="009479FE" w:rsidRPr="00F128B5" w:rsidRDefault="009479FE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622" w:type="dxa"/>
          </w:tcPr>
          <w:p w:rsidR="009479FE" w:rsidRPr="00F128B5" w:rsidRDefault="00FB688A" w:rsidP="000B26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33</w:t>
            </w:r>
          </w:p>
        </w:tc>
      </w:tr>
      <w:tr w:rsidR="009479FE" w:rsidRPr="00D5510D" w:rsidTr="00AF6AF1">
        <w:tc>
          <w:tcPr>
            <w:tcW w:w="4621" w:type="dxa"/>
          </w:tcPr>
          <w:p w:rsidR="009479FE" w:rsidRPr="00D5510D" w:rsidRDefault="009479FE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Пятниц</w:t>
            </w:r>
            <w:r w:rsidR="00F128B5"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4622" w:type="dxa"/>
          </w:tcPr>
          <w:p w:rsidR="009479FE" w:rsidRPr="00D5510D" w:rsidRDefault="00FB688A" w:rsidP="00C271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32</w:t>
            </w:r>
          </w:p>
        </w:tc>
      </w:tr>
    </w:tbl>
    <w:p w:rsidR="009479FE" w:rsidRDefault="009479FE" w:rsidP="009479F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7DB1" w:rsidRPr="00F128B5" w:rsidRDefault="00207DB1" w:rsidP="00207DB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79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9479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- </w:t>
      </w:r>
      <w:r w:rsidRPr="009479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учебных периодов в 2023-2024 учебном году по дням недели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2-4-х классов</w:t>
      </w:r>
      <w:r w:rsidRPr="009479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207DB1" w:rsidRPr="00F128B5" w:rsidTr="00AF6AF1">
        <w:tc>
          <w:tcPr>
            <w:tcW w:w="4621" w:type="dxa"/>
          </w:tcPr>
          <w:p w:rsidR="00207DB1" w:rsidRPr="00F128B5" w:rsidRDefault="00207DB1" w:rsidP="00AF6AF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</w:t>
            </w:r>
            <w:r w:rsidRPr="00F12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недели</w:t>
            </w:r>
          </w:p>
        </w:tc>
        <w:tc>
          <w:tcPr>
            <w:tcW w:w="4622" w:type="dxa"/>
          </w:tcPr>
          <w:p w:rsidR="00207DB1" w:rsidRPr="00F128B5" w:rsidRDefault="00207DB1" w:rsidP="00AF6AF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207DB1" w:rsidRPr="00F128B5" w:rsidTr="00AF6AF1">
        <w:tc>
          <w:tcPr>
            <w:tcW w:w="4621" w:type="dxa"/>
          </w:tcPr>
          <w:p w:rsidR="00207DB1" w:rsidRPr="00F128B5" w:rsidRDefault="00207DB1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622" w:type="dxa"/>
          </w:tcPr>
          <w:p w:rsidR="00207DB1" w:rsidRPr="00F128B5" w:rsidRDefault="00207DB1" w:rsidP="00AF6AF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33</w:t>
            </w:r>
          </w:p>
        </w:tc>
      </w:tr>
      <w:tr w:rsidR="00207DB1" w:rsidRPr="00F128B5" w:rsidTr="00AF6AF1">
        <w:tc>
          <w:tcPr>
            <w:tcW w:w="4621" w:type="dxa"/>
          </w:tcPr>
          <w:p w:rsidR="00207DB1" w:rsidRPr="00F128B5" w:rsidRDefault="00207DB1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622" w:type="dxa"/>
          </w:tcPr>
          <w:p w:rsidR="00207DB1" w:rsidRPr="00F128B5" w:rsidRDefault="00FB688A" w:rsidP="00AF6AF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33</w:t>
            </w:r>
          </w:p>
        </w:tc>
      </w:tr>
      <w:tr w:rsidR="00207DB1" w:rsidRPr="00F128B5" w:rsidTr="00AF6AF1">
        <w:tc>
          <w:tcPr>
            <w:tcW w:w="4621" w:type="dxa"/>
          </w:tcPr>
          <w:p w:rsidR="00207DB1" w:rsidRPr="00F128B5" w:rsidRDefault="00207DB1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622" w:type="dxa"/>
          </w:tcPr>
          <w:p w:rsidR="00207DB1" w:rsidRPr="00F128B5" w:rsidRDefault="00FB688A" w:rsidP="00AF6AF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34</w:t>
            </w:r>
          </w:p>
        </w:tc>
      </w:tr>
      <w:tr w:rsidR="00207DB1" w:rsidRPr="00F128B5" w:rsidTr="00AF6AF1">
        <w:tc>
          <w:tcPr>
            <w:tcW w:w="4621" w:type="dxa"/>
          </w:tcPr>
          <w:p w:rsidR="00207DB1" w:rsidRPr="00F128B5" w:rsidRDefault="00207DB1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622" w:type="dxa"/>
          </w:tcPr>
          <w:p w:rsidR="00207DB1" w:rsidRPr="00F128B5" w:rsidRDefault="00207DB1" w:rsidP="00AF6AF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FB688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207DB1" w:rsidRPr="00D5510D" w:rsidTr="00AF6AF1">
        <w:tc>
          <w:tcPr>
            <w:tcW w:w="4621" w:type="dxa"/>
          </w:tcPr>
          <w:p w:rsidR="00207DB1" w:rsidRPr="00D5510D" w:rsidRDefault="00207DB1" w:rsidP="00AF6AF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28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622" w:type="dxa"/>
          </w:tcPr>
          <w:p w:rsidR="00207DB1" w:rsidRPr="00D5510D" w:rsidRDefault="00207DB1" w:rsidP="00AF6AF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FB688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</w:tbl>
    <w:p w:rsidR="00207DB1" w:rsidRPr="009479FE" w:rsidRDefault="00207DB1" w:rsidP="009479F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479FE" w:rsidRPr="00D5510D" w:rsidRDefault="009479F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7DB1" w:rsidRPr="00D5510D" w:rsidRDefault="00F83D33" w:rsidP="00207D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207DB1" w:rsidRPr="00207D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и продолжительность каникул</w:t>
      </w:r>
      <w:r w:rsidR="00207DB1" w:rsidRPr="00D5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F04CA" w:rsidRPr="00D5510D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5510D" w:rsidRDefault="00207DB1" w:rsidP="00207DB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5 - </w:t>
      </w:r>
      <w:r w:rsidR="000F04CA" w:rsidRPr="00D55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="000F04CA" w:rsidRPr="00D55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Style w:val="a9"/>
        <w:tblW w:w="9431" w:type="dxa"/>
        <w:tblLook w:val="0600" w:firstRow="0" w:lastRow="0" w:firstColumn="0" w:lastColumn="0" w:noHBand="1" w:noVBand="1"/>
      </w:tblPr>
      <w:tblGrid>
        <w:gridCol w:w="3417"/>
        <w:gridCol w:w="1497"/>
        <w:gridCol w:w="1667"/>
        <w:gridCol w:w="2850"/>
      </w:tblGrid>
      <w:tr w:rsidR="000F04CA" w:rsidRPr="00D5510D" w:rsidTr="00CA3553">
        <w:tc>
          <w:tcPr>
            <w:tcW w:w="2827" w:type="dxa"/>
            <w:vMerge w:val="restart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Каникулярныйпериод</w:t>
            </w:r>
            <w:proofErr w:type="spellEnd"/>
          </w:p>
        </w:tc>
        <w:tc>
          <w:tcPr>
            <w:tcW w:w="3485" w:type="dxa"/>
            <w:gridSpan w:val="2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5510D" w:rsidTr="00CA3553">
        <w:tc>
          <w:tcPr>
            <w:tcW w:w="2827" w:type="dxa"/>
            <w:vMerge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5510D" w:rsidTr="00CA3553">
        <w:tc>
          <w:tcPr>
            <w:tcW w:w="2827" w:type="dxa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Осенниеканикулы</w:t>
            </w:r>
            <w:proofErr w:type="spellEnd"/>
          </w:p>
        </w:tc>
        <w:tc>
          <w:tcPr>
            <w:tcW w:w="1643" w:type="dxa"/>
          </w:tcPr>
          <w:p w:rsidR="000F04CA" w:rsidRPr="00D5510D" w:rsidRDefault="00A111F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</w:tcPr>
          <w:p w:rsidR="000F04CA" w:rsidRPr="00D5510D" w:rsidRDefault="00A111F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</w:tcPr>
          <w:p w:rsidR="000F04CA" w:rsidRPr="00D5510D" w:rsidRDefault="00A111F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D5510D" w:rsidTr="00CA3553">
        <w:tc>
          <w:tcPr>
            <w:tcW w:w="2827" w:type="dxa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Зимниеканикулы</w:t>
            </w:r>
            <w:proofErr w:type="spellEnd"/>
          </w:p>
        </w:tc>
        <w:tc>
          <w:tcPr>
            <w:tcW w:w="1643" w:type="dxa"/>
          </w:tcPr>
          <w:p w:rsidR="000F04CA" w:rsidRPr="00D5510D" w:rsidRDefault="00A111F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3119" w:type="dxa"/>
          </w:tcPr>
          <w:p w:rsidR="000F04CA" w:rsidRPr="00D5510D" w:rsidRDefault="009A63CD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A11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F04CA" w:rsidRPr="00D5510D" w:rsidTr="00CA3553">
        <w:tc>
          <w:tcPr>
            <w:tcW w:w="2827" w:type="dxa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Дополнительныеканикулы</w:t>
            </w:r>
            <w:proofErr w:type="spellEnd"/>
          </w:p>
        </w:tc>
        <w:tc>
          <w:tcPr>
            <w:tcW w:w="1643" w:type="dxa"/>
          </w:tcPr>
          <w:p w:rsidR="000F04CA" w:rsidRPr="00D5510D" w:rsidRDefault="009A63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.02.2024</w:t>
            </w:r>
          </w:p>
        </w:tc>
        <w:tc>
          <w:tcPr>
            <w:tcW w:w="1842" w:type="dxa"/>
          </w:tcPr>
          <w:p w:rsidR="000F04CA" w:rsidRPr="00D5510D" w:rsidRDefault="009A63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.02.2024</w:t>
            </w:r>
          </w:p>
        </w:tc>
        <w:tc>
          <w:tcPr>
            <w:tcW w:w="3119" w:type="dxa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5510D" w:rsidTr="00CA3553">
        <w:tc>
          <w:tcPr>
            <w:tcW w:w="2827" w:type="dxa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Весенниеканикулы</w:t>
            </w:r>
            <w:proofErr w:type="spellEnd"/>
          </w:p>
        </w:tc>
        <w:tc>
          <w:tcPr>
            <w:tcW w:w="1643" w:type="dxa"/>
          </w:tcPr>
          <w:p w:rsidR="000F04CA" w:rsidRPr="00D5510D" w:rsidRDefault="00DF348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1842" w:type="dxa"/>
          </w:tcPr>
          <w:p w:rsidR="000F04CA" w:rsidRPr="00D5510D" w:rsidRDefault="00DF3484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0F04CA"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</w:tcPr>
          <w:p w:rsidR="000F04CA" w:rsidRPr="00D5510D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3252" w:rsidRPr="00D5510D" w:rsidTr="00CA3553">
        <w:tc>
          <w:tcPr>
            <w:tcW w:w="6312" w:type="dxa"/>
            <w:gridSpan w:val="3"/>
          </w:tcPr>
          <w:p w:rsidR="003D3252" w:rsidRPr="00D5510D" w:rsidRDefault="003D3252" w:rsidP="003D32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</w:tcPr>
          <w:p w:rsidR="003D3252" w:rsidRPr="00D5510D" w:rsidRDefault="003D3252" w:rsidP="003D32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38</w:t>
            </w:r>
          </w:p>
        </w:tc>
      </w:tr>
    </w:tbl>
    <w:p w:rsidR="00CB6B50" w:rsidRPr="00D5510D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5510D" w:rsidRDefault="00207DB1" w:rsidP="00207DB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6 - </w:t>
      </w:r>
      <w:r w:rsidR="000F04CA" w:rsidRPr="00D55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</w:t>
      </w:r>
      <w:r w:rsidR="008E33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0F04CA" w:rsidRPr="00D55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55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Style w:val="a9"/>
        <w:tblW w:w="9431" w:type="dxa"/>
        <w:tblLook w:val="0600" w:firstRow="0" w:lastRow="0" w:firstColumn="0" w:lastColumn="0" w:noHBand="1" w:noVBand="1"/>
      </w:tblPr>
      <w:tblGrid>
        <w:gridCol w:w="3073"/>
        <w:gridCol w:w="1582"/>
        <w:gridCol w:w="1769"/>
        <w:gridCol w:w="3007"/>
      </w:tblGrid>
      <w:tr w:rsidR="000F04CA" w:rsidRPr="00D5510D" w:rsidTr="00D77292">
        <w:tc>
          <w:tcPr>
            <w:tcW w:w="2827" w:type="dxa"/>
            <w:vMerge w:val="restart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Каникулярныйпериод</w:t>
            </w:r>
            <w:proofErr w:type="spellEnd"/>
          </w:p>
        </w:tc>
        <w:tc>
          <w:tcPr>
            <w:tcW w:w="3485" w:type="dxa"/>
            <w:gridSpan w:val="2"/>
          </w:tcPr>
          <w:p w:rsidR="000F04CA" w:rsidRPr="00D5510D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</w:tcPr>
          <w:p w:rsidR="000F04CA" w:rsidRPr="00D5510D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5510D" w:rsidTr="00D77292">
        <w:tc>
          <w:tcPr>
            <w:tcW w:w="2827" w:type="dxa"/>
            <w:vMerge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</w:tcPr>
          <w:p w:rsidR="000F04CA" w:rsidRPr="00D5510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</w:tcPr>
          <w:p w:rsidR="000F04CA" w:rsidRPr="00D5510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11FA" w:rsidRPr="00D5510D" w:rsidTr="00AF6AF1">
        <w:tc>
          <w:tcPr>
            <w:tcW w:w="2827" w:type="dxa"/>
          </w:tcPr>
          <w:p w:rsidR="00A111FA" w:rsidRPr="00D5510D" w:rsidRDefault="00A111FA" w:rsidP="00A111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Осенниеканикулы</w:t>
            </w:r>
            <w:proofErr w:type="spellEnd"/>
          </w:p>
        </w:tc>
        <w:tc>
          <w:tcPr>
            <w:tcW w:w="1643" w:type="dxa"/>
          </w:tcPr>
          <w:p w:rsidR="00A111FA" w:rsidRPr="00D5510D" w:rsidRDefault="00A111FA" w:rsidP="00A111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</w:tcPr>
          <w:p w:rsidR="00A111FA" w:rsidRPr="00D5510D" w:rsidRDefault="00A111FA" w:rsidP="00A111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</w:tcPr>
          <w:p w:rsidR="00A111FA" w:rsidRPr="00D5510D" w:rsidRDefault="00A111FA" w:rsidP="00A111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A111FA" w:rsidRPr="00D5510D" w:rsidTr="00AF6AF1">
        <w:tc>
          <w:tcPr>
            <w:tcW w:w="2827" w:type="dxa"/>
          </w:tcPr>
          <w:p w:rsidR="00A111FA" w:rsidRPr="00D5510D" w:rsidRDefault="00A111FA" w:rsidP="00A111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Зимниеканикулы</w:t>
            </w:r>
            <w:proofErr w:type="spellEnd"/>
          </w:p>
        </w:tc>
        <w:tc>
          <w:tcPr>
            <w:tcW w:w="1643" w:type="dxa"/>
          </w:tcPr>
          <w:p w:rsidR="00A111FA" w:rsidRPr="00D5510D" w:rsidRDefault="00A111FA" w:rsidP="00A111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</w:tcPr>
          <w:p w:rsidR="00A111FA" w:rsidRPr="00D5510D" w:rsidRDefault="00A111FA" w:rsidP="00A111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3119" w:type="dxa"/>
          </w:tcPr>
          <w:p w:rsidR="00A111FA" w:rsidRPr="00D5510D" w:rsidRDefault="00A111FA" w:rsidP="00A111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A111FA" w:rsidRPr="00D5510D" w:rsidTr="00AF6AF1">
        <w:tc>
          <w:tcPr>
            <w:tcW w:w="2827" w:type="dxa"/>
          </w:tcPr>
          <w:p w:rsidR="00A111FA" w:rsidRPr="00D5510D" w:rsidRDefault="00A111FA" w:rsidP="00A111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Весенниеканикулы</w:t>
            </w:r>
            <w:proofErr w:type="spellEnd"/>
          </w:p>
        </w:tc>
        <w:tc>
          <w:tcPr>
            <w:tcW w:w="1643" w:type="dxa"/>
          </w:tcPr>
          <w:p w:rsidR="00A111FA" w:rsidRPr="00D5510D" w:rsidRDefault="00A111FA" w:rsidP="00A111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1842" w:type="dxa"/>
          </w:tcPr>
          <w:p w:rsidR="00A111FA" w:rsidRPr="00D5510D" w:rsidRDefault="00A111FA" w:rsidP="00A111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</w:tcPr>
          <w:p w:rsidR="00A111FA" w:rsidRPr="00D5510D" w:rsidRDefault="00A111FA" w:rsidP="00A111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5510D" w:rsidTr="00D77292">
        <w:tc>
          <w:tcPr>
            <w:tcW w:w="6312" w:type="dxa"/>
            <w:gridSpan w:val="3"/>
          </w:tcPr>
          <w:p w:rsidR="000F04CA" w:rsidRPr="00D5510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</w:tcPr>
          <w:p w:rsidR="000F04CA" w:rsidRPr="00D5510D" w:rsidRDefault="00A111F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29</w:t>
            </w:r>
          </w:p>
        </w:tc>
      </w:tr>
    </w:tbl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Default="00D4122E" w:rsidP="004209B5">
      <w:pPr>
        <w:pStyle w:val="13NormDOC-txt"/>
        <w:ind w:left="0" w:right="-329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>Промежуточная аттестация обучающихся 2-</w:t>
      </w:r>
      <w:r w:rsidR="00E37909">
        <w:rPr>
          <w:rFonts w:ascii="Times New Roman" w:hAnsi="Times New Roman" w:cs="Times New Roman"/>
          <w:sz w:val="28"/>
          <w:szCs w:val="28"/>
        </w:rPr>
        <w:t>9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</w:t>
      </w:r>
      <w:r w:rsidR="004D764E">
        <w:rPr>
          <w:rFonts w:ascii="Times New Roman" w:hAnsi="Times New Roman" w:cs="Times New Roman"/>
          <w:sz w:val="28"/>
          <w:szCs w:val="28"/>
        </w:rPr>
        <w:t>ов</w:t>
      </w:r>
      <w:r w:rsidR="00CB6B50" w:rsidRPr="00D4122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09B5">
        <w:rPr>
          <w:rFonts w:ascii="Times New Roman" w:hAnsi="Times New Roman" w:cs="Times New Roman"/>
          <w:sz w:val="28"/>
          <w:szCs w:val="28"/>
        </w:rPr>
        <w:t>положением «О</w:t>
      </w:r>
      <w:r w:rsidR="004209B5" w:rsidRPr="004209B5">
        <w:rPr>
          <w:rFonts w:ascii="Times New Roman" w:hAnsi="Times New Roman" w:cs="Times New Roman"/>
          <w:sz w:val="28"/>
          <w:szCs w:val="28"/>
        </w:rPr>
        <w:t xml:space="preserve"> формах, периодичности, порядке текущего контроля успеваемостии промежуточной аттестации обучающихся в </w:t>
      </w:r>
      <w:r w:rsidR="00E37909" w:rsidRPr="00207DB1">
        <w:rPr>
          <w:rFonts w:ascii="Times New Roman" w:hAnsi="Times New Roman" w:cs="Times New Roman"/>
          <w:sz w:val="28"/>
          <w:szCs w:val="28"/>
        </w:rPr>
        <w:t>МКОУ</w:t>
      </w:r>
      <w:r w:rsidR="00E37909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E37909">
        <w:rPr>
          <w:rFonts w:ascii="Times New Roman" w:hAnsi="Times New Roman" w:cs="Times New Roman"/>
          <w:sz w:val="28"/>
          <w:szCs w:val="28"/>
        </w:rPr>
        <w:t>с.Джигда</w:t>
      </w:r>
      <w:proofErr w:type="spellEnd"/>
      <w:r w:rsidR="004209B5">
        <w:rPr>
          <w:rFonts w:ascii="Times New Roman" w:hAnsi="Times New Roman" w:cs="Times New Roman"/>
          <w:sz w:val="28"/>
          <w:szCs w:val="28"/>
        </w:rPr>
        <w:t>»</w:t>
      </w:r>
      <w:r w:rsidRPr="00D4122E">
        <w:rPr>
          <w:rFonts w:ascii="Times New Roman" w:hAnsi="Times New Roman" w:cs="Times New Roman"/>
          <w:sz w:val="28"/>
          <w:szCs w:val="28"/>
        </w:rPr>
        <w:t xml:space="preserve">, с 15.05.2024 по </w:t>
      </w:r>
      <w:r w:rsidR="004209B5">
        <w:rPr>
          <w:rFonts w:ascii="Times New Roman" w:hAnsi="Times New Roman" w:cs="Times New Roman"/>
          <w:sz w:val="28"/>
          <w:szCs w:val="28"/>
        </w:rPr>
        <w:t>24</w:t>
      </w:r>
      <w:r w:rsidRPr="00D4122E">
        <w:rPr>
          <w:rFonts w:ascii="Times New Roman" w:hAnsi="Times New Roman" w:cs="Times New Roman"/>
          <w:sz w:val="28"/>
          <w:szCs w:val="28"/>
        </w:rPr>
        <w:t>.05.2024</w:t>
      </w:r>
      <w:r w:rsidR="00212A2E">
        <w:rPr>
          <w:rFonts w:ascii="Times New Roman" w:hAnsi="Times New Roman" w:cs="Times New Roman"/>
          <w:sz w:val="28"/>
          <w:szCs w:val="28"/>
        </w:rPr>
        <w:t>,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</w:t>
      </w:r>
      <w:r w:rsidR="00AF6AF1" w:rsidRPr="00D4122E">
        <w:rPr>
          <w:rFonts w:ascii="Times New Roman" w:hAnsi="Times New Roman" w:cs="Times New Roman"/>
          <w:sz w:val="28"/>
          <w:szCs w:val="28"/>
        </w:rPr>
        <w:t>деятельности</w:t>
      </w:r>
      <w:r w:rsidR="00AF6AF1">
        <w:rPr>
          <w:rFonts w:ascii="Times New Roman" w:hAnsi="Times New Roman" w:cs="Times New Roman"/>
          <w:sz w:val="28"/>
          <w:szCs w:val="28"/>
        </w:rPr>
        <w:t xml:space="preserve">, </w:t>
      </w:r>
      <w:r w:rsidR="00AF6AF1" w:rsidRPr="00D4122E">
        <w:rPr>
          <w:rFonts w:ascii="Times New Roman" w:hAnsi="Times New Roman" w:cs="Times New Roman"/>
          <w:sz w:val="28"/>
          <w:szCs w:val="28"/>
        </w:rPr>
        <w:t>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>годового оценивания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</w:t>
      </w:r>
      <w:r w:rsidR="004209B5">
        <w:rPr>
          <w:rFonts w:ascii="Times New Roman" w:hAnsi="Times New Roman" w:cs="Times New Roman"/>
          <w:sz w:val="28"/>
          <w:szCs w:val="28"/>
        </w:rPr>
        <w:t xml:space="preserve"> в соответствии с графиком оценочных процедур </w:t>
      </w:r>
      <w:r w:rsidR="00E37909" w:rsidRPr="00207DB1">
        <w:rPr>
          <w:rFonts w:ascii="Times New Roman" w:hAnsi="Times New Roman" w:cs="Times New Roman"/>
          <w:sz w:val="28"/>
          <w:szCs w:val="28"/>
        </w:rPr>
        <w:t>МКОУ</w:t>
      </w:r>
      <w:r w:rsidR="00E37909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E37909">
        <w:rPr>
          <w:rFonts w:ascii="Times New Roman" w:hAnsi="Times New Roman" w:cs="Times New Roman"/>
          <w:sz w:val="28"/>
          <w:szCs w:val="28"/>
        </w:rPr>
        <w:t>с.Джигда</w:t>
      </w:r>
      <w:proofErr w:type="spellEnd"/>
      <w:r w:rsidR="00E37909" w:rsidRPr="00207DB1">
        <w:rPr>
          <w:rFonts w:ascii="Times New Roman" w:hAnsi="Times New Roman" w:cs="Times New Roman"/>
          <w:sz w:val="28"/>
          <w:szCs w:val="28"/>
        </w:rPr>
        <w:t xml:space="preserve"> </w:t>
      </w:r>
      <w:r w:rsidR="004209B5">
        <w:rPr>
          <w:rFonts w:ascii="Times New Roman" w:hAnsi="Times New Roman" w:cs="Times New Roman"/>
          <w:sz w:val="28"/>
          <w:szCs w:val="28"/>
        </w:rPr>
        <w:t xml:space="preserve">на текущий учебный </w:t>
      </w:r>
      <w:proofErr w:type="gramStart"/>
      <w:r w:rsidR="004209B5">
        <w:rPr>
          <w:rFonts w:ascii="Times New Roman" w:hAnsi="Times New Roman" w:cs="Times New Roman"/>
          <w:sz w:val="28"/>
          <w:szCs w:val="28"/>
        </w:rPr>
        <w:t>год.</w:t>
      </w:r>
      <w:r w:rsidRPr="00D412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22E" w:rsidRPr="0074090C" w:rsidRDefault="00D4122E" w:rsidP="0074090C">
      <w:pPr>
        <w:spacing w:before="0" w:beforeAutospacing="0" w:after="0"/>
        <w:rPr>
          <w:rFonts w:ascii="Monotype" w:eastAsia="Times New Roman" w:hAnsi="Monotype" w:cs="Times New Roman"/>
          <w:sz w:val="28"/>
          <w:szCs w:val="28"/>
          <w:lang w:val="ru-RU" w:eastAsia="ru-RU"/>
        </w:rPr>
      </w:pPr>
    </w:p>
    <w:p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Style w:val="a9"/>
        <w:tblW w:w="9464" w:type="dxa"/>
        <w:tblLook w:val="0600" w:firstRow="0" w:lastRow="0" w:firstColumn="0" w:lastColumn="0" w:noHBand="1" w:noVBand="1"/>
      </w:tblPr>
      <w:tblGrid>
        <w:gridCol w:w="5431"/>
        <w:gridCol w:w="1765"/>
        <w:gridCol w:w="2268"/>
      </w:tblGrid>
      <w:tr w:rsidR="000F04CA" w:rsidRPr="00D4122E" w:rsidTr="008E33A6">
        <w:tc>
          <w:tcPr>
            <w:tcW w:w="0" w:type="auto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Периодучебнойдеятельности</w:t>
            </w:r>
            <w:proofErr w:type="spellEnd"/>
          </w:p>
        </w:tc>
        <w:tc>
          <w:tcPr>
            <w:tcW w:w="1765" w:type="dxa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2–</w:t>
            </w:r>
            <w:r w:rsidR="008E33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8E33A6">
        <w:tc>
          <w:tcPr>
            <w:tcW w:w="0" w:type="auto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="00E379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65" w:type="dxa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8E33A6">
        <w:tc>
          <w:tcPr>
            <w:tcW w:w="0" w:type="auto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65" w:type="dxa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2268" w:type="dxa"/>
          </w:tcPr>
          <w:p w:rsidR="000F04CA" w:rsidRPr="00D5510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F04CA" w:rsidRPr="00D4122E" w:rsidTr="008E33A6">
        <w:tc>
          <w:tcPr>
            <w:tcW w:w="0" w:type="auto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65" w:type="dxa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– </w:t>
            </w:r>
            <w:r w:rsidR="00D551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8E33A6">
        <w:tc>
          <w:tcPr>
            <w:tcW w:w="0" w:type="auto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="00E379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="00E379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765" w:type="dxa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3252" w:rsidRDefault="003D3252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F04CA" w:rsidRPr="00684E38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84E38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="008E33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4E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Расписание звонков и перемен</w:t>
      </w:r>
    </w:p>
    <w:p w:rsidR="000F04CA" w:rsidRPr="00684E38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84E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1-е классы</w:t>
      </w:r>
    </w:p>
    <w:tbl>
      <w:tblPr>
        <w:tblStyle w:val="a9"/>
        <w:tblW w:w="9464" w:type="dxa"/>
        <w:tblLook w:val="01E0" w:firstRow="1" w:lastRow="1" w:firstColumn="1" w:lastColumn="1" w:noHBand="0" w:noVBand="0"/>
      </w:tblPr>
      <w:tblGrid>
        <w:gridCol w:w="4536"/>
        <w:gridCol w:w="4928"/>
      </w:tblGrid>
      <w:tr w:rsidR="00EE59F9" w:rsidRPr="00684E38" w:rsidTr="008E33A6">
        <w:trPr>
          <w:trHeight w:val="84"/>
        </w:trPr>
        <w:tc>
          <w:tcPr>
            <w:tcW w:w="9464" w:type="dxa"/>
            <w:gridSpan w:val="2"/>
          </w:tcPr>
          <w:p w:rsidR="00EE59F9" w:rsidRPr="00684E38" w:rsidRDefault="00EE59F9" w:rsidP="00EE59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Урочное время</w:t>
            </w:r>
          </w:p>
        </w:tc>
      </w:tr>
      <w:tr w:rsidR="00EE59F9" w:rsidRPr="00684E38" w:rsidTr="008E33A6">
        <w:trPr>
          <w:trHeight w:val="84"/>
        </w:trPr>
        <w:tc>
          <w:tcPr>
            <w:tcW w:w="4536" w:type="dxa"/>
          </w:tcPr>
          <w:p w:rsidR="00EE59F9" w:rsidRPr="00684E38" w:rsidRDefault="00EE59F9" w:rsidP="00EE59F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684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4928" w:type="dxa"/>
          </w:tcPr>
          <w:p w:rsidR="00EE59F9" w:rsidRPr="00684E38" w:rsidRDefault="00EE59F9" w:rsidP="00EE59F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 </w:t>
            </w:r>
            <w:proofErr w:type="spellStart"/>
            <w:r w:rsidRPr="00684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полугодие</w:t>
            </w:r>
            <w:proofErr w:type="spellEnd"/>
          </w:p>
        </w:tc>
      </w:tr>
      <w:tr w:rsidR="00EE59F9" w:rsidRPr="00684E38" w:rsidTr="008E33A6">
        <w:trPr>
          <w:trHeight w:val="444"/>
        </w:trPr>
        <w:tc>
          <w:tcPr>
            <w:tcW w:w="4536" w:type="dxa"/>
            <w:hideMark/>
          </w:tcPr>
          <w:p w:rsidR="00EE59F9" w:rsidRPr="00684E38" w:rsidRDefault="00EE59F9" w:rsidP="00EE59F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9.00 – 9.35</w:t>
            </w:r>
          </w:p>
        </w:tc>
        <w:tc>
          <w:tcPr>
            <w:tcW w:w="4928" w:type="dxa"/>
          </w:tcPr>
          <w:p w:rsidR="00EE59F9" w:rsidRPr="00684E38" w:rsidRDefault="00EE59F9" w:rsidP="00EE59F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9.00 – 9.35</w:t>
            </w:r>
          </w:p>
        </w:tc>
      </w:tr>
      <w:tr w:rsidR="00EE59F9" w:rsidRPr="00684E38" w:rsidTr="008E33A6">
        <w:trPr>
          <w:trHeight w:val="465"/>
        </w:trPr>
        <w:tc>
          <w:tcPr>
            <w:tcW w:w="4536" w:type="dxa"/>
          </w:tcPr>
          <w:p w:rsidR="00EE59F9" w:rsidRPr="00684E38" w:rsidRDefault="00EE59F9" w:rsidP="00EE59F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9.50 – 10.25</w:t>
            </w:r>
          </w:p>
        </w:tc>
        <w:tc>
          <w:tcPr>
            <w:tcW w:w="4928" w:type="dxa"/>
          </w:tcPr>
          <w:p w:rsidR="00EE59F9" w:rsidRPr="00684E38" w:rsidRDefault="00EE59F9" w:rsidP="00EE59F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9.50 – 10.25</w:t>
            </w:r>
          </w:p>
        </w:tc>
      </w:tr>
      <w:tr w:rsidR="00EE59F9" w:rsidRPr="00684E38" w:rsidTr="008E33A6">
        <w:trPr>
          <w:trHeight w:val="540"/>
        </w:trPr>
        <w:tc>
          <w:tcPr>
            <w:tcW w:w="4536" w:type="dxa"/>
          </w:tcPr>
          <w:p w:rsidR="00EE59F9" w:rsidRPr="00684E38" w:rsidRDefault="00EE59F9" w:rsidP="00EE59F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Динамическаяпауза</w:t>
            </w:r>
            <w:proofErr w:type="spell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10.25 – 11.05</w:t>
            </w:r>
          </w:p>
        </w:tc>
        <w:tc>
          <w:tcPr>
            <w:tcW w:w="4928" w:type="dxa"/>
          </w:tcPr>
          <w:p w:rsidR="00EE59F9" w:rsidRPr="00684E38" w:rsidRDefault="00EE59F9" w:rsidP="00EE59F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Динамическаяпауза</w:t>
            </w:r>
            <w:proofErr w:type="spell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10.25 – 11.05</w:t>
            </w:r>
          </w:p>
        </w:tc>
      </w:tr>
      <w:tr w:rsidR="00EE59F9" w:rsidRPr="00684E38" w:rsidTr="008E33A6">
        <w:trPr>
          <w:trHeight w:val="369"/>
        </w:trPr>
        <w:tc>
          <w:tcPr>
            <w:tcW w:w="4536" w:type="dxa"/>
          </w:tcPr>
          <w:p w:rsidR="00EE59F9" w:rsidRPr="00684E38" w:rsidRDefault="00EE59F9" w:rsidP="00EE59F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11.25 -  12.00</w:t>
            </w:r>
          </w:p>
        </w:tc>
        <w:tc>
          <w:tcPr>
            <w:tcW w:w="4928" w:type="dxa"/>
          </w:tcPr>
          <w:p w:rsidR="00EE59F9" w:rsidRPr="00684E38" w:rsidRDefault="00EE59F9" w:rsidP="00EE59F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11.25 </w:t>
            </w:r>
            <w:r w:rsidR="008E33A6" w:rsidRPr="00684E38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E59F9" w:rsidRPr="00684E38" w:rsidTr="008E33A6">
        <w:trPr>
          <w:trHeight w:val="478"/>
        </w:trPr>
        <w:tc>
          <w:tcPr>
            <w:tcW w:w="4536" w:type="dxa"/>
          </w:tcPr>
          <w:p w:rsidR="00EE59F9" w:rsidRPr="00684E38" w:rsidRDefault="00EE59F9" w:rsidP="00EE59F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  <w:proofErr w:type="gramEnd"/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. 10 – 12.45</w:t>
            </w:r>
          </w:p>
        </w:tc>
        <w:tc>
          <w:tcPr>
            <w:tcW w:w="4928" w:type="dxa"/>
          </w:tcPr>
          <w:p w:rsidR="00EE59F9" w:rsidRPr="00684E38" w:rsidRDefault="00EE59F9" w:rsidP="00EE59F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8E33A6" w:rsidRPr="00684E3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="008E33A6" w:rsidRPr="00684E3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684E38">
              <w:rPr>
                <w:rFonts w:ascii="Times New Roman" w:hAnsi="Times New Roman" w:cs="Times New Roman"/>
                <w:sz w:val="28"/>
                <w:szCs w:val="28"/>
              </w:rPr>
              <w:t>. 10 – 12.45</w:t>
            </w:r>
          </w:p>
        </w:tc>
      </w:tr>
      <w:tr w:rsidR="00EE59F9" w:rsidRPr="00684E38" w:rsidTr="008E33A6">
        <w:trPr>
          <w:trHeight w:val="478"/>
        </w:trPr>
        <w:tc>
          <w:tcPr>
            <w:tcW w:w="9464" w:type="dxa"/>
            <w:gridSpan w:val="2"/>
          </w:tcPr>
          <w:p w:rsidR="00EE59F9" w:rsidRPr="00684E38" w:rsidRDefault="00EE59F9" w:rsidP="00EE59F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proofErr w:type="spellStart"/>
            <w:r w:rsidRPr="00684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неурочной</w:t>
            </w:r>
            <w:proofErr w:type="spellEnd"/>
            <w:r w:rsidR="00E379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4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EE59F9" w:rsidRPr="00684E38" w:rsidTr="008E33A6">
        <w:trPr>
          <w:trHeight w:val="454"/>
        </w:trPr>
        <w:tc>
          <w:tcPr>
            <w:tcW w:w="4536" w:type="dxa"/>
          </w:tcPr>
          <w:p w:rsidR="00EE59F9" w:rsidRPr="00684E38" w:rsidRDefault="00EE59F9" w:rsidP="00EE59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E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12.30 (1,2 </w:t>
            </w:r>
            <w:proofErr w:type="spellStart"/>
            <w:r w:rsidRPr="00684E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четверть</w:t>
            </w:r>
            <w:proofErr w:type="spellEnd"/>
            <w:r w:rsidRPr="00684E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928" w:type="dxa"/>
          </w:tcPr>
          <w:p w:rsidR="00EE59F9" w:rsidRPr="00684E38" w:rsidRDefault="00EE59F9" w:rsidP="00EE59F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13.15 (3, 4 </w:t>
            </w:r>
            <w:proofErr w:type="spellStart"/>
            <w:r w:rsidRPr="00684E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четверть</w:t>
            </w:r>
            <w:proofErr w:type="spellEnd"/>
            <w:r w:rsidRPr="00684E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CB6B50" w:rsidRPr="00684E38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684E38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4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</w:t>
      </w:r>
      <w:r w:rsidR="00716EE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684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684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Style w:val="a9"/>
        <w:tblW w:w="9243" w:type="dxa"/>
        <w:tblLook w:val="0600" w:firstRow="0" w:lastRow="0" w:firstColumn="0" w:lastColumn="0" w:noHBand="1" w:noVBand="1"/>
      </w:tblPr>
      <w:tblGrid>
        <w:gridCol w:w="879"/>
        <w:gridCol w:w="1486"/>
        <w:gridCol w:w="2062"/>
        <w:gridCol w:w="4719"/>
        <w:gridCol w:w="97"/>
      </w:tblGrid>
      <w:tr w:rsidR="00716EE6" w:rsidRPr="00684E38" w:rsidTr="00716EE6">
        <w:tc>
          <w:tcPr>
            <w:tcW w:w="696" w:type="dxa"/>
          </w:tcPr>
          <w:p w:rsidR="00716EE6" w:rsidRPr="00684E38" w:rsidRDefault="00716EE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4E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3426" w:type="dxa"/>
            <w:gridSpan w:val="2"/>
          </w:tcPr>
          <w:p w:rsidR="00716EE6" w:rsidRPr="00684E38" w:rsidRDefault="00716EE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4E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Продолжительностьурока</w:t>
            </w:r>
            <w:proofErr w:type="spellEnd"/>
          </w:p>
        </w:tc>
        <w:tc>
          <w:tcPr>
            <w:tcW w:w="5121" w:type="dxa"/>
            <w:gridSpan w:val="2"/>
          </w:tcPr>
          <w:p w:rsidR="00716EE6" w:rsidRPr="00684E38" w:rsidRDefault="00716EE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4E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Продолжительностьперемены</w:t>
            </w:r>
            <w:proofErr w:type="spellEnd"/>
          </w:p>
        </w:tc>
      </w:tr>
      <w:tr w:rsidR="00716EE6" w:rsidRPr="00684E38" w:rsidTr="00716EE6">
        <w:tc>
          <w:tcPr>
            <w:tcW w:w="696" w:type="dxa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426" w:type="dxa"/>
            <w:gridSpan w:val="2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121" w:type="dxa"/>
            <w:gridSpan w:val="2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16EE6" w:rsidRPr="00684E38" w:rsidTr="00716EE6">
        <w:tc>
          <w:tcPr>
            <w:tcW w:w="696" w:type="dxa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426" w:type="dxa"/>
            <w:gridSpan w:val="2"/>
          </w:tcPr>
          <w:p w:rsidR="00716EE6" w:rsidRPr="00716EE6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5121" w:type="dxa"/>
            <w:gridSpan w:val="2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16EE6" w:rsidRPr="00684E38" w:rsidTr="00716EE6">
        <w:tc>
          <w:tcPr>
            <w:tcW w:w="696" w:type="dxa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426" w:type="dxa"/>
            <w:gridSpan w:val="2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5121" w:type="dxa"/>
            <w:gridSpan w:val="2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16EE6" w:rsidRPr="00684E38" w:rsidTr="00716EE6">
        <w:tc>
          <w:tcPr>
            <w:tcW w:w="696" w:type="dxa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426" w:type="dxa"/>
            <w:gridSpan w:val="2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21" w:type="dxa"/>
            <w:gridSpan w:val="2"/>
          </w:tcPr>
          <w:p w:rsidR="00716EE6" w:rsidRPr="00684E38" w:rsidRDefault="00716EE6" w:rsidP="00684E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proofErr w:type="spellStart"/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16EE6" w:rsidRPr="00684E38" w:rsidTr="00716EE6">
        <w:tc>
          <w:tcPr>
            <w:tcW w:w="696" w:type="dxa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426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5121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proofErr w:type="spellStart"/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16EE6" w:rsidRPr="00684E38" w:rsidTr="00716EE6">
        <w:tc>
          <w:tcPr>
            <w:tcW w:w="696" w:type="dxa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6" w:type="dxa"/>
            <w:gridSpan w:val="2"/>
          </w:tcPr>
          <w:p w:rsidR="00716EE6" w:rsidRPr="008E33A6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2:5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-13:30</w:t>
            </w:r>
          </w:p>
        </w:tc>
        <w:tc>
          <w:tcPr>
            <w:tcW w:w="5121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proofErr w:type="spellStart"/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16EE6" w:rsidRPr="00684E38" w:rsidTr="00716EE6">
        <w:tc>
          <w:tcPr>
            <w:tcW w:w="696" w:type="dxa"/>
          </w:tcPr>
          <w:p w:rsidR="00716EE6" w:rsidRPr="00684E38" w:rsidRDefault="00716EE6" w:rsidP="004D764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426" w:type="dxa"/>
            <w:gridSpan w:val="2"/>
          </w:tcPr>
          <w:p w:rsidR="00716EE6" w:rsidRPr="004D764E" w:rsidRDefault="00716EE6" w:rsidP="004D764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121" w:type="dxa"/>
            <w:gridSpan w:val="2"/>
          </w:tcPr>
          <w:p w:rsidR="00716EE6" w:rsidRPr="00684E38" w:rsidRDefault="00716EE6" w:rsidP="004D764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6EE6" w:rsidRPr="00684E38" w:rsidTr="00716EE6">
        <w:tc>
          <w:tcPr>
            <w:tcW w:w="9243" w:type="dxa"/>
            <w:gridSpan w:val="5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</w:p>
        </w:tc>
      </w:tr>
      <w:tr w:rsidR="00716EE6" w:rsidRPr="00684E38" w:rsidTr="00716EE6">
        <w:trPr>
          <w:gridAfter w:val="1"/>
          <w:wAfter w:w="115" w:type="dxa"/>
        </w:trPr>
        <w:tc>
          <w:tcPr>
            <w:tcW w:w="2130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 – 14.10</w:t>
            </w:r>
          </w:p>
        </w:tc>
        <w:tc>
          <w:tcPr>
            <w:tcW w:w="6998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16EE6" w:rsidRPr="00684E38" w:rsidTr="00716EE6">
        <w:trPr>
          <w:gridAfter w:val="1"/>
          <w:wAfter w:w="115" w:type="dxa"/>
        </w:trPr>
        <w:tc>
          <w:tcPr>
            <w:tcW w:w="2130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14.20-15-00</w:t>
            </w:r>
          </w:p>
        </w:tc>
        <w:tc>
          <w:tcPr>
            <w:tcW w:w="6998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16EE6" w:rsidRPr="00D5510D" w:rsidTr="00716EE6">
        <w:trPr>
          <w:gridAfter w:val="1"/>
          <w:wAfter w:w="115" w:type="dxa"/>
        </w:trPr>
        <w:tc>
          <w:tcPr>
            <w:tcW w:w="2130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15.10-1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84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998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6EE6" w:rsidRPr="00D5510D" w:rsidTr="00716EE6">
        <w:trPr>
          <w:gridAfter w:val="1"/>
          <w:wAfter w:w="115" w:type="dxa"/>
        </w:trPr>
        <w:tc>
          <w:tcPr>
            <w:tcW w:w="2130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98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6EE6" w:rsidRPr="00D5510D" w:rsidTr="00716EE6">
        <w:trPr>
          <w:gridAfter w:val="1"/>
          <w:wAfter w:w="115" w:type="dxa"/>
        </w:trPr>
        <w:tc>
          <w:tcPr>
            <w:tcW w:w="2130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98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6EE6" w:rsidRPr="00D5510D" w:rsidTr="00716EE6">
        <w:trPr>
          <w:gridAfter w:val="1"/>
          <w:wAfter w:w="115" w:type="dxa"/>
        </w:trPr>
        <w:tc>
          <w:tcPr>
            <w:tcW w:w="2130" w:type="dxa"/>
            <w:gridSpan w:val="2"/>
          </w:tcPr>
          <w:p w:rsidR="00716EE6" w:rsidRPr="00684E38" w:rsidRDefault="00716EE6" w:rsidP="00DF59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98" w:type="dxa"/>
            <w:gridSpan w:val="2"/>
          </w:tcPr>
          <w:p w:rsidR="00716EE6" w:rsidRPr="00684E38" w:rsidRDefault="00716EE6" w:rsidP="008E33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510D" w:rsidRDefault="00D5510D" w:rsidP="00716EE6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D5510D" w:rsidSect="00FA44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onotyp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421EC"/>
    <w:multiLevelType w:val="multilevel"/>
    <w:tmpl w:val="3638822C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Theme="minorHAnsi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cs="Times New Roman" w:hint="default"/>
        <w:color w:val="000000"/>
      </w:rPr>
    </w:lvl>
  </w:abstractNum>
  <w:abstractNum w:abstractNumId="3" w15:restartNumberingAfterBreak="0">
    <w:nsid w:val="2992127C"/>
    <w:multiLevelType w:val="multilevel"/>
    <w:tmpl w:val="C23026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379C6"/>
    <w:multiLevelType w:val="multilevel"/>
    <w:tmpl w:val="FF3E9A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020B60"/>
    <w:multiLevelType w:val="multilevel"/>
    <w:tmpl w:val="D5F8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93669"/>
    <w:multiLevelType w:val="multilevel"/>
    <w:tmpl w:val="510C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52"/>
    <w:rsid w:val="00010F89"/>
    <w:rsid w:val="00047B88"/>
    <w:rsid w:val="00061031"/>
    <w:rsid w:val="000A6D95"/>
    <w:rsid w:val="000B2622"/>
    <w:rsid w:val="000B4CC4"/>
    <w:rsid w:val="000D5BBF"/>
    <w:rsid w:val="000F04CA"/>
    <w:rsid w:val="001651A2"/>
    <w:rsid w:val="001847EA"/>
    <w:rsid w:val="001C4056"/>
    <w:rsid w:val="001F0984"/>
    <w:rsid w:val="00207DB1"/>
    <w:rsid w:val="00212A2E"/>
    <w:rsid w:val="00220152"/>
    <w:rsid w:val="0023175E"/>
    <w:rsid w:val="002520AF"/>
    <w:rsid w:val="00274EAA"/>
    <w:rsid w:val="0029680E"/>
    <w:rsid w:val="002D3C5E"/>
    <w:rsid w:val="002E6F5D"/>
    <w:rsid w:val="003D3252"/>
    <w:rsid w:val="00416D71"/>
    <w:rsid w:val="004209B5"/>
    <w:rsid w:val="004471AD"/>
    <w:rsid w:val="004A57A5"/>
    <w:rsid w:val="004D764E"/>
    <w:rsid w:val="004E0BE0"/>
    <w:rsid w:val="00593569"/>
    <w:rsid w:val="00595663"/>
    <w:rsid w:val="005B4BA2"/>
    <w:rsid w:val="005E224A"/>
    <w:rsid w:val="005F7424"/>
    <w:rsid w:val="00684E38"/>
    <w:rsid w:val="006D52F8"/>
    <w:rsid w:val="007161D4"/>
    <w:rsid w:val="00716EE6"/>
    <w:rsid w:val="00732C91"/>
    <w:rsid w:val="0074090C"/>
    <w:rsid w:val="007E5F70"/>
    <w:rsid w:val="00822029"/>
    <w:rsid w:val="00844157"/>
    <w:rsid w:val="00850003"/>
    <w:rsid w:val="008E0319"/>
    <w:rsid w:val="008E33A6"/>
    <w:rsid w:val="008F685B"/>
    <w:rsid w:val="00911890"/>
    <w:rsid w:val="00915E63"/>
    <w:rsid w:val="009479FE"/>
    <w:rsid w:val="009A35F7"/>
    <w:rsid w:val="009A63CD"/>
    <w:rsid w:val="009B423B"/>
    <w:rsid w:val="009E67D7"/>
    <w:rsid w:val="00A111FA"/>
    <w:rsid w:val="00A31C11"/>
    <w:rsid w:val="00A4163D"/>
    <w:rsid w:val="00A91863"/>
    <w:rsid w:val="00AF6AF1"/>
    <w:rsid w:val="00B53A04"/>
    <w:rsid w:val="00BD6F3D"/>
    <w:rsid w:val="00C271E1"/>
    <w:rsid w:val="00C82209"/>
    <w:rsid w:val="00CA3553"/>
    <w:rsid w:val="00CB6B50"/>
    <w:rsid w:val="00CE7E52"/>
    <w:rsid w:val="00D02179"/>
    <w:rsid w:val="00D0538B"/>
    <w:rsid w:val="00D4122E"/>
    <w:rsid w:val="00D41A97"/>
    <w:rsid w:val="00D5510D"/>
    <w:rsid w:val="00D6591D"/>
    <w:rsid w:val="00D77292"/>
    <w:rsid w:val="00D83459"/>
    <w:rsid w:val="00D84CB2"/>
    <w:rsid w:val="00DA79BB"/>
    <w:rsid w:val="00DF3484"/>
    <w:rsid w:val="00E256D6"/>
    <w:rsid w:val="00E3574A"/>
    <w:rsid w:val="00E37909"/>
    <w:rsid w:val="00E948CC"/>
    <w:rsid w:val="00EA3600"/>
    <w:rsid w:val="00EA7A08"/>
    <w:rsid w:val="00EE2B7D"/>
    <w:rsid w:val="00EE59F9"/>
    <w:rsid w:val="00F0498F"/>
    <w:rsid w:val="00F128B5"/>
    <w:rsid w:val="00F83D33"/>
    <w:rsid w:val="00FA44CA"/>
    <w:rsid w:val="00FB2472"/>
    <w:rsid w:val="00FB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A8D8"/>
  <w15:docId w15:val="{6B9867F3-997A-4569-A6BE-4BE0462F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D4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A918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3885-29A0-4CF2-B704-F5DFE817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Календарный учебный график НОО 2023</dc:subject>
  <dc:creator>Папазян Сурен Левонович</dc:creator>
  <cp:keywords/>
  <dc:description/>
  <cp:lastModifiedBy>1 UZER</cp:lastModifiedBy>
  <cp:revision>16</cp:revision>
  <cp:lastPrinted>2023-09-04T22:53:00Z</cp:lastPrinted>
  <dcterms:created xsi:type="dcterms:W3CDTF">2023-08-08T21:33:00Z</dcterms:created>
  <dcterms:modified xsi:type="dcterms:W3CDTF">2024-03-24T04:42:00Z</dcterms:modified>
</cp:coreProperties>
</file>