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8F" w:rsidRPr="0071138F" w:rsidRDefault="0071138F" w:rsidP="0071138F">
      <w:pPr>
        <w:jc w:val="center"/>
        <w:rPr>
          <w:rFonts w:ascii="Times New Roman" w:hAnsi="Times New Roman" w:cs="Times New Roman"/>
          <w:sz w:val="28"/>
        </w:rPr>
      </w:pPr>
      <w:r w:rsidRPr="0071138F">
        <w:rPr>
          <w:rFonts w:ascii="Times New Roman" w:hAnsi="Times New Roman" w:cs="Times New Roman"/>
          <w:sz w:val="28"/>
        </w:rPr>
        <w:t>Программа районн</w:t>
      </w:r>
      <w:r w:rsidR="0009534C">
        <w:rPr>
          <w:rFonts w:ascii="Times New Roman" w:hAnsi="Times New Roman" w:cs="Times New Roman"/>
          <w:sz w:val="28"/>
        </w:rPr>
        <w:t>ого</w:t>
      </w:r>
      <w:r w:rsidRPr="0071138F">
        <w:rPr>
          <w:rFonts w:ascii="Times New Roman" w:hAnsi="Times New Roman" w:cs="Times New Roman"/>
          <w:sz w:val="28"/>
        </w:rPr>
        <w:t xml:space="preserve"> спортивного фестиваля</w:t>
      </w:r>
    </w:p>
    <w:p w:rsidR="0071138F" w:rsidRDefault="0071138F" w:rsidP="0071138F">
      <w:pPr>
        <w:jc w:val="center"/>
        <w:rPr>
          <w:rFonts w:ascii="Times New Roman" w:hAnsi="Times New Roman" w:cs="Times New Roman"/>
          <w:sz w:val="28"/>
        </w:rPr>
      </w:pPr>
      <w:r w:rsidRPr="0071138F">
        <w:rPr>
          <w:rFonts w:ascii="Times New Roman" w:hAnsi="Times New Roman" w:cs="Times New Roman"/>
          <w:sz w:val="28"/>
        </w:rPr>
        <w:t>«Спорт без границ» в с. Нелькан</w:t>
      </w:r>
    </w:p>
    <w:p w:rsidR="0071138F" w:rsidRPr="0071138F" w:rsidRDefault="0071138F" w:rsidP="0071138F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995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433"/>
        <w:gridCol w:w="1713"/>
        <w:gridCol w:w="2017"/>
        <w:gridCol w:w="1938"/>
      </w:tblGrid>
      <w:tr w:rsidR="0071138F" w:rsidRPr="0071138F" w:rsidTr="00AB3C58">
        <w:trPr>
          <w:trHeight w:val="675"/>
        </w:trPr>
        <w:tc>
          <w:tcPr>
            <w:tcW w:w="850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38" w:type="dxa"/>
            <w:vAlign w:val="center"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1138F" w:rsidRPr="0071138F" w:rsidTr="00AB3C58">
        <w:trPr>
          <w:trHeight w:val="780"/>
        </w:trPr>
        <w:tc>
          <w:tcPr>
            <w:tcW w:w="850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открытие спортивного фестиваля и юнармейских сборов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11.09.2023 с 17:00 до 18:00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Спортзал МКОУ СОШ с. Нелькан</w:t>
            </w:r>
          </w:p>
        </w:tc>
        <w:tc>
          <w:tcPr>
            <w:tcW w:w="1938" w:type="dxa"/>
            <w:vAlign w:val="center"/>
          </w:tcPr>
          <w:p w:rsidR="0071138F" w:rsidRPr="0071138F" w:rsidRDefault="00730F52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Н.Е.</w:t>
            </w:r>
          </w:p>
        </w:tc>
      </w:tr>
      <w:tr w:rsidR="0071138F" w:rsidRPr="0071138F" w:rsidTr="00AB3C58">
        <w:trPr>
          <w:trHeight w:val="960"/>
        </w:trPr>
        <w:tc>
          <w:tcPr>
            <w:tcW w:w="850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 по ТБ.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11.09.2023 с 18:10 до 18:40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ОБЖ МКОУ СОШ с. Нелькан</w:t>
            </w:r>
          </w:p>
        </w:tc>
        <w:tc>
          <w:tcPr>
            <w:tcW w:w="1938" w:type="dxa"/>
            <w:vAlign w:val="center"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Щербатов С.А.</w:t>
            </w:r>
          </w:p>
        </w:tc>
      </w:tr>
      <w:tr w:rsidR="0071138F" w:rsidRPr="0071138F" w:rsidTr="00AB3C58">
        <w:trPr>
          <w:trHeight w:val="1170"/>
        </w:trPr>
        <w:tc>
          <w:tcPr>
            <w:tcW w:w="850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участников фестиваля из с. Нелькан, с. Джигда и с. Аян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11.09.2023 с 19:30 до 21:00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ОБЖ МКОУ СОШ с. Нелькан</w:t>
            </w:r>
          </w:p>
        </w:tc>
        <w:tc>
          <w:tcPr>
            <w:tcW w:w="1938" w:type="dxa"/>
            <w:vAlign w:val="center"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Щербатов С.А.</w:t>
            </w:r>
          </w:p>
        </w:tc>
      </w:tr>
      <w:tr w:rsidR="0071138F" w:rsidRPr="0071138F" w:rsidTr="00AB3C58">
        <w:trPr>
          <w:trHeight w:val="1320"/>
        </w:trPr>
        <w:tc>
          <w:tcPr>
            <w:tcW w:w="850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Военная история</w:t>
            </w: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Великая Отечественная война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12.09.2023 с 16:00 до 17:00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Истории МКОУ СОШ с. Нелькан</w:t>
            </w:r>
          </w:p>
        </w:tc>
        <w:tc>
          <w:tcPr>
            <w:tcW w:w="1938" w:type="dxa"/>
            <w:vAlign w:val="center"/>
          </w:tcPr>
          <w:p w:rsidR="0071138F" w:rsidRPr="0071138F" w:rsidRDefault="00AB3C58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Бугулдаева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71138F" w:rsidRPr="0071138F" w:rsidTr="00AB3C58">
        <w:trPr>
          <w:trHeight w:val="1665"/>
        </w:trPr>
        <w:tc>
          <w:tcPr>
            <w:tcW w:w="850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3" w:type="dxa"/>
            <w:shd w:val="clear" w:color="auto" w:fill="auto"/>
            <w:hideMark/>
          </w:tcPr>
          <w:p w:rsid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Строевая подготовка.</w:t>
            </w:r>
          </w:p>
          <w:p w:rsid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Строевой устав (общие положения)</w:t>
            </w:r>
          </w:p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строевых упражнений в передвижении (индивидуально и в составе подразделения).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12.09.2023 с 17:00 до 18:00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ОБЖ, спортзал МКОУ СОШ с. Нелькан</w:t>
            </w:r>
          </w:p>
        </w:tc>
        <w:tc>
          <w:tcPr>
            <w:tcW w:w="1938" w:type="dxa"/>
            <w:vAlign w:val="center"/>
          </w:tcPr>
          <w:p w:rsid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таев В.В.</w:t>
            </w:r>
          </w:p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Щербатов С.А.</w:t>
            </w:r>
          </w:p>
        </w:tc>
      </w:tr>
      <w:tr w:rsidR="0071138F" w:rsidRPr="0071138F" w:rsidTr="00AB3C58">
        <w:trPr>
          <w:trHeight w:val="645"/>
        </w:trPr>
        <w:tc>
          <w:tcPr>
            <w:tcW w:w="850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Сдача ГТО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12.09.2023 с 18:00 до 18:30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Спортзал МКОУ СОШ с. Нелькан</w:t>
            </w:r>
          </w:p>
        </w:tc>
        <w:tc>
          <w:tcPr>
            <w:tcW w:w="1938" w:type="dxa"/>
            <w:vAlign w:val="center"/>
          </w:tcPr>
          <w:p w:rsid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Н.Е.</w:t>
            </w:r>
          </w:p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Щербатов С.А.</w:t>
            </w:r>
          </w:p>
        </w:tc>
      </w:tr>
      <w:tr w:rsidR="0071138F" w:rsidRPr="0071138F" w:rsidTr="00AB3C58">
        <w:trPr>
          <w:trHeight w:val="1575"/>
        </w:trPr>
        <w:tc>
          <w:tcPr>
            <w:tcW w:w="850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эстафеты «Бегу к Победе»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12.03.2023 с 18:30 до 19:30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Спортзал МКОУ СОШ с. Нелькан</w:t>
            </w:r>
          </w:p>
        </w:tc>
        <w:tc>
          <w:tcPr>
            <w:tcW w:w="1938" w:type="dxa"/>
            <w:vAlign w:val="center"/>
          </w:tcPr>
          <w:p w:rsid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Н.Е.</w:t>
            </w:r>
          </w:p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Щербатов С.А.</w:t>
            </w:r>
          </w:p>
        </w:tc>
      </w:tr>
      <w:tr w:rsidR="0071138F" w:rsidRPr="0071138F" w:rsidTr="00AB3C58">
        <w:trPr>
          <w:trHeight w:val="1200"/>
        </w:trPr>
        <w:tc>
          <w:tcPr>
            <w:tcW w:w="850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Развлекательное мероприятие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71138F" w:rsidRPr="0071138F" w:rsidRDefault="0071138F" w:rsidP="0073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12.09.2023 с 19:45 до 21:</w:t>
            </w:r>
            <w:r w:rsidR="00730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СОШ с. Нелькан</w:t>
            </w:r>
          </w:p>
        </w:tc>
        <w:tc>
          <w:tcPr>
            <w:tcW w:w="1938" w:type="dxa"/>
            <w:vAlign w:val="center"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Щербатов С.А.</w:t>
            </w:r>
          </w:p>
        </w:tc>
      </w:tr>
      <w:tr w:rsidR="0071138F" w:rsidRPr="0071138F" w:rsidTr="00AB3C58">
        <w:trPr>
          <w:trHeight w:val="1545"/>
        </w:trPr>
        <w:tc>
          <w:tcPr>
            <w:tcW w:w="850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730F52" w:rsidRDefault="0071138F" w:rsidP="0073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Экскурсия в музей</w:t>
            </w:r>
          </w:p>
          <w:p w:rsidR="0071138F" w:rsidRPr="0071138F" w:rsidRDefault="0071138F" w:rsidP="0073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об истории Хабаровского края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13.09.2023 с 15:00 до 16:30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краеведческий музей в с. Нелькан</w:t>
            </w:r>
          </w:p>
        </w:tc>
        <w:tc>
          <w:tcPr>
            <w:tcW w:w="1938" w:type="dxa"/>
            <w:vAlign w:val="center"/>
          </w:tcPr>
          <w:p w:rsid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Щербатов С.А.</w:t>
            </w:r>
          </w:p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З.П.</w:t>
            </w:r>
          </w:p>
        </w:tc>
      </w:tr>
      <w:tr w:rsidR="0071138F" w:rsidRPr="0071138F" w:rsidTr="00AB3C58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Огневая подготовка</w:t>
            </w:r>
            <w:r w:rsidRPr="00711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огнестрельного оружия. Технические характеристики АК 74М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13.09.2023 с 17:00 до 18:00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ОБЖ МКОУ СОШ с. Нелькан</w:t>
            </w:r>
          </w:p>
        </w:tc>
        <w:tc>
          <w:tcPr>
            <w:tcW w:w="1938" w:type="dxa"/>
            <w:vAlign w:val="center"/>
          </w:tcPr>
          <w:p w:rsid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 В.В.</w:t>
            </w:r>
          </w:p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Щербатов С.А.</w:t>
            </w:r>
          </w:p>
        </w:tc>
      </w:tr>
      <w:tr w:rsidR="0071138F" w:rsidRPr="0071138F" w:rsidTr="00AB3C58">
        <w:trPr>
          <w:trHeight w:val="3720"/>
        </w:trPr>
        <w:tc>
          <w:tcPr>
            <w:tcW w:w="850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Радиационная, химическая и биологическая защита</w:t>
            </w: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Средства индивидуальной защиты от ОМП, их устройство и порядок использования.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об оружии массового поражения. Ядерное оружие. Общие сведения о химическом оружие. Общие сведения о биологическом и зажигательном оружии.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13.09.2023 с 18:20 до 19:00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ОБЖ МКОУ СОШ с. Нелькан</w:t>
            </w:r>
          </w:p>
        </w:tc>
        <w:tc>
          <w:tcPr>
            <w:tcW w:w="1938" w:type="dxa"/>
            <w:vAlign w:val="center"/>
          </w:tcPr>
          <w:p w:rsid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 В.В.</w:t>
            </w:r>
          </w:p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Щербатов С.А.</w:t>
            </w:r>
          </w:p>
        </w:tc>
      </w:tr>
      <w:tr w:rsidR="0071138F" w:rsidRPr="0071138F" w:rsidTr="00AB3C58">
        <w:trPr>
          <w:trHeight w:val="1260"/>
        </w:trPr>
        <w:tc>
          <w:tcPr>
            <w:tcW w:w="850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флорболу</w:t>
            </w:r>
            <w:proofErr w:type="spellEnd"/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13.09.2023 с 19:00 до 20:00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Спортзал МКОУ СОШ с. Нелькан</w:t>
            </w:r>
          </w:p>
        </w:tc>
        <w:tc>
          <w:tcPr>
            <w:tcW w:w="1938" w:type="dxa"/>
            <w:vAlign w:val="center"/>
          </w:tcPr>
          <w:p w:rsid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Н.Е.</w:t>
            </w:r>
          </w:p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Щербатов С.А.</w:t>
            </w:r>
          </w:p>
        </w:tc>
      </w:tr>
      <w:tr w:rsidR="0071138F" w:rsidRPr="0071138F" w:rsidTr="00AB3C58">
        <w:trPr>
          <w:trHeight w:val="945"/>
        </w:trPr>
        <w:tc>
          <w:tcPr>
            <w:tcW w:w="850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Огневая подготовка</w:t>
            </w: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Сборка и разборка автомата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14.09.2023 с 15:30 до 16:30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ОБЖ МКОУ СОШ с. Нелькан</w:t>
            </w:r>
          </w:p>
        </w:tc>
        <w:tc>
          <w:tcPr>
            <w:tcW w:w="1938" w:type="dxa"/>
            <w:vAlign w:val="center"/>
          </w:tcPr>
          <w:p w:rsid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 В.В.</w:t>
            </w:r>
          </w:p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Щербатов С.А.</w:t>
            </w:r>
          </w:p>
        </w:tc>
      </w:tr>
      <w:tr w:rsidR="0071138F" w:rsidRPr="0071138F" w:rsidTr="00AB3C58">
        <w:trPr>
          <w:trHeight w:val="945"/>
        </w:trPr>
        <w:tc>
          <w:tcPr>
            <w:tcW w:w="850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Радиационная, химическая и биологическая защита.                  </w:t>
            </w: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Одевание противогаза на время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14.09.2023 с 16:30 до 17:30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ОБЖ МКОУ СОШ с. Нелькан</w:t>
            </w:r>
          </w:p>
        </w:tc>
        <w:tc>
          <w:tcPr>
            <w:tcW w:w="1938" w:type="dxa"/>
            <w:vAlign w:val="center"/>
          </w:tcPr>
          <w:p w:rsid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 В.В.</w:t>
            </w:r>
          </w:p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Щербатов С.А.</w:t>
            </w:r>
          </w:p>
        </w:tc>
      </w:tr>
      <w:tr w:rsidR="0071138F" w:rsidRPr="0071138F" w:rsidTr="00AB3C58">
        <w:trPr>
          <w:trHeight w:val="1890"/>
        </w:trPr>
        <w:tc>
          <w:tcPr>
            <w:tcW w:w="850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Медико-санитарная подготовка</w:t>
            </w: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Алгоритм оказания первой медицинской помощи. Способы остановки артериального кровотечения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14.09.2023 с 17:30 до 18:00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кабинет МКОУ СОШ с. Нелькан</w:t>
            </w:r>
          </w:p>
        </w:tc>
        <w:tc>
          <w:tcPr>
            <w:tcW w:w="1938" w:type="dxa"/>
            <w:vAlign w:val="center"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 В.В.</w:t>
            </w:r>
          </w:p>
          <w:p w:rsid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Щербатов С.А.</w:t>
            </w:r>
          </w:p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медсестра</w:t>
            </w:r>
          </w:p>
        </w:tc>
      </w:tr>
      <w:tr w:rsidR="0071138F" w:rsidRPr="0071138F" w:rsidTr="00AB3C58">
        <w:trPr>
          <w:trHeight w:val="630"/>
        </w:trPr>
        <w:tc>
          <w:tcPr>
            <w:tcW w:w="850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14.09.2023 с 19:00 до 21:00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Спортзал МКОУ СОШ с. Нелькан</w:t>
            </w:r>
          </w:p>
        </w:tc>
        <w:tc>
          <w:tcPr>
            <w:tcW w:w="1938" w:type="dxa"/>
            <w:vAlign w:val="center"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Н.Е.</w:t>
            </w:r>
          </w:p>
        </w:tc>
      </w:tr>
      <w:tr w:rsidR="0071138F" w:rsidRPr="0071138F" w:rsidTr="00AB3C58">
        <w:trPr>
          <w:trHeight w:val="630"/>
        </w:trPr>
        <w:tc>
          <w:tcPr>
            <w:tcW w:w="850" w:type="dxa"/>
            <w:shd w:val="clear" w:color="auto" w:fill="auto"/>
            <w:vAlign w:val="center"/>
            <w:hideMark/>
          </w:tcPr>
          <w:p w:rsidR="0071138F" w:rsidRPr="0071138F" w:rsidRDefault="0071138F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71138F" w:rsidRPr="0071138F" w:rsidRDefault="00E235D7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0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Поисковая квест-игра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71138F" w:rsidRPr="0071138F" w:rsidRDefault="0071138F" w:rsidP="00E2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</w:t>
            </w:r>
            <w:r w:rsidR="00E2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5:3</w:t>
            </w: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до 1</w:t>
            </w:r>
            <w:r w:rsidR="00E2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71138F" w:rsidRPr="0071138F" w:rsidRDefault="00E235D7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Нелькан</w:t>
            </w:r>
            <w:r w:rsidR="0071138F"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vAlign w:val="center"/>
          </w:tcPr>
          <w:p w:rsidR="0071138F" w:rsidRDefault="00E235D7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Щербатов С.А.</w:t>
            </w:r>
          </w:p>
          <w:p w:rsidR="00E235D7" w:rsidRDefault="00E235D7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Н.Е.</w:t>
            </w:r>
          </w:p>
          <w:p w:rsidR="00E235D7" w:rsidRPr="0071138F" w:rsidRDefault="00E235D7" w:rsidP="0071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 В.В.</w:t>
            </w:r>
          </w:p>
        </w:tc>
      </w:tr>
      <w:tr w:rsidR="00AB3C58" w:rsidRPr="0071138F" w:rsidTr="00AB3C58">
        <w:trPr>
          <w:trHeight w:val="630"/>
        </w:trPr>
        <w:tc>
          <w:tcPr>
            <w:tcW w:w="850" w:type="dxa"/>
            <w:shd w:val="clear" w:color="auto" w:fill="auto"/>
            <w:vAlign w:val="center"/>
            <w:hideMark/>
          </w:tcPr>
          <w:p w:rsidR="00AB3C58" w:rsidRPr="0071138F" w:rsidRDefault="00AB3C58" w:rsidP="00A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B3C58" w:rsidRPr="0071138F" w:rsidRDefault="00AB3C58" w:rsidP="00A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Интеллектуально-развлекательная игра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B3C58" w:rsidRPr="0071138F" w:rsidRDefault="00AB3C58" w:rsidP="00A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5.09</w:t>
            </w: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19:00 до 20:00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AB3C58" w:rsidRPr="0071138F" w:rsidRDefault="00AB3C58" w:rsidP="00A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СОШ с. Нелькан</w:t>
            </w:r>
          </w:p>
        </w:tc>
        <w:tc>
          <w:tcPr>
            <w:tcW w:w="1938" w:type="dxa"/>
            <w:vAlign w:val="center"/>
          </w:tcPr>
          <w:p w:rsidR="00AB3C58" w:rsidRPr="0071138F" w:rsidRDefault="00AB3C58" w:rsidP="00A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Щербатов С.А.</w:t>
            </w:r>
          </w:p>
        </w:tc>
      </w:tr>
      <w:tr w:rsidR="00AB3C58" w:rsidRPr="0071138F" w:rsidTr="00AB3C58">
        <w:trPr>
          <w:trHeight w:val="630"/>
        </w:trPr>
        <w:tc>
          <w:tcPr>
            <w:tcW w:w="850" w:type="dxa"/>
            <w:shd w:val="clear" w:color="auto" w:fill="auto"/>
            <w:vAlign w:val="center"/>
            <w:hideMark/>
          </w:tcPr>
          <w:p w:rsidR="00AB3C58" w:rsidRPr="0071138F" w:rsidRDefault="00AB3C58" w:rsidP="00A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B3C58" w:rsidRPr="0071138F" w:rsidRDefault="00AB3C58" w:rsidP="00A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Этнокультурный центр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B3C58" w:rsidRPr="0071138F" w:rsidRDefault="00AB3C58" w:rsidP="00A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16.09.2023</w:t>
            </w: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5:00 до 17:0</w:t>
            </w: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AB3C58" w:rsidRPr="0071138F" w:rsidRDefault="00AB3C58" w:rsidP="00A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Этнокультурный центр им. Константинова</w:t>
            </w:r>
          </w:p>
        </w:tc>
        <w:tc>
          <w:tcPr>
            <w:tcW w:w="1938" w:type="dxa"/>
            <w:vAlign w:val="center"/>
          </w:tcPr>
          <w:p w:rsidR="00AB3C58" w:rsidRPr="0071138F" w:rsidRDefault="00AB3C58" w:rsidP="00A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Л.Д.</w:t>
            </w:r>
          </w:p>
        </w:tc>
      </w:tr>
      <w:tr w:rsidR="00AB3C58" w:rsidRPr="0071138F" w:rsidTr="00AB3C58">
        <w:trPr>
          <w:trHeight w:val="630"/>
        </w:trPr>
        <w:tc>
          <w:tcPr>
            <w:tcW w:w="850" w:type="dxa"/>
            <w:shd w:val="clear" w:color="auto" w:fill="auto"/>
            <w:vAlign w:val="center"/>
            <w:hideMark/>
          </w:tcPr>
          <w:p w:rsidR="00AB3C58" w:rsidRPr="0071138F" w:rsidRDefault="00AB3C58" w:rsidP="00A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B3C58" w:rsidRPr="0071138F" w:rsidRDefault="00AB3C58" w:rsidP="00A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Соревнования по футболу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B3C58" w:rsidRPr="0071138F" w:rsidRDefault="00AB3C58" w:rsidP="00A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AB3C58" w:rsidRPr="0071138F" w:rsidRDefault="00AB3C58" w:rsidP="00A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Спортзал МКОУ СОШ с. Нелькан</w:t>
            </w:r>
          </w:p>
        </w:tc>
        <w:tc>
          <w:tcPr>
            <w:tcW w:w="1938" w:type="dxa"/>
            <w:vAlign w:val="center"/>
          </w:tcPr>
          <w:p w:rsidR="00AB3C58" w:rsidRPr="0071138F" w:rsidRDefault="00AB3C58" w:rsidP="00A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Н.Е.</w:t>
            </w:r>
          </w:p>
        </w:tc>
      </w:tr>
      <w:tr w:rsidR="00AB3C58" w:rsidRPr="0071138F" w:rsidTr="00AB3C58">
        <w:trPr>
          <w:trHeight w:val="69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3C58" w:rsidRPr="0071138F" w:rsidRDefault="00AB3C58" w:rsidP="00A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B3C58" w:rsidRPr="0071138F" w:rsidRDefault="00AB3C58" w:rsidP="00A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B3C58" w:rsidRPr="0071138F" w:rsidRDefault="00AB3C58" w:rsidP="00A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16.11.2019 с 20:00 до 21:45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AB3C58" w:rsidRPr="0071138F" w:rsidRDefault="00AB3C58" w:rsidP="00A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НСДК</w:t>
            </w:r>
          </w:p>
        </w:tc>
        <w:tc>
          <w:tcPr>
            <w:tcW w:w="1938" w:type="dxa"/>
            <w:vAlign w:val="center"/>
          </w:tcPr>
          <w:p w:rsidR="00AB3C58" w:rsidRPr="0071138F" w:rsidRDefault="00AB3C58" w:rsidP="00A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C58" w:rsidRPr="0071138F" w:rsidTr="00AB3C58">
        <w:trPr>
          <w:trHeight w:val="63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3C58" w:rsidRPr="0071138F" w:rsidRDefault="00AB3C58" w:rsidP="00A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B3C58" w:rsidRPr="0071138F" w:rsidRDefault="00AB3C58" w:rsidP="00A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Торжественное закрытие военных сборов. </w:t>
            </w: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AB3C58" w:rsidRPr="0071138F" w:rsidRDefault="00AB3C58" w:rsidP="00A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18.09.2023 с 9:00 до 9:30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AB3C58" w:rsidRPr="0071138F" w:rsidRDefault="00AB3C58" w:rsidP="00A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Спортзал МКОУ СОШ с. Нелькан</w:t>
            </w:r>
          </w:p>
        </w:tc>
        <w:tc>
          <w:tcPr>
            <w:tcW w:w="1938" w:type="dxa"/>
            <w:vAlign w:val="center"/>
          </w:tcPr>
          <w:p w:rsidR="00AB3C58" w:rsidRPr="0071138F" w:rsidRDefault="00AB3C58" w:rsidP="00A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6CEB" w:rsidRDefault="00AB3C58"/>
    <w:sectPr w:rsidR="00896CEB" w:rsidSect="000953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8D"/>
    <w:rsid w:val="0009534C"/>
    <w:rsid w:val="0071138F"/>
    <w:rsid w:val="00730F52"/>
    <w:rsid w:val="00731C8D"/>
    <w:rsid w:val="00827C40"/>
    <w:rsid w:val="00AB3C58"/>
    <w:rsid w:val="00DC1498"/>
    <w:rsid w:val="00E2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F8255-7A83-4E80-BD60-C794ED00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Петровна Лысенко</dc:creator>
  <cp:keywords/>
  <dc:description/>
  <cp:lastModifiedBy>Оксана Петровна Лысенко</cp:lastModifiedBy>
  <cp:revision>2</cp:revision>
  <cp:lastPrinted>2023-09-06T00:32:00Z</cp:lastPrinted>
  <dcterms:created xsi:type="dcterms:W3CDTF">2023-09-05T23:52:00Z</dcterms:created>
  <dcterms:modified xsi:type="dcterms:W3CDTF">2023-09-06T05:40:00Z</dcterms:modified>
</cp:coreProperties>
</file>