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8E" w:rsidRDefault="007E728E" w:rsidP="007E728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Анализ воспитательной работы МКОУ ООШ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Джигда</w:t>
      </w:r>
      <w:proofErr w:type="spellEnd"/>
    </w:p>
    <w:p w:rsidR="007E728E" w:rsidRDefault="0099121B" w:rsidP="007E728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 2022-2023</w:t>
      </w:r>
      <w:r w:rsidR="007E7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учебный год</w:t>
      </w:r>
    </w:p>
    <w:p w:rsidR="007E728E" w:rsidRDefault="007E728E" w:rsidP="007E728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Тема воспитательной работы в учебном году: 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728E" w:rsidRDefault="007E728E" w:rsidP="007E728E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гармоничной, всесторонне развитой творческой личности, способной к самореализации</w:t>
      </w:r>
    </w:p>
    <w:p w:rsidR="007E728E" w:rsidRDefault="007E728E" w:rsidP="007E728E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Гармоничное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 сочетание в организуемой педагогической деятельности общечеловеческих, социальных, национальных и личностных ценностей.</w:t>
      </w:r>
    </w:p>
    <w:p w:rsidR="007E728E" w:rsidRDefault="007E728E" w:rsidP="007E728E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Всестороннее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 включение школьника в многообразные виды деятельности: интеллектуально-познавательную,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ценностоно-ориентировочную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трудовую, общественно-полезную, художественную, физкультурно-спортивную, игровую, неформальную деятельность свободного общения.</w:t>
      </w:r>
    </w:p>
    <w:p w:rsidR="007E728E" w:rsidRDefault="007E728E" w:rsidP="007E728E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Творческое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 возможность раскрытия и реализации определенных способностей, заложенных в каждом ребенке.</w:t>
      </w:r>
    </w:p>
    <w:p w:rsidR="007E728E" w:rsidRDefault="007E728E" w:rsidP="007E728E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Самореализация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 развитие самостоятельности, способности строить свою жизнь, достойную человека, основанную на Добре, Истине, Красоте.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задачи:</w:t>
      </w:r>
    </w:p>
    <w:p w:rsidR="007E728E" w:rsidRDefault="007E728E" w:rsidP="007E728E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7E728E" w:rsidRDefault="007E728E" w:rsidP="007E728E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нравственных чувств, этического сознания, стремления к духовному развитию.</w:t>
      </w:r>
    </w:p>
    <w:p w:rsidR="007E728E" w:rsidRDefault="007E728E" w:rsidP="007E728E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трудолюбия, творческого отношения к учению, труду и жизни.</w:t>
      </w:r>
    </w:p>
    <w:p w:rsidR="007E728E" w:rsidRDefault="007E728E" w:rsidP="007E728E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ценностного отношения к здоровью и здоровому образу жизни.</w:t>
      </w:r>
    </w:p>
    <w:p w:rsidR="007E728E" w:rsidRDefault="007E728E" w:rsidP="007E728E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7E728E" w:rsidRDefault="007E728E" w:rsidP="007E728E">
      <w:pPr>
        <w:numPr>
          <w:ilvl w:val="0"/>
          <w:numId w:val="1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ценностного отношения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формирование представлений об эстетических идеалах и ценностях (эстетическое воспитание).</w:t>
      </w:r>
    </w:p>
    <w:p w:rsidR="007E728E" w:rsidRDefault="007E728E" w:rsidP="007E728E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Воспитательная работа в школе строится из того, что воспитание есть управление процессом развития личности и предполагает реализацию воспитательных задач на каждом учебном занятии, создание воспитывающей среды во внеурочное время, построение системы внеклассной работы, нацеленной на духовное, эстетическое развитие личности каждого обучающегося.</w:t>
      </w:r>
    </w:p>
    <w:p w:rsidR="007E728E" w:rsidRDefault="007E728E" w:rsidP="007E728E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Важнейшим аспектом воспитательной работы в школе было максимальное снижение негативного влияния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социума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личность обучающегося и использование всех позитивных возможностей для многогранного развития личности, которые может представить наше сельское поселение. Система внеклассной работы стремилась обеспечить разнообразные потребности личности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школе функционирует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библиотека, действуют спортивные секции, имеется возможность выбора кружков по интересам. В рамках дополнительного образования функционируют кружки, где обучающиеся расширяют возможности знакомства с различными видами деятельности, что является дополнением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 учащихся: предметные; эстетического цикла; кружки прикладного искусства; спортивные секции.</w:t>
      </w:r>
    </w:p>
    <w:p w:rsidR="007E728E" w:rsidRDefault="007E728E" w:rsidP="007E728E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системный подход к воспитанию в частности, реализуется через связь внеурочной деятельности с учебным процессом.</w:t>
      </w:r>
    </w:p>
    <w:p w:rsidR="007E728E" w:rsidRDefault="007E728E" w:rsidP="007E728E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Составляя школьный план работы на год, мы учитываем все наши возможности, включаем в него традиционные школьные мероприятия, круглые календарные даты, стараемся разнообразить формы и методы работы, но в течение учебного года наш план подвергается очень большой корректировке, в него постоянно вносятся изменения. Наша школа малокомплектная и в связи с этим возрастает загруженность детей, школьного актива и, как следствие, пропадает интерес и инициативность, снижается активность обучающихся.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Основные агенты социализации </w:t>
      </w:r>
    </w:p>
    <w:p w:rsidR="007E728E" w:rsidRDefault="007E728E" w:rsidP="007E728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ШКОЛА (классный руководитель, учителя-предметники, руководители кружков, детские коллективы, персонал)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СЕМЬЯ 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СОЦИУМ (СДК, полиция, КДН, администрация поселения, ФАП)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Неформальные объединения.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28E" w:rsidRDefault="0099121B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  2022-2023</w:t>
      </w:r>
      <w:r w:rsidR="007E7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E7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proofErr w:type="spellEnd"/>
      <w:r w:rsidR="007E7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году воспитательная работа школы проводилась по следующим направлениям: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Духовно-нравственное, патриотическое: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таких качеств, как долг, ответственность, честь, достоинство личности. Воспитание любви и уважение к традициям Отечества, школы, семьи.</w:t>
      </w:r>
    </w:p>
    <w:p w:rsidR="007E728E" w:rsidRDefault="007E728E" w:rsidP="007E728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Формирование у учащихся  таких качеств как: культура поведения, эстетический вкус, уважение личности.</w:t>
      </w:r>
    </w:p>
    <w:p w:rsidR="007E728E" w:rsidRDefault="007E728E" w:rsidP="007E728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рамках Дней воинской славы России и патриотического воспитания молодежи проведены следующие мероприятия:</w:t>
      </w:r>
    </w:p>
    <w:p w:rsidR="007E728E" w:rsidRDefault="007E728E" w:rsidP="007E728E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 мероприятий ко Дню Народного единства; день неизвестного солдата (урок мужества 9 класс, книжная выставка); выставка ко «Дню Героев Отечества»; урок мужества, посвященный полному освобождению Ленинграда от фашистской блокады; участие в акциях «Блокадный хлеб», «Окна Победы», «Мы рисуем Победу».</w:t>
      </w:r>
    </w:p>
    <w:p w:rsidR="007E728E" w:rsidRDefault="007E728E" w:rsidP="007E728E">
      <w:pPr>
        <w:shd w:val="clear" w:color="auto" w:fill="FFFFFF"/>
        <w:spacing w:after="157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Митинг, посвященный 7</w:t>
      </w:r>
      <w:r w:rsidR="0099121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-летию Великой Победы.</w:t>
      </w:r>
    </w:p>
    <w:p w:rsidR="007E728E" w:rsidRDefault="007E728E" w:rsidP="007E728E">
      <w:pPr>
        <w:shd w:val="clear" w:color="auto" w:fill="FFFFFF"/>
        <w:spacing w:after="157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Внеурочные мероприятия ко Дню народного единства, Дню России, Дню памяти и скорби.</w:t>
      </w:r>
    </w:p>
    <w:p w:rsidR="007E728E" w:rsidRDefault="007E728E" w:rsidP="007E728E">
      <w:pPr>
        <w:shd w:val="clear" w:color="auto" w:fill="FFFFFF"/>
        <w:spacing w:after="157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Викторина,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онлайн-викторина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конкурсы рисунков.</w:t>
      </w:r>
    </w:p>
    <w:p w:rsidR="007E728E" w:rsidRDefault="007E728E" w:rsidP="007E728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7E728E" w:rsidRDefault="007E728E" w:rsidP="007E728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666666"/>
        </w:rPr>
      </w:pPr>
      <w:r>
        <w:rPr>
          <w:color w:val="000000"/>
          <w:bdr w:val="none" w:sz="0" w:space="0" w:color="auto" w:frame="1"/>
        </w:rPr>
        <w:t>Традиционно в феврале проводился месячник военно-патриотического воспитания. В течение месячника был проведен комплекс мероприятий, направленный на пропаганду гражданско-патриотического воспитания, формирование чувства патриотизма и гражданской позиции.</w:t>
      </w:r>
    </w:p>
    <w:p w:rsidR="007E728E" w:rsidRDefault="007E728E" w:rsidP="007E728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666666"/>
        </w:rPr>
      </w:pPr>
      <w:r>
        <w:rPr>
          <w:color w:val="000000"/>
          <w:bdr w:val="none" w:sz="0" w:space="0" w:color="auto" w:frame="1"/>
        </w:rPr>
        <w:t>Были проведены следующие мероприятия:</w:t>
      </w:r>
    </w:p>
    <w:p w:rsidR="007E728E" w:rsidRDefault="007E728E" w:rsidP="007E728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666666"/>
        </w:rPr>
      </w:pPr>
      <w:r>
        <w:rPr>
          <w:color w:val="000000"/>
          <w:bdr w:val="none" w:sz="0" w:space="0" w:color="auto" w:frame="1"/>
        </w:rPr>
        <w:t>- конкурс рисунков на тему «Подвиг», тематические классные часы «День Защитника Отечества»;</w:t>
      </w:r>
    </w:p>
    <w:p w:rsidR="007E728E" w:rsidRDefault="007E728E" w:rsidP="007E728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666666"/>
        </w:rPr>
      </w:pPr>
      <w:r>
        <w:rPr>
          <w:color w:val="000000"/>
          <w:bdr w:val="none" w:sz="0" w:space="0" w:color="auto" w:frame="1"/>
        </w:rPr>
        <w:t>- конкурс среди учащихся начальной школы: конкурс рисунков, тематические классные часы;</w:t>
      </w:r>
    </w:p>
    <w:p w:rsidR="007E728E" w:rsidRDefault="007E728E" w:rsidP="007E728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666666"/>
        </w:rPr>
      </w:pPr>
      <w:r>
        <w:rPr>
          <w:color w:val="000000"/>
          <w:bdr w:val="none" w:sz="0" w:space="0" w:color="auto" w:frame="1"/>
        </w:rPr>
        <w:t>- конкурс плакатов «Село моё родное»;</w:t>
      </w:r>
    </w:p>
    <w:p w:rsidR="007E728E" w:rsidRDefault="007E728E" w:rsidP="007E728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Акция отряда волонтёров: уборка территории, помощь пожилым сельчанам</w:t>
      </w:r>
    </w:p>
    <w:p w:rsidR="007E728E" w:rsidRPr="007E728E" w:rsidRDefault="007E728E" w:rsidP="007E728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666666"/>
        </w:rPr>
      </w:pPr>
      <w:r>
        <w:rPr>
          <w:color w:val="000000"/>
          <w:bdr w:val="none" w:sz="0" w:space="0" w:color="auto" w:frame="1"/>
        </w:rPr>
        <w:t xml:space="preserve">- Акция «Мы </w:t>
      </w:r>
      <w:r w:rsidRPr="007E728E">
        <w:rPr>
          <w:color w:val="000000"/>
          <w:bdr w:val="none" w:sz="0" w:space="0" w:color="auto" w:frame="1"/>
        </w:rPr>
        <w:t xml:space="preserve">– </w:t>
      </w:r>
      <w:proofErr w:type="gramStart"/>
      <w:r>
        <w:rPr>
          <w:color w:val="000000"/>
          <w:bdr w:val="none" w:sz="0" w:space="0" w:color="auto" w:frame="1"/>
          <w:lang w:val="en-US"/>
        </w:rPr>
        <w:t>Z</w:t>
      </w:r>
      <w:proofErr w:type="gramEnd"/>
      <w:r>
        <w:rPr>
          <w:color w:val="000000"/>
          <w:bdr w:val="none" w:sz="0" w:space="0" w:color="auto" w:frame="1"/>
        </w:rPr>
        <w:t xml:space="preserve">а мир! Мы – </w:t>
      </w:r>
      <w:proofErr w:type="gramStart"/>
      <w:r>
        <w:rPr>
          <w:color w:val="000000"/>
          <w:bdr w:val="none" w:sz="0" w:space="0" w:color="auto" w:frame="1"/>
          <w:lang w:val="en-US"/>
        </w:rPr>
        <w:t>V</w:t>
      </w:r>
      <w:proofErr w:type="gramEnd"/>
      <w:r>
        <w:rPr>
          <w:color w:val="000000"/>
          <w:bdr w:val="none" w:sz="0" w:space="0" w:color="auto" w:frame="1"/>
        </w:rPr>
        <w:t>месте!»</w:t>
      </w:r>
    </w:p>
    <w:p w:rsidR="007E728E" w:rsidRDefault="007E728E" w:rsidP="007E728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военно-спортивная игра «А ну-ка, парни!».</w:t>
      </w:r>
    </w:p>
    <w:p w:rsidR="007E728E" w:rsidRDefault="007E728E" w:rsidP="007E728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bdr w:val="none" w:sz="0" w:space="0" w:color="auto" w:frame="1"/>
        </w:rPr>
      </w:pPr>
    </w:p>
    <w:p w:rsidR="007E728E" w:rsidRDefault="007E728E" w:rsidP="007E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Общекультурное: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проявления учащимися нравственных и правовых знаний, умений, развитие потребности в совершении нравственно оправданных поступков. Формирование у учащихся потребности в здоровом образе жизни путем воспитания умения противостоять вредным привычкам. Изучение учащимися природы и истории родного края. Формирование правильного отношения к окружающей среде. Проведение природоохранных акций.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Все эти задачи решались  на уроках, занятиях внеурочной деятельности, классных часах, тематических мероприятиях. 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Ежегодно в конце года проводится анкетирование учащихся 5 -9 классов по выявлению уровня воспитанности тех или иных качеств, нравственных установок, проблем личностного или социального характера. В анкетировании приняли участие 25 человек. В целом, ответы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эмоциональном самочувствии в школе положительные. Отдельные претензии были к некоторым урокам, «придиркам учителей к домашнему заданию». </w:t>
      </w:r>
    </w:p>
    <w:p w:rsidR="007E728E" w:rsidRDefault="007E728E" w:rsidP="007E728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3. Спортивно-оздоровительное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: формирование у учащихся культуры сохранения и совершенствования собственного здоровья. Популяризация занятий физической культурой и спортом. Пропаганда здорового образа жизни.  Охрана жизни детей.</w:t>
      </w:r>
    </w:p>
    <w:p w:rsidR="007E728E" w:rsidRDefault="007E728E" w:rsidP="007E728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7E728E" w:rsidRDefault="007E728E" w:rsidP="007E728E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           Одним из важнейших ежегодных спортивных событий школьной жизни является кросс "Золотая осень". В прошедшем  году в соревновании принимали участие все желающие с  1 по 9 класс. </w:t>
      </w:r>
    </w:p>
    <w:p w:rsidR="007E728E" w:rsidRDefault="007E728E" w:rsidP="007E728E">
      <w:pPr>
        <w:pStyle w:val="a3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color w:val="000000"/>
          <w:bdr w:val="none" w:sz="0" w:space="0" w:color="auto" w:frame="1"/>
        </w:rPr>
        <w:t>В ходе месячника ЗОЖ  проведены соревнования по волейболу, пионерболу, настольному теннису  между учениками 5-9  классов,  выставка детских рисунков, эстафеты для начальной школы.</w:t>
      </w:r>
    </w:p>
    <w:p w:rsidR="007E728E" w:rsidRDefault="007E728E" w:rsidP="007E728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666666"/>
        </w:rPr>
      </w:pPr>
      <w:r>
        <w:rPr>
          <w:color w:val="000000"/>
          <w:bdr w:val="none" w:sz="0" w:space="0" w:color="auto" w:frame="1"/>
        </w:rPr>
        <w:t>Каждый учитель коллектива организует свою деятельность по оздоровлению детей, по формированию у них ориентации на здоровый образ жизни и по улучшению физического и нравственного здоровья учащихся.</w:t>
      </w:r>
    </w:p>
    <w:p w:rsidR="007E728E" w:rsidRDefault="007E728E" w:rsidP="007E728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666666"/>
        </w:rPr>
      </w:pPr>
      <w:r>
        <w:rPr>
          <w:color w:val="000000"/>
          <w:bdr w:val="none" w:sz="0" w:space="0" w:color="auto" w:frame="1"/>
        </w:rPr>
        <w:t xml:space="preserve">В школе накоплен опыт проведения различных массовых физкультурно-оздоровительных мероприятий с учащимися. Это традиционные мероприятия: </w:t>
      </w:r>
      <w:proofErr w:type="gramStart"/>
      <w:r>
        <w:rPr>
          <w:color w:val="000000"/>
          <w:bdr w:val="none" w:sz="0" w:space="0" w:color="auto" w:frame="1"/>
        </w:rPr>
        <w:t xml:space="preserve">«День </w:t>
      </w:r>
      <w:r>
        <w:rPr>
          <w:color w:val="000000"/>
          <w:bdr w:val="none" w:sz="0" w:space="0" w:color="auto" w:frame="1"/>
        </w:rPr>
        <w:lastRenderedPageBreak/>
        <w:t>здоровья», соревнования по волейболу,  баскетболу, лыжные гонки, «Легкоатлетическая эстафета», кросс «Золотая осень» и др.</w:t>
      </w:r>
      <w:proofErr w:type="gramEnd"/>
    </w:p>
    <w:p w:rsidR="007E728E" w:rsidRDefault="007E728E" w:rsidP="007E728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666666"/>
        </w:rPr>
      </w:pPr>
      <w:r>
        <w:rPr>
          <w:color w:val="000000"/>
          <w:bdr w:val="none" w:sz="0" w:space="0" w:color="auto" w:frame="1"/>
        </w:rPr>
        <w:t>В школе работают спортивные секции: легкая атлетика, волейбол, подвижные игры, настольный теннис.  В секциях занимаются 42 человека.</w:t>
      </w:r>
    </w:p>
    <w:p w:rsidR="007E728E" w:rsidRDefault="007E728E" w:rsidP="007E728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7E728E" w:rsidRDefault="007E728E" w:rsidP="007E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28E" w:rsidRDefault="007E728E" w:rsidP="007E728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: стимулирование интереса у учащихся к исследовательской деятельности, научной работе. Использование проектного метода в социально значимой деятельности. Выявление и развитие природных задатков, творческих способностей, формирование готовности к самонаблюдению и самопознанию.</w:t>
      </w:r>
    </w:p>
    <w:p w:rsidR="007E728E" w:rsidRDefault="007E728E" w:rsidP="007E728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Все эти задачи решаются на уроках и занятиях кружков. </w:t>
      </w:r>
    </w:p>
    <w:p w:rsidR="007E728E" w:rsidRDefault="0099121B" w:rsidP="007E728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 В 2022-2023 </w:t>
      </w:r>
      <w:proofErr w:type="spellStart"/>
      <w:r w:rsidR="007E728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уч.г</w:t>
      </w:r>
      <w:proofErr w:type="spellEnd"/>
      <w:r w:rsidR="007E728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. 5 учеников 8-9 классов  приняли участие в дистанционной всероссийской олимпиаде «</w:t>
      </w:r>
      <w:proofErr w:type="spellStart"/>
      <w:r w:rsidR="007E728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Знанио</w:t>
      </w:r>
      <w:proofErr w:type="spellEnd"/>
      <w:r w:rsidR="007E728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» по обществознанию,  1 человек – по обществознанию в олимпиаде «Эрудит» (</w:t>
      </w:r>
      <w:proofErr w:type="spellStart"/>
      <w:r w:rsidR="007E728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Найко</w:t>
      </w:r>
      <w:proofErr w:type="spellEnd"/>
      <w:r w:rsidR="007E728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Света), 2 человека – по истории России (</w:t>
      </w:r>
      <w:proofErr w:type="spellStart"/>
      <w:r w:rsidR="007E728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Тобошева</w:t>
      </w:r>
      <w:proofErr w:type="spellEnd"/>
      <w:r w:rsidR="007E728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Кристина, Корякин Влад), 3 человека – по биологии.</w:t>
      </w:r>
    </w:p>
    <w:p w:rsidR="007E728E" w:rsidRDefault="007E728E" w:rsidP="007E728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  В ноябре приняли участие в Международном культурном марафоне 5 человек. </w:t>
      </w:r>
    </w:p>
    <w:p w:rsidR="007E728E" w:rsidRDefault="007E728E" w:rsidP="007E728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 В 8-9 классах проведены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видеоуроки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по финансовой грамотности «С деньгами на Ты, или</w:t>
      </w:r>
      <w:proofErr w:type="gram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З</w:t>
      </w:r>
      <w:proofErr w:type="gram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ачем быть финансово грамотным», «Что такое деньги. Какие бывают деньги», «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Смешарики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в мире финансов» (интерактивная игра).</w:t>
      </w:r>
    </w:p>
    <w:p w:rsidR="007E728E" w:rsidRDefault="007E728E" w:rsidP="007E728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На портале «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Проектория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», где каждый месяц предлагаются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видеозанятия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для подростков по профориентации, наши выпускники имели возможность посмотреть три учебных фильма.</w:t>
      </w:r>
    </w:p>
    <w:p w:rsidR="007E728E" w:rsidRDefault="007E728E" w:rsidP="007E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 По информатике каждый год проводятся олимпиады и конкурсы «Урок цифры». В нашей школе приняли участие 90 % школьников 5-9 классов.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728E" w:rsidRDefault="007E728E" w:rsidP="007E728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5. Социальное: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развитие у учащихся качеств: активности, ответственности, самостоятельности, инициативности. Развитие самоуправления в школе и в классе. Воспитание положительного отношения к труду как к важнейшей ценности в жизни. Развитие потребности в творческом труде, расширение знаний в области экономики. Формирование культуры внутрисемейных отношений.</w:t>
      </w:r>
    </w:p>
    <w:p w:rsidR="007E728E" w:rsidRDefault="007E728E" w:rsidP="007E728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школе была продолжена работа по участию школьников в реализации социальных проектов:  в мае-июне 2022 года 5 мальчиков 6-9 классов помогали на благоустройстве детской площадки, сквера Победы, хоккейной коробки.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28E" w:rsidRDefault="007E728E" w:rsidP="007E728E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Социальные опросы и анкетирования: «Что ты знаешь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«Сообщи, где торгуют смертью», на выявление уровня тревожности и др.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Составляя школьный план работы на год, мы учитываем все наши возможности, включаем в него традиционные школьные мероприятия, круглые календарные даты, стараемся разнообразить формы и методы работы, но в течение учебного года наш план подвергается очень большой корректировке, в него постоянно вносятся изменения. Наша школа малокомплектная и в связи с этим возрастает загруженность детей, школьного актива и, как следствие, пропадает интерес и инициативность, снижается активность обучающихся.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Планируя работу по развитию школьного самоуправления, считаем, что необходимо включить встречи по обмену опытом работы школьных активистов на базе района.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Самыми интересными школьными делами были:</w:t>
      </w:r>
    </w:p>
    <w:p w:rsidR="007E728E" w:rsidRDefault="007E728E" w:rsidP="007E728E">
      <w:pPr>
        <w:numPr>
          <w:ilvl w:val="0"/>
          <w:numId w:val="4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Новый год</w:t>
      </w:r>
    </w:p>
    <w:p w:rsidR="007E728E" w:rsidRDefault="007E728E" w:rsidP="007E728E">
      <w:pPr>
        <w:numPr>
          <w:ilvl w:val="0"/>
          <w:numId w:val="4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самоуправления (День учителя)</w:t>
      </w:r>
    </w:p>
    <w:p w:rsidR="007E728E" w:rsidRDefault="007E728E" w:rsidP="007E728E">
      <w:pPr>
        <w:numPr>
          <w:ilvl w:val="0"/>
          <w:numId w:val="4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соревнования</w:t>
      </w:r>
    </w:p>
    <w:p w:rsidR="007E728E" w:rsidRDefault="007E728E" w:rsidP="007E728E">
      <w:pPr>
        <w:numPr>
          <w:ilvl w:val="0"/>
          <w:numId w:val="4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  по разным направлениям</w:t>
      </w:r>
    </w:p>
    <w:p w:rsidR="007E728E" w:rsidRDefault="007E728E" w:rsidP="007E728E">
      <w:pPr>
        <w:numPr>
          <w:ilvl w:val="0"/>
          <w:numId w:val="4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Матери</w:t>
      </w:r>
    </w:p>
    <w:p w:rsidR="007E728E" w:rsidRDefault="007E728E" w:rsidP="007E728E">
      <w:pPr>
        <w:numPr>
          <w:ilvl w:val="0"/>
          <w:numId w:val="4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Осени</w:t>
      </w:r>
    </w:p>
    <w:p w:rsidR="007E728E" w:rsidRDefault="007E728E" w:rsidP="007E728E">
      <w:pPr>
        <w:numPr>
          <w:ilvl w:val="0"/>
          <w:numId w:val="4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Победы</w:t>
      </w:r>
    </w:p>
    <w:p w:rsidR="007E728E" w:rsidRDefault="007E728E" w:rsidP="007E728E">
      <w:pPr>
        <w:numPr>
          <w:ilvl w:val="0"/>
          <w:numId w:val="4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Последний звонок</w:t>
      </w:r>
    </w:p>
    <w:p w:rsidR="007E728E" w:rsidRDefault="007E728E" w:rsidP="007E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Правовое воспитание  детей  включало ряд мероприятий:</w:t>
      </w:r>
    </w:p>
    <w:p w:rsidR="007E728E" w:rsidRDefault="007E728E" w:rsidP="007E728E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Встреча с председателем Территориальной избирательной комиссии № 436  Стручковой И.Н., беседа об участии граждан в политической жизни страны. </w:t>
      </w:r>
    </w:p>
    <w:p w:rsidR="007E728E" w:rsidRDefault="007E728E" w:rsidP="007E728E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Внеурочные мероприятия:  права ребенка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час, 6-9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внеклассное мероприятие для 3-4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«Мы – граждане России!»;  интерактивная игра  «День Хабаровского края»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Участие в дистанционных  олимпиадах, предметных олимпиадах (обществознание, право).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Еженедельные организационные линейки, на которых дежурный класс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отчитывается 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работе, освещает значимые события недели.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Размещение информации на правовые темы на стендах в коридоре, у входа.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Просмотр видеофильмов «МЧС представляет»,  «Правила поведения на дорогах», «Молодежь и наркотики», «Горячее сердце»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Викторина «Вопросы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Светофорика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(начальная школа).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Занятость детей в системе доп</w:t>
      </w:r>
      <w:r w:rsidR="00991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олнительного образования в 2022-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991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году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Внеурочная деятельность в рамках ФГОС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«ОФП»  - 1-4 классы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«Закон и порядок» - 1-4, 7-9 классы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«Математический калейдоскоп» - 5, 9  классы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«Родная литература» - 1-4 классы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«Спортивные игры» - 1-4, 6  классы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«Секреты языка» -  5, 9 классы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«Юный повар» - 5,6,8 классы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«Юный эколог» - 5,6,7,8 классы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«Компьютер – это просто» - 5,6,9 классы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DD4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- 6,7,8 классы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«Работа по дереву» - 6,7,8,9 классы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«Легкая атлетика» - 5 класс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«Родной русский язык» - 2,3,4 классы</w:t>
      </w:r>
    </w:p>
    <w:p w:rsidR="007E728E" w:rsidRDefault="007E728E" w:rsidP="007E728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666666"/>
        </w:rPr>
      </w:pPr>
      <w:r>
        <w:rPr>
          <w:color w:val="000000"/>
          <w:bdr w:val="none" w:sz="0" w:space="0" w:color="auto" w:frame="1"/>
        </w:rPr>
        <w:t xml:space="preserve">Внеурочная деятельность формирует общекультурные интересы </w:t>
      </w:r>
      <w:proofErr w:type="gramStart"/>
      <w:r>
        <w:rPr>
          <w:color w:val="000000"/>
          <w:bdr w:val="none" w:sz="0" w:space="0" w:color="auto" w:frame="1"/>
        </w:rPr>
        <w:t>обучающихся</w:t>
      </w:r>
      <w:proofErr w:type="gramEnd"/>
      <w:r>
        <w:rPr>
          <w:color w:val="000000"/>
          <w:bdr w:val="none" w:sz="0" w:space="0" w:color="auto" w:frame="1"/>
        </w:rPr>
        <w:t>, направлена на всестороннее развитие личности ребенка. Внеурочная деятельность представлена направлениями:</w:t>
      </w:r>
    </w:p>
    <w:p w:rsidR="007E728E" w:rsidRDefault="007E728E" w:rsidP="007E728E">
      <w:pPr>
        <w:pStyle w:val="a3"/>
        <w:shd w:val="clear" w:color="auto" w:fill="FFFFFF"/>
        <w:spacing w:before="0" w:beforeAutospacing="0" w:after="0" w:afterAutospacing="0"/>
        <w:rPr>
          <w:color w:val="666666"/>
        </w:rPr>
      </w:pPr>
      <w:r>
        <w:rPr>
          <w:color w:val="000000"/>
          <w:bdr w:val="none" w:sz="0" w:space="0" w:color="auto" w:frame="1"/>
        </w:rPr>
        <w:t xml:space="preserve">общекультурное, духовно-нравственное, спортивно-оздоровительное, </w:t>
      </w:r>
      <w:proofErr w:type="spellStart"/>
      <w:r>
        <w:rPr>
          <w:color w:val="000000"/>
          <w:bdr w:val="none" w:sz="0" w:space="0" w:color="auto" w:frame="1"/>
        </w:rPr>
        <w:t>общеинтеллектуальное</w:t>
      </w:r>
      <w:proofErr w:type="spellEnd"/>
      <w:r>
        <w:rPr>
          <w:color w:val="000000"/>
          <w:bdr w:val="none" w:sz="0" w:space="0" w:color="auto" w:frame="1"/>
        </w:rPr>
        <w:t>, социальное.</w:t>
      </w:r>
    </w:p>
    <w:p w:rsidR="007E728E" w:rsidRDefault="007E728E" w:rsidP="007E728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666666"/>
        </w:rPr>
      </w:pPr>
      <w:r>
        <w:rPr>
          <w:color w:val="000000"/>
          <w:bdr w:val="none" w:sz="0" w:space="0" w:color="auto" w:frame="1"/>
        </w:rPr>
        <w:t>Недостатком в организации внеурочной деятельности является, прежде всего,  однообразие проведения занятий в форме бесед, игр, очень редко включают такие виды занятий как круглый стол, экскурсии, ролевые игры и т.д.</w:t>
      </w:r>
    </w:p>
    <w:p w:rsidR="007E728E" w:rsidRDefault="007E728E" w:rsidP="007E728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Основным недостатком при организации внеурочной деятельности является отсутствие «узких» специалистов технического, театрального и др. направлений. Учителям, ведущим занятия внеурочной деятельности, нужно  разнообразить формы проведения,  чтобы учащиеся добровольно и с большим желанием участвовали в различных мероприятиях, учились быть самостоятельными, умели оценивать свои возможности и постоянно стремились к познанию самих себя. 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Кружки и секции</w:t>
      </w:r>
    </w:p>
    <w:p w:rsidR="007E728E" w:rsidRDefault="007E728E" w:rsidP="007E72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7E728E">
          <w:pgSz w:w="11906" w:h="16838"/>
          <w:pgMar w:top="1134" w:right="850" w:bottom="1134" w:left="1701" w:header="708" w:footer="708" w:gutter="0"/>
          <w:cols w:space="720"/>
        </w:sect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 – 4 классы: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Подвижные игры – 2 ч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5класс: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Изостудия – 1 ч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Резьба по дереву – 2 ч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Подвижные игры – 1 ч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класс:</w:t>
      </w:r>
    </w:p>
    <w:p w:rsidR="007E728E" w:rsidRPr="00DD4EED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English</w:t>
      </w:r>
      <w:r w:rsidRPr="00DD4E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journey</w:t>
      </w:r>
      <w:r w:rsidRPr="00DD4E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D4E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 2</w:t>
      </w:r>
      <w:proofErr w:type="gramEnd"/>
      <w:r w:rsidRPr="00DD4E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</w:p>
    <w:p w:rsidR="007E728E" w:rsidRPr="00DD4EED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Подвижные</w:t>
      </w:r>
      <w:r w:rsidRPr="00DD4E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игры</w:t>
      </w:r>
      <w:r w:rsidRPr="00DD4E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1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</w:p>
    <w:p w:rsidR="007E728E" w:rsidRPr="0099121B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Кулинария</w:t>
      </w:r>
      <w:r w:rsidRPr="009912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– 1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</w:p>
    <w:p w:rsidR="007E728E" w:rsidRPr="0099121B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91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r w:rsidRPr="00991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lastRenderedPageBreak/>
        <w:t xml:space="preserve">English journey – 1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</w:p>
    <w:p w:rsidR="007E728E" w:rsidRPr="0099121B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Царица</w:t>
      </w:r>
      <w:r w:rsidRPr="00991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наук</w:t>
      </w:r>
      <w:r w:rsidRPr="00991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1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Живая планета – 1 ч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класс: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English</w:t>
      </w:r>
      <w:r w:rsidRPr="00DD4E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journey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2 ч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Подвижные игры – 1 ч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Юный повар – 1 ч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Царица наук – 1 ч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Удивительный русский язык – 1 ч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Кулинария – 1 </w:t>
      </w:r>
    </w:p>
    <w:p w:rsidR="007E728E" w:rsidRDefault="007E728E" w:rsidP="007E72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7E728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Необходимо активизировать посещаемость детей, для этого нужно продумать, как заинтересовать  учащихся тем или иным видом деятельности.</w:t>
      </w:r>
    </w:p>
    <w:p w:rsidR="007E728E" w:rsidRDefault="007E728E" w:rsidP="007E72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7E728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Сводная таблица «Участие об</w:t>
      </w:r>
      <w:r w:rsidR="00991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учающихся в мероприятиях» в 2022-2023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proofErr w:type="spellEnd"/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876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4"/>
        <w:gridCol w:w="1788"/>
        <w:gridCol w:w="1589"/>
        <w:gridCol w:w="1559"/>
        <w:gridCol w:w="1559"/>
        <w:gridCol w:w="1701"/>
      </w:tblGrid>
      <w:tr w:rsidR="007E728E" w:rsidTr="007E728E">
        <w:trPr>
          <w:gridAfter w:val="2"/>
          <w:wAfter w:w="3260" w:type="dxa"/>
          <w:trHeight w:val="479"/>
        </w:trPr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п./п.</w:t>
            </w:r>
          </w:p>
        </w:tc>
        <w:tc>
          <w:tcPr>
            <w:tcW w:w="1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7E728E" w:rsidTr="007E728E"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728E" w:rsidRDefault="007E728E" w:rsidP="00F6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728E" w:rsidRDefault="007E728E" w:rsidP="00F6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728E" w:rsidRDefault="007E728E" w:rsidP="00F6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E728E" w:rsidRDefault="007E728E" w:rsidP="00F6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(количество)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Победители</w:t>
            </w:r>
          </w:p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(количество)</w:t>
            </w:r>
          </w:p>
        </w:tc>
      </w:tr>
      <w:tr w:rsidR="007E728E" w:rsidTr="007E728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– выставка  блюд «Урожай-2021»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 воспитание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E728E" w:rsidTr="007E728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 «Осенний день здоровья» (1-4)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E728E" w:rsidTr="007E728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 «Осенний день здоровья» (5-6)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E728E" w:rsidTr="007E728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 «Осенний день здоровья» (7-9)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E728E" w:rsidTr="007E728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Президентские соревнования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E728E" w:rsidTr="007E728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«Природа родного края»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28E" w:rsidRDefault="007E728E" w:rsidP="00F67DF5">
            <w:pPr>
              <w:spacing w:after="0"/>
            </w:pPr>
          </w:p>
        </w:tc>
      </w:tr>
      <w:tr w:rsidR="007E728E" w:rsidTr="007E728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 поделок «Елочная игрушка»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E728E" w:rsidTr="007E728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волейболу (новогодние игры)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E728E" w:rsidTr="007E728E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Командная игра «История Хабаровского края»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728E" w:rsidRDefault="007E728E" w:rsidP="00F67DF5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28E" w:rsidRDefault="007E728E" w:rsidP="00F67DF5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5 - 9 КЛАСС</w:t>
            </w:r>
          </w:p>
        </w:tc>
      </w:tr>
    </w:tbl>
    <w:p w:rsidR="007E728E" w:rsidRDefault="007E728E" w:rsidP="007E728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99121B" w:rsidRDefault="0099121B" w:rsidP="007E728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121B" w:rsidRDefault="0099121B" w:rsidP="007E728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Работа с родителями.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школы не может строиться без учета того, что индивидуальность ребенка формируется в семье. Школа и семья - два важнейших воспитательно-образовательных института, которые изначально призваны пополнять друг друга и взаимодействовать между собой. Совершенно ясно, что без участия родителей в организации учебно-воспитательного процесса невозможно достичь высоких результатов.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этой целью в школе велась большая работа с родителями или лицами их заменяющими. Школа видит свою цель, прежде всего в том, чтобы, вооружив их психолого-педагогическими знаниями, привлечь их к организации жизни и деятельности школы. Поэтому администрацией школы было организовано родительское собрание «Роль семьи в профилактике правонарушений среди несовершеннолетних»,  «Семья и школа: территория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Проводились собрания с родителями по проблемам подросткового возраста, профилактике интернет зависимости, суицида, об особенностях подготовки выпускников 9 класса  к государственной итоговой аттестации.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Работает общешкольный родительский комитет.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родительского комитета – Кошелева Т.В.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родительских собраний в школе проводятся индивидуальные консультации для родителей  учителями-предметниками.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закрепления сотрудничества семьи и школы проводятся внеклассные мероприятия с участием детей и родителей. Традиционным стал концерт ко дню Матери. Традиционно родители посещают новогодние праздники, торжественные линейки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ервого и Последнего звонка, соревнования, посвященные Дню Защитника Отечества и др. Родители помогают классным руководителям в организации мероприятий в классах, участвуют вместе с детьми в подготовке работ для школьных, районных конкурсов, помогают в изготовлении костюмов для театрализованных представлений.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Одной из составляющей взаимодействия педагога и родителей является корректирование семейного воспитания. С этой целью проводились встречи родителей и детей с участковым уполномоченным Колесниковым А.С.,  начальником органа опеки и попечительства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Нурметовой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Ж.А.,   администрацией школы.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родителями и привлечение родителей к совместной работе в школе является одной из главных задач воспитательной работы школы. 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Профилактическая работа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28E" w:rsidRDefault="007E728E" w:rsidP="007E7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МКОУ ООШ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Джигда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профучете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состояло 3 человека, из них:  ОВЗ – 1 человек,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опекаемые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 человека, из неполных семей – 2.</w:t>
      </w:r>
    </w:p>
    <w:p w:rsidR="007E728E" w:rsidRDefault="007E728E" w:rsidP="007E7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Все дети вовлечены в деятельность организаций культуры, досуга, спорта.</w:t>
      </w:r>
    </w:p>
    <w:p w:rsidR="007E728E" w:rsidRDefault="007E728E" w:rsidP="007E7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вечернее время – с 18-00 ведется секция волейбола для старшеклассников.</w:t>
      </w:r>
    </w:p>
    <w:p w:rsidR="007E728E" w:rsidRDefault="007E728E" w:rsidP="007E72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 СДК работают кружки хореографии, вокала, творческая мастерская. </w:t>
      </w:r>
    </w:p>
    <w:p w:rsidR="007E728E" w:rsidRDefault="007E728E" w:rsidP="007E72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В сельской библиотеке для ребят проводятся читательские обзоры, викторины, во время каникул библиотекарь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 организует мероприятия в школе: «</w:t>
      </w:r>
      <w:proofErr w:type="gramStart"/>
      <w:r>
        <w:rPr>
          <w:rFonts w:ascii="Times New Roman" w:hAnsi="Times New Roman" w:cs="Times New Roman"/>
          <w:sz w:val="24"/>
          <w:szCs w:val="24"/>
        </w:rPr>
        <w:t>Литературный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«Любимые сказки», «Страна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Кроссвордия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7E728E" w:rsidRDefault="007E728E" w:rsidP="007E72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Классные руководители ведут педагогическое сопровождение детей «группы риска»: план индивидуальной работы,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поведением, посещаемостью, успеваемостью детей.</w:t>
      </w:r>
    </w:p>
    <w:p w:rsidR="007E728E" w:rsidRDefault="007E728E" w:rsidP="007E72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этом году школа активно сотрудничала с работниками полиции. Участковый уполномоченный Колесников А.С. регулярно проводил инструктажи с учащимися, присутствовал на организационных линейках,  проводил индивидуальные беседы с детьми. </w:t>
      </w:r>
    </w:p>
    <w:p w:rsidR="007E728E" w:rsidRDefault="007E728E" w:rsidP="007E72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 родительских собраниях освещается тема занятости детей и подростков, профилактической работы.</w:t>
      </w:r>
    </w:p>
    <w:p w:rsidR="007E728E" w:rsidRDefault="007E728E" w:rsidP="007E72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летнее время планируется трудоустроить 5 детей.</w:t>
      </w:r>
    </w:p>
    <w:p w:rsidR="007E728E" w:rsidRDefault="007E728E" w:rsidP="007E72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социальном психолого-педагогическом тестировании в 2021 году приняли участие 14 человек. Явная склонность к зависимому поведению у  8, 3  %  опрошенных (1 человек).  В сравнении с предыдущим тестированием показатель снижен в 3 раза. В то же время ответы 2 человек признаны недействительными.</w:t>
      </w:r>
    </w:p>
    <w:p w:rsidR="007E728E" w:rsidRDefault="007E728E" w:rsidP="007E72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школе третий  год работает служба медиации. За текущий год службой рассмотрено 3 конфликта среди учащихся 7-9 классов. Проведены беседы «Противостояние агрессии», «Способы избежать конфликта», психологическая игра «Пойми меня».</w:t>
      </w:r>
    </w:p>
    <w:p w:rsidR="007E728E" w:rsidRDefault="007E728E" w:rsidP="007E72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7-9 классах проведена диагностика «социометрия»,  по  данным которой выявлены дети-лидеры и дети-ведомые. Детей-изгоев не выявлено.</w:t>
      </w:r>
    </w:p>
    <w:p w:rsidR="007E728E" w:rsidRDefault="007E728E" w:rsidP="007E728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E728E" w:rsidRDefault="007E728E" w:rsidP="007E72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Правонарушений среди подростков в отчетный период  не зафиксировано. На учете в КДН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Джигда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нет. Работа в данном направлении продолжается. 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Итоги и выводы.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целом, можно сказать, что задачи, поставленные на 202</w:t>
      </w:r>
      <w:r w:rsidR="0099121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99121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год, выполнены: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все аспекты воспитательной работы позволяли учащимся ярко и неординарно проявлять свои творческие способности;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проведенные наблюдения среди учащихся школы показали, что ученики школы в целом положительно оценивают проведенные мероприятия за прошедший учебный год; они с интересом участвуют в школьных делах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воспитательная работа в школе помогает созданию здорового детского коллектива; тесное сотрудничество учителей и учеников способствует формированию хорошей атмосферы, основанной на доверии, понимании и коллективном творчестве.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смотря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спланированность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воспитательной работы, не удается избежать и некоторых недостатков: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по-прежнему не все направления воспитательной работы получили должное развитие, например, направление «Общекультурное»: все мероприятия по плану проводим, но количество нарушений школьной дисциплины, правил поведения учащихся  говорит о недостаточном уровне воспитанности и сознательности;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все классные руководители готовы выступать в качестве организаторов мероприятий;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активное привлечение к участию в мероприятиях одних и тех же учащихся привело к снижению их учебных результатов;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во всех классах работает система самоуправления;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работает в полноценном режиме ШМО классных руководителей;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и педагоги школы постоянно работают над совершенствованием воспитательного процесса. Закрепляются и развиваются традиции, созданные в школе, расширяются возможности для самореализации и самосовершенствования обучающихся, через различные формы воспитательных мероприятий, систему дополнительного образования;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 цел</w:t>
      </w:r>
      <w:r w:rsidR="0099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ью воспитательной работы на 2023 – 2024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по-прежнему является всестороннее развитие личности, а также создание условий для ее формирования.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на новый учебный год: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Формировать гражданско-патриотическое сознание, развивать чувства сопричастности к истории малой Родины. Усилить работу по формированию у детей нравственной и правовой культуры.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Совершенствовать систему воспитательной работы в классных коллективах. Приобщение школьников к ведущим духовным ценностям своего народа, к его национальной культуре, языку, традициям и обычаям.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Воспитывать активную жизненную позицию через творческую и проектную деятельность. Активизировать работу по участию детей в конкурсах, фестивалях, смотрах разного уровня.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Повысить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учащихся. Проводить мониторинг и контроль ВР. Обязать классных руководителей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повышать профессиональное мастерство через прохождение курсов «Организация работы классного руководителя».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Продолжить развитие системы дополнительного образования и внеурочную деятельность учащихся, изучать и создавать привлекательные для родителей и учеников формы учебы и досуга.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Повысить роль ученического самоуправления в жизнедеятельности школы и класса, развивать у ребят самостоятельность,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отношений, ответственное отношение к делу. Создать условия для самореализации личности каждого учащегося.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Усилить роль семьи в воспитании детей и привлечение родителей к организации учебно-воспитательного процесса</w:t>
      </w:r>
    </w:p>
    <w:p w:rsidR="007E728E" w:rsidRDefault="007E728E" w:rsidP="007E728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несовершеннолетними.</w:t>
      </w:r>
    </w:p>
    <w:p w:rsidR="007E728E" w:rsidRDefault="007E728E" w:rsidP="007E728E"/>
    <w:p w:rsidR="007E728E" w:rsidRPr="009B7D4F" w:rsidRDefault="007E728E" w:rsidP="007E728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728E" w:rsidRDefault="007E728E" w:rsidP="007E728E">
      <w:pPr>
        <w:shd w:val="clear" w:color="auto" w:fill="FFFFFF"/>
        <w:spacing w:after="157" w:line="240" w:lineRule="auto"/>
      </w:pPr>
      <w:r w:rsidRPr="009B7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E2343F" w:rsidRDefault="00E2343F"/>
    <w:sectPr w:rsidR="00E2343F" w:rsidSect="00FE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450EA"/>
    <w:multiLevelType w:val="multilevel"/>
    <w:tmpl w:val="AFF6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95E59"/>
    <w:multiLevelType w:val="multilevel"/>
    <w:tmpl w:val="8F1A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66ABF"/>
    <w:multiLevelType w:val="multilevel"/>
    <w:tmpl w:val="C220C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0634F"/>
    <w:multiLevelType w:val="multilevel"/>
    <w:tmpl w:val="1BC6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BF7D18"/>
    <w:multiLevelType w:val="multilevel"/>
    <w:tmpl w:val="78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28E"/>
    <w:rsid w:val="000979D6"/>
    <w:rsid w:val="007E728E"/>
    <w:rsid w:val="0099121B"/>
    <w:rsid w:val="00E2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3264</Words>
  <Characters>18606</Characters>
  <Application>Microsoft Office Word</Application>
  <DocSecurity>0</DocSecurity>
  <Lines>155</Lines>
  <Paragraphs>43</Paragraphs>
  <ScaleCrop>false</ScaleCrop>
  <Company>МКОУ ООШ с.Джигда</Company>
  <LinksUpToDate>false</LinksUpToDate>
  <CharactersWithSpaces>21827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3</cp:revision>
  <dcterms:created xsi:type="dcterms:W3CDTF">2022-11-30T06:42:00Z</dcterms:created>
  <dcterms:modified xsi:type="dcterms:W3CDTF">2024-01-21T23:32:00Z</dcterms:modified>
</cp:coreProperties>
</file>