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874CA8"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>146/2</w:t>
      </w:r>
      <w:r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874CA8"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>26</w:t>
      </w:r>
      <w:r w:rsidR="008F0A29"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2022</w:t>
      </w:r>
      <w:r w:rsidRPr="00874CA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8F0A29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МКОУ ООШ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с.Джигда</w:t>
      </w:r>
      <w:proofErr w:type="spellEnd"/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постоянно-действующим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8F0A29" w:rsidRDefault="00087FE8" w:rsidP="008F0A29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  <w:r w:rsidRPr="008F0A29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8F0A29" w:rsidRDefault="008F0A29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8F0A29" w:rsidRDefault="008F0A29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 w:rsidR="00874CA8"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146/2</w:t>
      </w:r>
      <w:r w:rsid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r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от «</w:t>
      </w:r>
      <w:r w:rsidR="00874CA8"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26</w:t>
      </w:r>
      <w:r w:rsidR="00C95FFF"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 авгус</w:t>
      </w:r>
      <w:r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8F0A29"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</w:t>
      </w:r>
      <w:r w:rsidRP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</w:t>
      </w:r>
      <w:r w:rsid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22/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20</w:t>
      </w:r>
      <w:r w:rsidR="00874C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bookmarkStart w:id="3" w:name="_GoBack"/>
      <w:bookmarkEnd w:id="3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8F0A29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мед.работник.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8F0A29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Готовность столовой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к работе в новом учебном году (нали</w:t>
      </w:r>
      <w:r>
        <w:rPr>
          <w:rFonts w:eastAsia="Times New Roman"/>
          <w:color w:val="000000"/>
          <w:sz w:val="24"/>
          <w:szCs w:val="24"/>
          <w:lang w:eastAsia="ru-RU"/>
        </w:rPr>
        <w:t>чие прилавка, раздаточной линии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8F0A29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Проверка работы столовой на соответствие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продукции разрешенному списку, исполнение сроков реализации и ус</w:t>
      </w:r>
      <w:r>
        <w:rPr>
          <w:rFonts w:eastAsia="Times New Roman"/>
          <w:color w:val="000000"/>
          <w:sz w:val="24"/>
          <w:szCs w:val="24"/>
          <w:lang w:eastAsia="ru-RU"/>
        </w:rPr>
        <w:t>ловий хранения продуктов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230B00"/>
    <w:rsid w:val="003B76F4"/>
    <w:rsid w:val="004A6662"/>
    <w:rsid w:val="005A3550"/>
    <w:rsid w:val="00642818"/>
    <w:rsid w:val="00695AA4"/>
    <w:rsid w:val="006A5F95"/>
    <w:rsid w:val="00811524"/>
    <w:rsid w:val="00827046"/>
    <w:rsid w:val="00874CA8"/>
    <w:rsid w:val="008F0A29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4E43"/>
  <w15:docId w15:val="{4A32CA88-D183-43DF-BC92-30AE7BA9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UZER</cp:lastModifiedBy>
  <cp:revision>18</cp:revision>
  <dcterms:created xsi:type="dcterms:W3CDTF">2020-08-06T14:32:00Z</dcterms:created>
  <dcterms:modified xsi:type="dcterms:W3CDTF">2022-09-19T23:44:00Z</dcterms:modified>
</cp:coreProperties>
</file>